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669" w14:textId="77777777" w:rsidR="00571AB0" w:rsidRDefault="00B61A84">
      <w:pPr>
        <w:pStyle w:val="Nadpis1"/>
        <w:spacing w:after="421"/>
        <w:ind w:left="-8798" w:right="-12"/>
      </w:pPr>
      <w:r>
        <w:t>Objednávka 0257/2025</w:t>
      </w:r>
    </w:p>
    <w:p w14:paraId="65E7AA2C" w14:textId="77777777" w:rsidR="00571AB0" w:rsidRDefault="00B61A8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0C671F" wp14:editId="0CDCBD5F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085" name="Shape 108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78028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63B8C" w14:textId="77777777" w:rsidR="00571AB0" w:rsidRDefault="00B61A84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Bičels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servis,s.r.o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19020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714B4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Dykova 1245/49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673C9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50002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4328" y="526497"/>
                            <a:ext cx="122655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80A74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Hradec 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130136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F906E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03383407, 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4786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422FB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BIELS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32228" w14:textId="77777777" w:rsidR="00571AB0" w:rsidRDefault="00B61A8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C671F" id="Group 842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">
                <v:shape id="Shape 1085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086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087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088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780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E063B8C" w14:textId="77777777" w:rsidR="00571AB0" w:rsidRDefault="00B61A84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Bičels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servis,s.r.o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rect>
                <v:rect id="Rectangle 25" o:spid="_x0000_s1032" style="position:absolute;left:900;top:3841;width:11902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38714B4" w14:textId="77777777" w:rsidR="00571AB0" w:rsidRDefault="00B61A8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Dykova 1245/49</w:t>
                        </w:r>
                      </w:p>
                    </w:txbxContent>
                  </v:textbox>
                </v:rect>
                <v:rect id="Rectangle 766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470673C9" w14:textId="77777777" w:rsidR="00571AB0" w:rsidRDefault="00B61A8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50002</w:t>
                        </w:r>
                      </w:p>
                    </w:txbxContent>
                  </v:textbox>
                </v:rect>
                <v:rect id="Rectangle 767" o:spid="_x0000_s1034" style="position:absolute;left:4343;top:5264;width:1226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31880A74" w14:textId="77777777" w:rsidR="00571AB0" w:rsidRDefault="00B61A8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Hradec Králové</w:t>
                        </w:r>
                      </w:p>
                    </w:txbxContent>
                  </v:textbox>
                </v:rect>
                <v:rect id="Rectangle 27" o:spid="_x0000_s1035" style="position:absolute;left:1079;top:7378;width:1301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8FF906E" w14:textId="77777777" w:rsidR="00571AB0" w:rsidRDefault="00B61A8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03383407, DIČ:</w:t>
                        </w:r>
                      </w:p>
                    </w:txbxContent>
                  </v:textbox>
                </v:rect>
                <v:rect id="Rectangle 28" o:spid="_x0000_s1036" style="position:absolute;left:1079;top:8692;width:1647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9F422FB" w14:textId="77777777" w:rsidR="00571AB0" w:rsidRDefault="00B61A8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BIELS</w:t>
                        </w:r>
                      </w:p>
                    </w:txbxContent>
                  </v:textbox>
                </v:rect>
                <v:shape id="Shape 1089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0832228" w14:textId="77777777" w:rsidR="00571AB0" w:rsidRDefault="00B61A8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3784463" w14:textId="77777777" w:rsidR="00571AB0" w:rsidRDefault="00B61A84">
      <w:pPr>
        <w:spacing w:after="4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7E43ABE" w14:textId="77777777" w:rsidR="00571AB0" w:rsidRDefault="00B61A84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9AE6E61" w14:textId="77777777" w:rsidR="00571AB0" w:rsidRDefault="00B61A84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3CD5388" w14:textId="77777777" w:rsidR="00571AB0" w:rsidRDefault="00B61A84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70A6F82" w14:textId="77777777" w:rsidR="00571AB0" w:rsidRDefault="00B61A84">
      <w:pPr>
        <w:tabs>
          <w:tab w:val="center" w:pos="2552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61A84">
        <w:rPr>
          <w:rFonts w:ascii="Arial" w:eastAsia="Arial" w:hAnsi="Arial" w:cs="Arial"/>
          <w:b/>
          <w:sz w:val="18"/>
          <w:highlight w:val="black"/>
        </w:rPr>
        <w:t>Konczová Silvie</w:t>
      </w:r>
    </w:p>
    <w:p w14:paraId="2664A5AB" w14:textId="77777777" w:rsidR="00571AB0" w:rsidRDefault="00B61A84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10.06.2025 14:35:01</w:t>
      </w:r>
    </w:p>
    <w:p w14:paraId="7E3469FC" w14:textId="77777777" w:rsidR="00571AB0" w:rsidRDefault="00B61A84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BD2D2B9" w14:textId="77777777" w:rsidR="00571AB0" w:rsidRDefault="00B61A84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1EAC585" w14:textId="77777777" w:rsidR="00571AB0" w:rsidRDefault="00B61A84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6A84FA4" w14:textId="77777777" w:rsidR="00571AB0" w:rsidRDefault="00B61A84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BTK zdravotnické techniky v hodnotě do 62 000,- Kč</w:t>
      </w:r>
    </w:p>
    <w:p w14:paraId="420415A1" w14:textId="77777777" w:rsidR="00571AB0" w:rsidRDefault="00B61A84">
      <w:pPr>
        <w:tabs>
          <w:tab w:val="center" w:pos="1496"/>
          <w:tab w:val="center" w:pos="7082"/>
          <w:tab w:val="center" w:pos="8504"/>
          <w:tab w:val="right" w:pos="10412"/>
        </w:tabs>
        <w:spacing w:after="4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</w:t>
      </w:r>
    </w:p>
    <w:p w14:paraId="31BE8D2B" w14:textId="77777777" w:rsidR="00571AB0" w:rsidRDefault="00B61A84">
      <w:pPr>
        <w:spacing w:after="77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B59A654" wp14:editId="094E9C91">
                <wp:extent cx="6603528" cy="9525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095" name="Shape 109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519.963pt;height:0.75pt;mso-position-horizontal-relative:char;mso-position-vertical-relative:line" coordsize="66035,95">
                <v:shape id="Shape 110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0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0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0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0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3A6FA1" w14:textId="77777777" w:rsidR="00571AB0" w:rsidRDefault="00B61A84">
      <w:pPr>
        <w:spacing w:after="4" w:line="250" w:lineRule="auto"/>
        <w:ind w:left="1281" w:right="3929" w:hanging="10"/>
      </w:pPr>
      <w:r>
        <w:rPr>
          <w:rFonts w:ascii="Arial" w:eastAsia="Arial" w:hAnsi="Arial" w:cs="Arial"/>
          <w:sz w:val="18"/>
        </w:rPr>
        <w:t xml:space="preserve">BTK zdravotnické </w:t>
      </w:r>
      <w:proofErr w:type="gramStart"/>
      <w:r>
        <w:rPr>
          <w:rFonts w:ascii="Arial" w:eastAsia="Arial" w:hAnsi="Arial" w:cs="Arial"/>
          <w:sz w:val="18"/>
        </w:rPr>
        <w:t>techniky  (</w:t>
      </w:r>
      <w:proofErr w:type="gramEnd"/>
      <w:r>
        <w:rPr>
          <w:rFonts w:ascii="Arial" w:eastAsia="Arial" w:hAnsi="Arial" w:cs="Arial"/>
          <w:sz w:val="18"/>
        </w:rPr>
        <w:t xml:space="preserve">2x EKG, 2x defibrilátor, 2x vstřikovací dávkovač, 2x pulzní </w:t>
      </w:r>
      <w:proofErr w:type="spellStart"/>
      <w:r>
        <w:rPr>
          <w:rFonts w:ascii="Arial" w:eastAsia="Arial" w:hAnsi="Arial" w:cs="Arial"/>
          <w:sz w:val="18"/>
        </w:rPr>
        <w:t>oxymetr</w:t>
      </w:r>
      <w:proofErr w:type="spellEnd"/>
      <w:r>
        <w:rPr>
          <w:rFonts w:ascii="Arial" w:eastAsia="Arial" w:hAnsi="Arial" w:cs="Arial"/>
          <w:sz w:val="18"/>
        </w:rPr>
        <w:t>, 2x digitální</w:t>
      </w:r>
    </w:p>
    <w:p w14:paraId="3AD9587E" w14:textId="77777777" w:rsidR="00571AB0" w:rsidRDefault="00B61A84">
      <w:pPr>
        <w:tabs>
          <w:tab w:val="center" w:pos="3191"/>
          <w:tab w:val="center" w:pos="6905"/>
          <w:tab w:val="center" w:pos="7352"/>
          <w:tab w:val="center" w:pos="8414"/>
          <w:tab w:val="right" w:pos="10412"/>
        </w:tabs>
        <w:spacing w:after="112"/>
        <w:ind w:right="-12"/>
      </w:pPr>
      <w:r>
        <w:tab/>
      </w:r>
      <w:r>
        <w:rPr>
          <w:rFonts w:ascii="Arial" w:eastAsia="Arial" w:hAnsi="Arial" w:cs="Arial"/>
          <w:sz w:val="18"/>
        </w:rPr>
        <w:t>tonometr, 4x rtuťový tonometr, 8x odsávačka, 7x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62 000,0000</w:t>
      </w:r>
      <w:r>
        <w:rPr>
          <w:rFonts w:ascii="Arial" w:eastAsia="Arial" w:hAnsi="Arial" w:cs="Arial"/>
          <w:sz w:val="18"/>
        </w:rPr>
        <w:tab/>
        <w:t>62 000,00</w:t>
      </w:r>
    </w:p>
    <w:p w14:paraId="3F24ADEB" w14:textId="77777777" w:rsidR="00571AB0" w:rsidRDefault="00B61A84">
      <w:pPr>
        <w:spacing w:after="4" w:line="250" w:lineRule="auto"/>
        <w:ind w:left="1281" w:hanging="10"/>
      </w:pPr>
      <w:r>
        <w:rPr>
          <w:rFonts w:ascii="Arial" w:eastAsia="Arial" w:hAnsi="Arial" w:cs="Arial"/>
          <w:sz w:val="18"/>
        </w:rPr>
        <w:t>koncentrátor O2)</w:t>
      </w:r>
    </w:p>
    <w:p w14:paraId="7D30E988" w14:textId="77777777" w:rsidR="00571AB0" w:rsidRDefault="00B61A84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27D9150F" wp14:editId="4E09A4A2">
                <wp:extent cx="6619575" cy="9525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521.226pt;height:0.75pt;mso-position-horizontal-relative:char;mso-position-vertical-relative:line" coordsize="66195,95">
                <v:shape id="Shape 59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834AED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FDBFEE" wp14:editId="3BB8E89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Celkem</w:t>
      </w:r>
      <w:r>
        <w:rPr>
          <w:rFonts w:ascii="Arial" w:eastAsia="Arial" w:hAnsi="Arial" w:cs="Arial"/>
          <w:b/>
          <w:sz w:val="18"/>
        </w:rPr>
        <w:tab/>
        <w:t>62 000,00 C</w:t>
      </w:r>
      <w:r>
        <w:rPr>
          <w:rFonts w:ascii="Arial" w:eastAsia="Arial" w:hAnsi="Arial" w:cs="Arial"/>
          <w:b/>
          <w:sz w:val="18"/>
        </w:rPr>
        <w:t>Z</w:t>
      </w:r>
      <w:r>
        <w:rPr>
          <w:rFonts w:ascii="Arial" w:eastAsia="Arial" w:hAnsi="Arial" w:cs="Arial"/>
          <w:b/>
          <w:sz w:val="18"/>
        </w:rPr>
        <w:t>K</w:t>
      </w:r>
    </w:p>
    <w:p w14:paraId="5D63BC99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04A90F65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4005E552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2564761B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N</w:t>
      </w:r>
      <w:r>
        <w:rPr>
          <w:rFonts w:ascii="Arial" w:eastAsia="Arial" w:hAnsi="Arial" w:cs="Arial"/>
          <w:b/>
          <w:sz w:val="18"/>
        </w:rPr>
        <w:t>e</w:t>
      </w:r>
      <w:r>
        <w:rPr>
          <w:rFonts w:ascii="Arial" w:eastAsia="Arial" w:hAnsi="Arial" w:cs="Arial"/>
          <w:b/>
          <w:sz w:val="18"/>
        </w:rPr>
        <w:t>jsme plátci DPH</w:t>
      </w:r>
    </w:p>
    <w:p w14:paraId="008548AA" w14:textId="77777777" w:rsid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73F20CB3" w14:textId="1A13B14B" w:rsidR="00571AB0" w:rsidRPr="00B61A84" w:rsidRDefault="00B61A84" w:rsidP="00B61A84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sectPr w:rsidR="00571AB0" w:rsidRPr="00B61A8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B0"/>
    <w:rsid w:val="00571AB0"/>
    <w:rsid w:val="00B61A84"/>
    <w:rsid w:val="00C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CA1F"/>
  <w15:docId w15:val="{1CD7B07B-2A5F-431B-ACAA-0A93E66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2025-06-17T06:30:00Z</dcterms:created>
  <dcterms:modified xsi:type="dcterms:W3CDTF">2025-06-17T06:30:00Z</dcterms:modified>
</cp:coreProperties>
</file>