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B558" w14:textId="77777777"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14:paraId="02D7BA7A" w14:textId="77777777"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14:paraId="29199511" w14:textId="77777777" w:rsidR="002059A3" w:rsidRPr="00A623D1" w:rsidRDefault="00C6183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 o zajištění služeb DDDP pro objekty VZP ČR</w:t>
      </w:r>
    </w:p>
    <w:p w14:paraId="5578703D" w14:textId="77777777"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C61830">
        <w:rPr>
          <w:b/>
          <w:sz w:val="24"/>
          <w:szCs w:val="24"/>
        </w:rPr>
        <w:t>02/OB/2024</w:t>
      </w:r>
    </w:p>
    <w:p w14:paraId="0876B472" w14:textId="77777777"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14:paraId="4CF53C8D" w14:textId="77777777" w:rsidR="002059A3" w:rsidRPr="00A623D1" w:rsidRDefault="002059A3" w:rsidP="008D2561"/>
    <w:p w14:paraId="7720BD78" w14:textId="77777777"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14:paraId="3E11930A" w14:textId="77777777"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C61830">
        <w:rPr>
          <w:b/>
          <w:color w:val="165393"/>
          <w:sz w:val="24"/>
          <w:szCs w:val="24"/>
        </w:rPr>
        <w:t>2/OB/2024</w:t>
      </w:r>
    </w:p>
    <w:p w14:paraId="4342B695" w14:textId="77777777"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14:paraId="3E9B826D" w14:textId="77777777" w:rsidTr="008D2561">
        <w:trPr>
          <w:trHeight w:val="354"/>
          <w:jc w:val="center"/>
        </w:trPr>
        <w:tc>
          <w:tcPr>
            <w:tcW w:w="4698" w:type="dxa"/>
            <w:noWrap/>
          </w:tcPr>
          <w:p w14:paraId="716344B2" w14:textId="77777777"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14:paraId="084F6750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14:paraId="693B2B45" w14:textId="77777777"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14:paraId="1DF7F3A6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4C4AEB44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14:paraId="71305FE0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14:paraId="67DAFBD9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692238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14:paraId="56FCAE30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č.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692238">
              <w:rPr>
                <w:rFonts w:eastAsia="Calibri"/>
                <w:sz w:val="18"/>
                <w:szCs w:val="18"/>
              </w:rPr>
              <w:t>1110205001/0710</w:t>
            </w:r>
          </w:p>
          <w:p w14:paraId="36B35908" w14:textId="77777777" w:rsidR="00B237E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i48ae3q</w:t>
            </w:r>
          </w:p>
          <w:p w14:paraId="196B4979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43EE57F6" w14:textId="77777777"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29B14A44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753137">
              <w:rPr>
                <w:rFonts w:eastAsia="Calibri"/>
                <w:sz w:val="18"/>
                <w:szCs w:val="18"/>
              </w:rPr>
              <w:t>Trade</w:t>
            </w:r>
            <w:proofErr w:type="spellEnd"/>
            <w:r w:rsidR="00753137">
              <w:rPr>
                <w:rFonts w:eastAsia="Calibri"/>
                <w:sz w:val="18"/>
                <w:szCs w:val="18"/>
              </w:rPr>
              <w:t xml:space="preserve"> FIDES, a.s.</w:t>
            </w:r>
          </w:p>
          <w:p w14:paraId="117ADAA3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Dornych 129/57</w:t>
            </w:r>
          </w:p>
          <w:p w14:paraId="31226114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Trnitá, 617 00, Brno</w:t>
            </w:r>
          </w:p>
          <w:p w14:paraId="0EF30925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14:paraId="1CB291DB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61974731</w:t>
            </w:r>
          </w:p>
          <w:p w14:paraId="099247FE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CZ61974731</w:t>
            </w:r>
          </w:p>
          <w:p w14:paraId="4BE08F0C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="00C61830">
              <w:rPr>
                <w:rFonts w:eastAsia="Calibri"/>
                <w:sz w:val="18"/>
                <w:szCs w:val="18"/>
              </w:rPr>
              <w:t>ČSOB a.s.</w:t>
            </w:r>
          </w:p>
          <w:p w14:paraId="00DCACE9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0B6987">
              <w:rPr>
                <w:rFonts w:eastAsia="Calibri"/>
                <w:sz w:val="18"/>
                <w:szCs w:val="18"/>
              </w:rPr>
              <w:t>117974933/0300</w:t>
            </w:r>
          </w:p>
          <w:p w14:paraId="2CE20930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</w:t>
            </w:r>
            <w:r w:rsidR="00753137">
              <w:rPr>
                <w:rFonts w:eastAsia="Calibri"/>
                <w:sz w:val="18"/>
                <w:szCs w:val="18"/>
              </w:rPr>
              <w:t>bchodním rejstříku u krajského soudu v Brně, oddíl B, vložka 2988</w:t>
            </w:r>
          </w:p>
          <w:p w14:paraId="76874629" w14:textId="77777777" w:rsidR="002059A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eu5gqkq</w:t>
            </w:r>
          </w:p>
        </w:tc>
      </w:tr>
      <w:tr w:rsidR="002059A3" w:rsidRPr="008D2561" w14:paraId="3E0CC7A3" w14:textId="77777777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14:paraId="6EE764A4" w14:textId="77777777"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14:paraId="0B538CF6" w14:textId="77777777"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14:paraId="5558F909" w14:textId="77777777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537D8E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046F4D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2EB817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14:paraId="4F776169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AE54" w14:textId="77777777" w:rsidR="00E97C94" w:rsidRPr="002654E3" w:rsidRDefault="00C6183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675AD4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B81E" w14:textId="77777777" w:rsidR="001674AB" w:rsidRPr="00E97C94" w:rsidRDefault="00C6183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Připojení PZL  10 Cheb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0414" w14:textId="77777777"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14:paraId="3DE41BBD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D36F" w14:textId="77777777" w:rsidR="001674AB" w:rsidRPr="008D2561" w:rsidRDefault="00C6183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1E72" w14:textId="77777777"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BC13" w14:textId="77777777" w:rsidR="001674AB" w:rsidRPr="008D2561" w:rsidRDefault="00C61830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53 453,-</w:t>
            </w:r>
          </w:p>
        </w:tc>
      </w:tr>
      <w:tr w:rsidR="00597912" w:rsidRPr="008D2561" w14:paraId="6EDB4D9D" w14:textId="77777777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08FEA5" w14:textId="77777777"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6F30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14:paraId="3B1DE9BE" w14:textId="77777777"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CE3C9" w14:textId="77777777" w:rsidR="00597912" w:rsidRPr="00C7075B" w:rsidRDefault="00C61830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64 678,13</w:t>
            </w:r>
          </w:p>
        </w:tc>
      </w:tr>
    </w:tbl>
    <w:p w14:paraId="6E3D77B1" w14:textId="77777777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451667">
        <w:rPr>
          <w:rFonts w:eastAsia="Calibri"/>
          <w:sz w:val="18"/>
          <w:szCs w:val="18"/>
          <w:lang w:eastAsia="en-US"/>
        </w:rPr>
        <w:t xml:space="preserve">   </w:t>
      </w:r>
    </w:p>
    <w:p w14:paraId="4725C4A6" w14:textId="77777777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C61830">
        <w:rPr>
          <w:rFonts w:eastAsia="Calibri"/>
          <w:sz w:val="18"/>
          <w:szCs w:val="18"/>
          <w:lang w:eastAsia="en-US"/>
        </w:rPr>
        <w:t>23</w:t>
      </w:r>
      <w:r w:rsidR="001815C2">
        <w:rPr>
          <w:rFonts w:eastAsia="Calibri"/>
          <w:sz w:val="18"/>
          <w:szCs w:val="18"/>
          <w:lang w:eastAsia="en-US"/>
        </w:rPr>
        <w:t xml:space="preserve">. </w:t>
      </w:r>
      <w:r w:rsidR="00C61830">
        <w:rPr>
          <w:rFonts w:eastAsia="Calibri"/>
          <w:sz w:val="18"/>
          <w:szCs w:val="18"/>
          <w:lang w:eastAsia="en-US"/>
        </w:rPr>
        <w:t>6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6F7EF0">
        <w:rPr>
          <w:rFonts w:eastAsia="Calibri"/>
          <w:sz w:val="18"/>
          <w:szCs w:val="18"/>
          <w:lang w:eastAsia="en-US"/>
        </w:rPr>
        <w:t xml:space="preserve"> 20</w:t>
      </w:r>
      <w:r w:rsidR="00675AD4">
        <w:rPr>
          <w:rFonts w:eastAsia="Calibri"/>
          <w:sz w:val="18"/>
          <w:szCs w:val="18"/>
          <w:lang w:eastAsia="en-US"/>
        </w:rPr>
        <w:t>2</w:t>
      </w:r>
      <w:r w:rsidR="00C61830">
        <w:rPr>
          <w:rFonts w:eastAsia="Calibri"/>
          <w:sz w:val="18"/>
          <w:szCs w:val="18"/>
          <w:lang w:eastAsia="en-US"/>
        </w:rPr>
        <w:t>5</w:t>
      </w:r>
    </w:p>
    <w:p w14:paraId="0EF5FE2F" w14:textId="77777777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</w:t>
      </w:r>
      <w:r w:rsidR="000C7940">
        <w:rPr>
          <w:rFonts w:eastAsia="Calibri"/>
          <w:sz w:val="18"/>
          <w:szCs w:val="18"/>
          <w:lang w:eastAsia="en-US"/>
        </w:rPr>
        <w:t xml:space="preserve">předpokládaného </w:t>
      </w:r>
      <w:r w:rsidRPr="008D2561">
        <w:rPr>
          <w:rFonts w:eastAsia="Calibri"/>
          <w:sz w:val="18"/>
          <w:szCs w:val="18"/>
          <w:lang w:eastAsia="en-US"/>
        </w:rPr>
        <w:t xml:space="preserve">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</w:t>
      </w:r>
      <w:r w:rsidR="00C61830">
        <w:rPr>
          <w:rFonts w:eastAsia="Calibri"/>
          <w:sz w:val="18"/>
          <w:szCs w:val="18"/>
          <w:lang w:eastAsia="en-US"/>
        </w:rPr>
        <w:t>2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C61830">
        <w:rPr>
          <w:rFonts w:eastAsia="Calibri"/>
          <w:sz w:val="18"/>
          <w:szCs w:val="18"/>
          <w:lang w:eastAsia="en-US"/>
        </w:rPr>
        <w:t xml:space="preserve">7. </w:t>
      </w:r>
      <w:r w:rsidR="00386BEE">
        <w:rPr>
          <w:rFonts w:eastAsia="Calibri"/>
          <w:sz w:val="18"/>
          <w:szCs w:val="18"/>
          <w:lang w:eastAsia="en-US"/>
        </w:rPr>
        <w:t>202</w:t>
      </w:r>
      <w:r w:rsidR="00C61830">
        <w:rPr>
          <w:rFonts w:eastAsia="Calibri"/>
          <w:sz w:val="18"/>
          <w:szCs w:val="18"/>
          <w:lang w:eastAsia="en-US"/>
        </w:rPr>
        <w:t>5</w:t>
      </w:r>
    </w:p>
    <w:p w14:paraId="0E24F771" w14:textId="77777777"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14:paraId="0951D5B8" w14:textId="77777777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14:paraId="3B355D87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14:paraId="198E873D" w14:textId="77777777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14:paraId="2380A6DF" w14:textId="77777777"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BE6FAEB" w14:textId="77777777"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14:paraId="7B29DA6D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3734AEFC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14:paraId="0E737E54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0FAD827C" w14:textId="77777777"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14:paraId="7FC22797" w14:textId="77777777"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14:paraId="0027ECF1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5675CC35" w14:textId="77777777"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14:paraId="6721FA30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16B98B4E" w14:textId="77777777" w:rsidR="008D2561" w:rsidRPr="008D2561" w:rsidRDefault="006515B5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14:paraId="1D87FD41" w14:textId="77777777" w:rsidR="0096654B" w:rsidRDefault="0096654B" w:rsidP="008D2561">
      <w:pPr>
        <w:rPr>
          <w:sz w:val="18"/>
          <w:szCs w:val="18"/>
        </w:rPr>
      </w:pPr>
    </w:p>
    <w:p w14:paraId="050B6F4C" w14:textId="77777777" w:rsidR="00C61830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6D70F8">
        <w:rPr>
          <w:sz w:val="18"/>
          <w:szCs w:val="18"/>
        </w:rPr>
        <w:t xml:space="preserve">  </w:t>
      </w:r>
    </w:p>
    <w:p w14:paraId="22B9716E" w14:textId="77777777" w:rsidR="003B00BB" w:rsidRDefault="006D70F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</w:p>
    <w:p w14:paraId="3F4152FE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48199F6F" w14:textId="77777777"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</w:t>
      </w:r>
    </w:p>
    <w:p w14:paraId="1A0631E7" w14:textId="77777777" w:rsidR="00C7075B" w:rsidRDefault="00C7075B" w:rsidP="008D2561">
      <w:pPr>
        <w:rPr>
          <w:sz w:val="18"/>
          <w:szCs w:val="18"/>
        </w:rPr>
      </w:pPr>
    </w:p>
    <w:p w14:paraId="7AB536D1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1504F035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14:paraId="797FD387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14:paraId="37E2DDAD" w14:textId="77777777"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14:paraId="155F049A" w14:textId="77777777"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61830">
        <w:rPr>
          <w:sz w:val="18"/>
          <w:szCs w:val="18"/>
        </w:rPr>
        <w:t xml:space="preserve">Ing. Jindřich </w:t>
      </w:r>
      <w:proofErr w:type="spellStart"/>
      <w:r w:rsidR="00C61830">
        <w:rPr>
          <w:sz w:val="18"/>
          <w:szCs w:val="18"/>
        </w:rPr>
        <w:t>Fichtner</w:t>
      </w:r>
      <w:proofErr w:type="spellEnd"/>
    </w:p>
    <w:p w14:paraId="794037BF" w14:textId="77777777" w:rsidR="00C831DD" w:rsidRPr="008D2561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D83F" w14:textId="77777777" w:rsidR="00F472F2" w:rsidRDefault="00F472F2">
      <w:r>
        <w:separator/>
      </w:r>
    </w:p>
  </w:endnote>
  <w:endnote w:type="continuationSeparator" w:id="0">
    <w:p w14:paraId="5908C37F" w14:textId="77777777" w:rsidR="00F472F2" w:rsidRDefault="00F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020A" w14:textId="77777777"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  <w:p w14:paraId="240C0AC8" w14:textId="77777777"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2C9F" w14:textId="77777777"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61DE" w14:textId="77777777" w:rsidR="00F472F2" w:rsidRDefault="00F472F2">
      <w:r>
        <w:separator/>
      </w:r>
    </w:p>
  </w:footnote>
  <w:footnote w:type="continuationSeparator" w:id="0">
    <w:p w14:paraId="6FD089A5" w14:textId="77777777" w:rsidR="00F472F2" w:rsidRDefault="00F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308F" w14:textId="77777777"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C61830">
      <w:t>02/OB/2024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776AC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6F4A"/>
    <w:rsid w:val="000B0F25"/>
    <w:rsid w:val="000B1238"/>
    <w:rsid w:val="000B26BC"/>
    <w:rsid w:val="000B438D"/>
    <w:rsid w:val="000B6987"/>
    <w:rsid w:val="000B6E8F"/>
    <w:rsid w:val="000B7A29"/>
    <w:rsid w:val="000B7C9F"/>
    <w:rsid w:val="000C49DA"/>
    <w:rsid w:val="000C4E73"/>
    <w:rsid w:val="000C5527"/>
    <w:rsid w:val="000C5645"/>
    <w:rsid w:val="000C6372"/>
    <w:rsid w:val="000C6A8B"/>
    <w:rsid w:val="000C7940"/>
    <w:rsid w:val="000D0E1B"/>
    <w:rsid w:val="000D57F4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75C5D"/>
    <w:rsid w:val="001815C2"/>
    <w:rsid w:val="00182349"/>
    <w:rsid w:val="00196E75"/>
    <w:rsid w:val="00197B20"/>
    <w:rsid w:val="001A4824"/>
    <w:rsid w:val="001A5C20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646"/>
    <w:rsid w:val="002009B6"/>
    <w:rsid w:val="00201922"/>
    <w:rsid w:val="00201FAD"/>
    <w:rsid w:val="002048FD"/>
    <w:rsid w:val="002059A3"/>
    <w:rsid w:val="00207904"/>
    <w:rsid w:val="002121A7"/>
    <w:rsid w:val="002207B6"/>
    <w:rsid w:val="0022089B"/>
    <w:rsid w:val="00224976"/>
    <w:rsid w:val="0022727A"/>
    <w:rsid w:val="00227F3C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4EBB"/>
    <w:rsid w:val="002654E3"/>
    <w:rsid w:val="0027028C"/>
    <w:rsid w:val="002723F2"/>
    <w:rsid w:val="00274A15"/>
    <w:rsid w:val="00286924"/>
    <w:rsid w:val="00287D10"/>
    <w:rsid w:val="002931AB"/>
    <w:rsid w:val="00293461"/>
    <w:rsid w:val="002A0E6A"/>
    <w:rsid w:val="002A120E"/>
    <w:rsid w:val="002A48B3"/>
    <w:rsid w:val="002A5DD1"/>
    <w:rsid w:val="002A7CF8"/>
    <w:rsid w:val="002B2F82"/>
    <w:rsid w:val="002B4EA1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1BA"/>
    <w:rsid w:val="002D5816"/>
    <w:rsid w:val="002E59D4"/>
    <w:rsid w:val="002E6D9A"/>
    <w:rsid w:val="002E76C9"/>
    <w:rsid w:val="002F24E9"/>
    <w:rsid w:val="002F7000"/>
    <w:rsid w:val="00302AC6"/>
    <w:rsid w:val="00302F2D"/>
    <w:rsid w:val="003033DE"/>
    <w:rsid w:val="003057A8"/>
    <w:rsid w:val="00306112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2A8"/>
    <w:rsid w:val="003413D7"/>
    <w:rsid w:val="0034199E"/>
    <w:rsid w:val="00344527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0ADA"/>
    <w:rsid w:val="0039274E"/>
    <w:rsid w:val="00392969"/>
    <w:rsid w:val="00393D5E"/>
    <w:rsid w:val="00394132"/>
    <w:rsid w:val="00394F4F"/>
    <w:rsid w:val="0039616F"/>
    <w:rsid w:val="00396CE8"/>
    <w:rsid w:val="00397F4A"/>
    <w:rsid w:val="003A28E4"/>
    <w:rsid w:val="003A4EA4"/>
    <w:rsid w:val="003B00BB"/>
    <w:rsid w:val="003B325F"/>
    <w:rsid w:val="003C5687"/>
    <w:rsid w:val="003D0D8D"/>
    <w:rsid w:val="003D52B4"/>
    <w:rsid w:val="003E08CB"/>
    <w:rsid w:val="003E0E31"/>
    <w:rsid w:val="003E1161"/>
    <w:rsid w:val="003E68AB"/>
    <w:rsid w:val="003F003A"/>
    <w:rsid w:val="003F08D0"/>
    <w:rsid w:val="003F46B3"/>
    <w:rsid w:val="003F6649"/>
    <w:rsid w:val="00401A6E"/>
    <w:rsid w:val="0040391D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667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67CFD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6D9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27912"/>
    <w:rsid w:val="0053610F"/>
    <w:rsid w:val="00543EF0"/>
    <w:rsid w:val="005461FD"/>
    <w:rsid w:val="005476FB"/>
    <w:rsid w:val="005508C2"/>
    <w:rsid w:val="00554E58"/>
    <w:rsid w:val="00560110"/>
    <w:rsid w:val="00567D93"/>
    <w:rsid w:val="00572C32"/>
    <w:rsid w:val="00581D92"/>
    <w:rsid w:val="00582327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1F0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5B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5AD4"/>
    <w:rsid w:val="006765CA"/>
    <w:rsid w:val="00680AD2"/>
    <w:rsid w:val="00684A17"/>
    <w:rsid w:val="006902C0"/>
    <w:rsid w:val="00690F75"/>
    <w:rsid w:val="00692238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71C"/>
    <w:rsid w:val="006D4D3C"/>
    <w:rsid w:val="006D70F8"/>
    <w:rsid w:val="006D7DF0"/>
    <w:rsid w:val="006E0986"/>
    <w:rsid w:val="006F057B"/>
    <w:rsid w:val="006F160C"/>
    <w:rsid w:val="006F1AC7"/>
    <w:rsid w:val="006F3047"/>
    <w:rsid w:val="006F39CB"/>
    <w:rsid w:val="006F5B55"/>
    <w:rsid w:val="006F6178"/>
    <w:rsid w:val="006F6A7D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34D9"/>
    <w:rsid w:val="0074492E"/>
    <w:rsid w:val="007455FD"/>
    <w:rsid w:val="00752577"/>
    <w:rsid w:val="00753137"/>
    <w:rsid w:val="007532D2"/>
    <w:rsid w:val="0075676F"/>
    <w:rsid w:val="00757FAB"/>
    <w:rsid w:val="0076533E"/>
    <w:rsid w:val="0076787C"/>
    <w:rsid w:val="00771666"/>
    <w:rsid w:val="00774714"/>
    <w:rsid w:val="00780FA9"/>
    <w:rsid w:val="00783888"/>
    <w:rsid w:val="00790343"/>
    <w:rsid w:val="00796C29"/>
    <w:rsid w:val="007A2BFE"/>
    <w:rsid w:val="007A522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979"/>
    <w:rsid w:val="007E5AD5"/>
    <w:rsid w:val="007F173B"/>
    <w:rsid w:val="007F3E69"/>
    <w:rsid w:val="007F40EB"/>
    <w:rsid w:val="007F4648"/>
    <w:rsid w:val="007F6216"/>
    <w:rsid w:val="007F6D6A"/>
    <w:rsid w:val="0081031D"/>
    <w:rsid w:val="00811E9E"/>
    <w:rsid w:val="00814043"/>
    <w:rsid w:val="00814120"/>
    <w:rsid w:val="00820222"/>
    <w:rsid w:val="00822968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57550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5410"/>
    <w:rsid w:val="008865AF"/>
    <w:rsid w:val="00894308"/>
    <w:rsid w:val="008A2F3E"/>
    <w:rsid w:val="008A5021"/>
    <w:rsid w:val="008B0BA1"/>
    <w:rsid w:val="008B27AD"/>
    <w:rsid w:val="008B4A5E"/>
    <w:rsid w:val="008C06DF"/>
    <w:rsid w:val="008C0B84"/>
    <w:rsid w:val="008C4E13"/>
    <w:rsid w:val="008C55F5"/>
    <w:rsid w:val="008D2561"/>
    <w:rsid w:val="008D4CC0"/>
    <w:rsid w:val="008D5390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D46"/>
    <w:rsid w:val="008F5F8B"/>
    <w:rsid w:val="009100F9"/>
    <w:rsid w:val="00914DA2"/>
    <w:rsid w:val="00916C5D"/>
    <w:rsid w:val="00917217"/>
    <w:rsid w:val="0091796B"/>
    <w:rsid w:val="00922973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042B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009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6B6D"/>
    <w:rsid w:val="009F7779"/>
    <w:rsid w:val="00A007FB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7510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DD2"/>
    <w:rsid w:val="00AF3094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0F7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07362"/>
    <w:rsid w:val="00C12C23"/>
    <w:rsid w:val="00C13841"/>
    <w:rsid w:val="00C144C4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45A47"/>
    <w:rsid w:val="00C50346"/>
    <w:rsid w:val="00C514B0"/>
    <w:rsid w:val="00C5587C"/>
    <w:rsid w:val="00C56294"/>
    <w:rsid w:val="00C56E3E"/>
    <w:rsid w:val="00C61830"/>
    <w:rsid w:val="00C6273A"/>
    <w:rsid w:val="00C62EAD"/>
    <w:rsid w:val="00C65513"/>
    <w:rsid w:val="00C7075B"/>
    <w:rsid w:val="00C72D6E"/>
    <w:rsid w:val="00C753CD"/>
    <w:rsid w:val="00C76065"/>
    <w:rsid w:val="00C8161D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5C81"/>
    <w:rsid w:val="00CC6E2A"/>
    <w:rsid w:val="00CD1029"/>
    <w:rsid w:val="00CD3F7B"/>
    <w:rsid w:val="00CD6C76"/>
    <w:rsid w:val="00CE0A5F"/>
    <w:rsid w:val="00CE0D70"/>
    <w:rsid w:val="00CE6AE8"/>
    <w:rsid w:val="00CF344E"/>
    <w:rsid w:val="00CF3895"/>
    <w:rsid w:val="00CF4B1A"/>
    <w:rsid w:val="00D01F18"/>
    <w:rsid w:val="00D0266A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523"/>
    <w:rsid w:val="00D61655"/>
    <w:rsid w:val="00D62424"/>
    <w:rsid w:val="00D661FF"/>
    <w:rsid w:val="00D717BF"/>
    <w:rsid w:val="00D71BCA"/>
    <w:rsid w:val="00D80F4E"/>
    <w:rsid w:val="00D846E1"/>
    <w:rsid w:val="00D8711B"/>
    <w:rsid w:val="00D944BB"/>
    <w:rsid w:val="00DA2E9E"/>
    <w:rsid w:val="00DA4C6E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66"/>
    <w:rsid w:val="00DC7BC3"/>
    <w:rsid w:val="00DD1E00"/>
    <w:rsid w:val="00DD4A91"/>
    <w:rsid w:val="00DD629E"/>
    <w:rsid w:val="00DD7334"/>
    <w:rsid w:val="00DE108D"/>
    <w:rsid w:val="00DE3AE3"/>
    <w:rsid w:val="00DF2582"/>
    <w:rsid w:val="00DF30D9"/>
    <w:rsid w:val="00DF3A23"/>
    <w:rsid w:val="00DF4731"/>
    <w:rsid w:val="00DF5D44"/>
    <w:rsid w:val="00E032D4"/>
    <w:rsid w:val="00E110FA"/>
    <w:rsid w:val="00E1703B"/>
    <w:rsid w:val="00E20090"/>
    <w:rsid w:val="00E2085E"/>
    <w:rsid w:val="00E22EC4"/>
    <w:rsid w:val="00E24BAE"/>
    <w:rsid w:val="00E311B7"/>
    <w:rsid w:val="00E314C3"/>
    <w:rsid w:val="00E33379"/>
    <w:rsid w:val="00E40366"/>
    <w:rsid w:val="00E4256F"/>
    <w:rsid w:val="00E432EE"/>
    <w:rsid w:val="00E44A76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3311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27CF"/>
    <w:rsid w:val="00F24208"/>
    <w:rsid w:val="00F26474"/>
    <w:rsid w:val="00F341D4"/>
    <w:rsid w:val="00F36FD8"/>
    <w:rsid w:val="00F472F2"/>
    <w:rsid w:val="00F478B1"/>
    <w:rsid w:val="00F47D84"/>
    <w:rsid w:val="00F55874"/>
    <w:rsid w:val="00F61C94"/>
    <w:rsid w:val="00F634CC"/>
    <w:rsid w:val="00F64DF9"/>
    <w:rsid w:val="00F658CD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2311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1153F"/>
  <w15:docId w15:val="{9A1EA809-FF5F-4BD1-9037-1BC7533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Macáková Lenka DiS. (VZP ČR Ústředí)</cp:lastModifiedBy>
  <cp:revision>2</cp:revision>
  <cp:lastPrinted>2025-06-17T07:39:00Z</cp:lastPrinted>
  <dcterms:created xsi:type="dcterms:W3CDTF">2025-06-17T07:43:00Z</dcterms:created>
  <dcterms:modified xsi:type="dcterms:W3CDTF">2025-06-17T07:43:00Z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