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CC50" w14:textId="77777777" w:rsidR="00311A12" w:rsidRDefault="004E20EE">
      <w:pPr>
        <w:pStyle w:val="Nadpis1"/>
        <w:spacing w:after="419"/>
        <w:ind w:left="-8798" w:right="-12"/>
      </w:pPr>
      <w:r>
        <w:t>Objednávka 0256/2025</w:t>
      </w:r>
    </w:p>
    <w:p w14:paraId="232720AF" w14:textId="77777777" w:rsidR="00311A12" w:rsidRDefault="004E20EE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2F1DAAB9" w14:textId="77777777" w:rsidR="00311A12" w:rsidRDefault="004E20EE">
      <w:pPr>
        <w:tabs>
          <w:tab w:val="center" w:pos="6555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DEHAU TRÁVNÍK s.r.o.</w:t>
      </w:r>
    </w:p>
    <w:p w14:paraId="202B4A2F" w14:textId="77777777" w:rsidR="00311A12" w:rsidRDefault="004E20EE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37C9B1C9" w14:textId="77777777" w:rsidR="00311A12" w:rsidRDefault="004E20EE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4FB63526" w14:textId="77777777" w:rsidR="00311A12" w:rsidRDefault="004E20EE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1C21D770" w14:textId="77777777" w:rsidR="00311A12" w:rsidRDefault="004E20EE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506FDF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595294FD" w14:textId="77777777" w:rsidR="00311A12" w:rsidRDefault="004E20EE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09.06.2025 14:39:14</w:t>
      </w:r>
    </w:p>
    <w:p w14:paraId="502A9BAE" w14:textId="77777777" w:rsidR="00311A12" w:rsidRDefault="004E20EE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0DA34006" w14:textId="77777777" w:rsidR="00311A12" w:rsidRDefault="004E20EE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4ADBE98A" w14:textId="77777777" w:rsidR="00311A12" w:rsidRDefault="004E20EE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719B3849" w14:textId="77777777" w:rsidR="00311A12" w:rsidRDefault="004E20EE">
      <w:pPr>
        <w:spacing w:after="278"/>
        <w:ind w:left="8"/>
      </w:pPr>
      <w:r>
        <w:t xml:space="preserve">Všeobecný </w:t>
      </w:r>
      <w:proofErr w:type="gramStart"/>
      <w:r>
        <w:t>materiál - dezinfekce</w:t>
      </w:r>
      <w:proofErr w:type="gramEnd"/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Look w:val="04A0" w:firstRow="1" w:lastRow="0" w:firstColumn="1" w:lastColumn="0" w:noHBand="0" w:noVBand="1"/>
      </w:tblPr>
      <w:tblGrid>
        <w:gridCol w:w="4442"/>
        <w:gridCol w:w="2300"/>
        <w:gridCol w:w="1068"/>
        <w:gridCol w:w="1331"/>
      </w:tblGrid>
      <w:tr w:rsidR="00311A12" w14:paraId="6F2DA47D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ACB2A99" w14:textId="77777777" w:rsidR="00311A12" w:rsidRDefault="004E20EE">
            <w:pPr>
              <w:spacing w:after="0" w:line="259" w:lineRule="auto"/>
              <w:ind w:left="0" w:firstLine="0"/>
            </w:pPr>
            <w:r>
              <w:t>INCIDIN LIQUID 5L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F2E26F2" w14:textId="77777777" w:rsidR="00311A12" w:rsidRDefault="004E20E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898D306" w14:textId="77777777" w:rsidR="00311A12" w:rsidRDefault="004E20EE">
            <w:pPr>
              <w:spacing w:after="0" w:line="259" w:lineRule="auto"/>
              <w:ind w:left="0" w:firstLine="0"/>
            </w:pPr>
            <w:r>
              <w:t>1 174,0700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9E48777" w14:textId="77777777" w:rsidR="00311A12" w:rsidRDefault="004E20EE">
            <w:pPr>
              <w:spacing w:after="0" w:line="259" w:lineRule="auto"/>
              <w:ind w:left="0" w:firstLine="0"/>
              <w:jc w:val="right"/>
            </w:pPr>
            <w:r>
              <w:t>7 044,42</w:t>
            </w:r>
          </w:p>
        </w:tc>
      </w:tr>
      <w:tr w:rsidR="00311A12" w14:paraId="7D1FD67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50C3B75" w14:textId="77777777" w:rsidR="00311A12" w:rsidRDefault="004E20EE">
            <w:pPr>
              <w:spacing w:after="0" w:line="259" w:lineRule="auto"/>
              <w:ind w:left="0" w:firstLine="0"/>
            </w:pPr>
            <w:r>
              <w:t>SEKUSEPT AKTIV 1,5kg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151CEA6" w14:textId="77777777" w:rsidR="00311A12" w:rsidRDefault="004E20E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A71734C" w14:textId="77777777" w:rsidR="00311A12" w:rsidRDefault="004E20EE">
            <w:pPr>
              <w:spacing w:after="0" w:line="259" w:lineRule="auto"/>
              <w:ind w:left="150" w:firstLine="0"/>
            </w:pPr>
            <w:r>
              <w:t>888,6100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D60FEE8" w14:textId="77777777" w:rsidR="00311A12" w:rsidRDefault="004E20EE">
            <w:pPr>
              <w:spacing w:after="0" w:line="259" w:lineRule="auto"/>
              <w:ind w:left="0" w:firstLine="0"/>
              <w:jc w:val="right"/>
            </w:pPr>
            <w:r>
              <w:t>1 777,22</w:t>
            </w:r>
          </w:p>
        </w:tc>
      </w:tr>
      <w:tr w:rsidR="00311A12" w14:paraId="12C758BC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9742278" w14:textId="77777777" w:rsidR="00311A12" w:rsidRDefault="004E20EE">
            <w:pPr>
              <w:spacing w:after="0" w:line="259" w:lineRule="auto"/>
              <w:ind w:left="0" w:firstLine="0"/>
            </w:pPr>
            <w:r>
              <w:t>SURFANIOS PREMIUM 1L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75B441E" w14:textId="77777777" w:rsidR="00311A12" w:rsidRDefault="004E20E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350E34D" w14:textId="77777777" w:rsidR="00311A12" w:rsidRDefault="004E20EE">
            <w:pPr>
              <w:spacing w:after="0" w:line="259" w:lineRule="auto"/>
              <w:ind w:left="150" w:firstLine="0"/>
            </w:pPr>
            <w:r>
              <w:t>322,0000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12CE7D9" w14:textId="77777777" w:rsidR="00311A12" w:rsidRDefault="004E20EE">
            <w:pPr>
              <w:spacing w:after="0" w:line="259" w:lineRule="auto"/>
              <w:ind w:left="0" w:firstLine="0"/>
              <w:jc w:val="right"/>
            </w:pPr>
            <w:r>
              <w:t>644,00</w:t>
            </w:r>
          </w:p>
        </w:tc>
      </w:tr>
      <w:tr w:rsidR="00311A12" w14:paraId="3128016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4A3E32A" w14:textId="77777777" w:rsidR="00311A12" w:rsidRDefault="004E20EE">
            <w:pPr>
              <w:spacing w:after="0" w:line="259" w:lineRule="auto"/>
              <w:ind w:left="0" w:firstLine="0"/>
            </w:pPr>
            <w:r>
              <w:t>SURFANIOS PREMIUM 5L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E4E84F2" w14:textId="77777777" w:rsidR="00311A12" w:rsidRDefault="004E20E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7,00</w:t>
            </w:r>
            <w: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54F04B7" w14:textId="77777777" w:rsidR="00311A12" w:rsidRDefault="004E20EE">
            <w:pPr>
              <w:spacing w:after="0" w:line="259" w:lineRule="auto"/>
              <w:ind w:left="0" w:firstLine="0"/>
            </w:pPr>
            <w:r>
              <w:t>1 435,2000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374C14B" w14:textId="77777777" w:rsidR="00311A12" w:rsidRDefault="004E20EE">
            <w:pPr>
              <w:spacing w:after="0" w:line="259" w:lineRule="auto"/>
              <w:ind w:left="0" w:firstLine="0"/>
              <w:jc w:val="right"/>
            </w:pPr>
            <w:r>
              <w:t>10 046,40</w:t>
            </w:r>
          </w:p>
        </w:tc>
      </w:tr>
      <w:tr w:rsidR="00311A12" w14:paraId="34BFA8B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6CBD916" w14:textId="77777777" w:rsidR="00311A12" w:rsidRDefault="004E20EE">
            <w:pPr>
              <w:spacing w:after="0" w:line="259" w:lineRule="auto"/>
              <w:ind w:left="0" w:firstLine="0"/>
            </w:pPr>
            <w:r>
              <w:t xml:space="preserve">INCIDIN </w:t>
            </w:r>
            <w:proofErr w:type="gramStart"/>
            <w:r>
              <w:t>WIPES - ZÁSOBNÍK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554120F" w14:textId="77777777" w:rsidR="00311A12" w:rsidRDefault="004E20EE">
            <w:pPr>
              <w:spacing w:after="0" w:line="259" w:lineRule="auto"/>
              <w:ind w:left="446" w:firstLine="0"/>
              <w:jc w:val="center"/>
            </w:pPr>
            <w:r>
              <w:t>3,00 bal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545A6F5" w14:textId="77777777" w:rsidR="00311A12" w:rsidRDefault="004E20EE">
            <w:pPr>
              <w:spacing w:after="0" w:line="259" w:lineRule="auto"/>
              <w:ind w:left="150" w:firstLine="0"/>
            </w:pPr>
            <w:r>
              <w:t>274,8100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C22F939" w14:textId="77777777" w:rsidR="00311A12" w:rsidRDefault="004E20EE">
            <w:pPr>
              <w:spacing w:after="0" w:line="259" w:lineRule="auto"/>
              <w:ind w:left="0" w:firstLine="0"/>
              <w:jc w:val="right"/>
            </w:pPr>
            <w:r>
              <w:t>824,43</w:t>
            </w:r>
          </w:p>
        </w:tc>
      </w:tr>
      <w:tr w:rsidR="00311A12" w14:paraId="1B70C49E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7B775DA" w14:textId="77777777" w:rsidR="00311A12" w:rsidRDefault="004E20EE">
            <w:pPr>
              <w:spacing w:after="0" w:line="259" w:lineRule="auto"/>
              <w:ind w:left="0" w:firstLine="0"/>
            </w:pPr>
            <w:r>
              <w:t xml:space="preserve">ANIOSYME XL3 </w:t>
            </w:r>
            <w:proofErr w:type="gramStart"/>
            <w:r>
              <w:t>1l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4310716" w14:textId="77777777" w:rsidR="00311A12" w:rsidRDefault="004E20E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7E99722" w14:textId="77777777" w:rsidR="00311A12" w:rsidRDefault="004E20EE">
            <w:pPr>
              <w:spacing w:after="0" w:line="259" w:lineRule="auto"/>
              <w:ind w:left="150" w:firstLine="0"/>
            </w:pPr>
            <w:r>
              <w:t>482,9900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757B96A" w14:textId="77777777" w:rsidR="00311A12" w:rsidRDefault="004E20EE">
            <w:pPr>
              <w:spacing w:after="0" w:line="259" w:lineRule="auto"/>
              <w:ind w:left="0" w:firstLine="0"/>
              <w:jc w:val="right"/>
            </w:pPr>
            <w:r>
              <w:t>1 448,97</w:t>
            </w:r>
          </w:p>
        </w:tc>
      </w:tr>
      <w:tr w:rsidR="00311A12" w14:paraId="032CB943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033A236" w14:textId="77777777" w:rsidR="00311A12" w:rsidRDefault="004E20EE">
            <w:pPr>
              <w:spacing w:after="0" w:line="259" w:lineRule="auto"/>
              <w:ind w:left="0" w:firstLine="0"/>
            </w:pPr>
            <w:r>
              <w:t>INCIDIN PRO 2L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7E2D006" w14:textId="77777777" w:rsidR="00311A12" w:rsidRDefault="004E20E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353714A" w14:textId="77777777" w:rsidR="00311A12" w:rsidRDefault="004E20EE">
            <w:pPr>
              <w:spacing w:after="0" w:line="259" w:lineRule="auto"/>
              <w:ind w:left="0" w:firstLine="0"/>
            </w:pPr>
            <w:r>
              <w:t>1 009,7900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32DE812" w14:textId="77777777" w:rsidR="00311A12" w:rsidRDefault="004E20EE">
            <w:pPr>
              <w:spacing w:after="0" w:line="259" w:lineRule="auto"/>
              <w:ind w:left="0" w:firstLine="0"/>
              <w:jc w:val="right"/>
            </w:pPr>
            <w:r>
              <w:t>1 009,79</w:t>
            </w:r>
          </w:p>
        </w:tc>
      </w:tr>
      <w:tr w:rsidR="00311A12" w14:paraId="057A756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5CBE4BA" w14:textId="77777777" w:rsidR="00311A12" w:rsidRDefault="004E20EE">
            <w:pPr>
              <w:spacing w:after="0" w:line="259" w:lineRule="auto"/>
              <w:ind w:left="0" w:firstLine="0"/>
            </w:pPr>
            <w:r>
              <w:t>NEXA FOAM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A12A5E9" w14:textId="77777777" w:rsidR="00311A12" w:rsidRDefault="004E20EE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60,00</w:t>
            </w:r>
            <w: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873D388" w14:textId="77777777" w:rsidR="00311A12" w:rsidRDefault="004E20EE">
            <w:pPr>
              <w:spacing w:after="0" w:line="259" w:lineRule="auto"/>
              <w:ind w:left="150" w:firstLine="0"/>
            </w:pPr>
            <w:r>
              <w:t>329,9700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E86D3DC" w14:textId="77777777" w:rsidR="00311A12" w:rsidRDefault="004E20EE">
            <w:pPr>
              <w:spacing w:after="0" w:line="259" w:lineRule="auto"/>
              <w:ind w:left="0" w:firstLine="0"/>
              <w:jc w:val="right"/>
            </w:pPr>
            <w:r>
              <w:t>19 798,20</w:t>
            </w:r>
          </w:p>
        </w:tc>
      </w:tr>
      <w:tr w:rsidR="00311A12" w14:paraId="3DFD32BE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5F64855" w14:textId="77777777" w:rsidR="00311A12" w:rsidRDefault="004E20EE">
            <w:pPr>
              <w:spacing w:after="0" w:line="259" w:lineRule="auto"/>
              <w:ind w:left="0" w:firstLine="0"/>
            </w:pPr>
            <w:r>
              <w:t>INCIDIN WIPES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441B7E7" w14:textId="77777777" w:rsidR="00311A12" w:rsidRDefault="004E20EE">
            <w:pPr>
              <w:spacing w:after="0" w:line="259" w:lineRule="auto"/>
              <w:ind w:left="346" w:firstLine="0"/>
              <w:jc w:val="center"/>
            </w:pPr>
            <w:r>
              <w:t>24,00 bal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838D649" w14:textId="77777777" w:rsidR="00311A12" w:rsidRDefault="004E20EE">
            <w:pPr>
              <w:spacing w:after="0" w:line="259" w:lineRule="auto"/>
              <w:ind w:left="0" w:firstLine="0"/>
            </w:pPr>
            <w:r>
              <w:t>1 199,0000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7817F4A" w14:textId="77777777" w:rsidR="00311A12" w:rsidRDefault="004E20EE">
            <w:pPr>
              <w:spacing w:after="0" w:line="259" w:lineRule="auto"/>
              <w:ind w:left="0" w:firstLine="0"/>
              <w:jc w:val="right"/>
            </w:pPr>
            <w:r>
              <w:t>28 776,00</w:t>
            </w:r>
          </w:p>
        </w:tc>
      </w:tr>
      <w:tr w:rsidR="00311A12" w14:paraId="17E234FE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5907C6A" w14:textId="77777777" w:rsidR="00311A12" w:rsidRDefault="004E20EE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301BCBD" w14:textId="77777777" w:rsidR="00311A12" w:rsidRDefault="004E20E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4B2440C" w14:textId="77777777" w:rsidR="00311A12" w:rsidRDefault="004E20EE">
            <w:pPr>
              <w:spacing w:after="0" w:line="259" w:lineRule="auto"/>
              <w:ind w:left="183" w:firstLine="0"/>
              <w:jc w:val="center"/>
            </w:pPr>
            <w:r>
              <w:t>0,9900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5E972B3" w14:textId="77777777" w:rsidR="00311A12" w:rsidRDefault="004E20EE">
            <w:pPr>
              <w:spacing w:after="0" w:line="259" w:lineRule="auto"/>
              <w:ind w:left="0" w:firstLine="0"/>
              <w:jc w:val="right"/>
            </w:pPr>
            <w:r>
              <w:t>0,99</w:t>
            </w:r>
          </w:p>
        </w:tc>
      </w:tr>
      <w:tr w:rsidR="00311A12" w14:paraId="18A4FDB2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C17A068" w14:textId="77777777" w:rsidR="00311A12" w:rsidRDefault="00311A12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18F19" w14:textId="77777777" w:rsidR="00311A12" w:rsidRDefault="004E20EE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4C8B7957" w14:textId="77777777" w:rsidR="00311A12" w:rsidRDefault="004E20EE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1DBACE7B" w14:textId="77777777" w:rsidR="00311A12" w:rsidRDefault="004E20EE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0104A" w14:textId="77777777" w:rsidR="00311A12" w:rsidRDefault="004E20EE">
            <w:pPr>
              <w:spacing w:after="113" w:line="259" w:lineRule="auto"/>
              <w:ind w:left="905" w:firstLine="0"/>
            </w:pPr>
            <w:r>
              <w:rPr>
                <w:b/>
              </w:rPr>
              <w:t>71 370,42 CZK</w:t>
            </w:r>
          </w:p>
          <w:p w14:paraId="0BCDA4ED" w14:textId="77777777" w:rsidR="00311A12" w:rsidRDefault="004E20EE">
            <w:pPr>
              <w:spacing w:after="113" w:line="259" w:lineRule="auto"/>
              <w:ind w:left="905" w:firstLine="0"/>
            </w:pPr>
            <w:r>
              <w:t>14 987,58 CZK</w:t>
            </w:r>
          </w:p>
          <w:p w14:paraId="6B3CDADB" w14:textId="77777777" w:rsidR="00311A12" w:rsidRDefault="004E20EE">
            <w:pPr>
              <w:spacing w:after="0" w:line="259" w:lineRule="auto"/>
              <w:ind w:left="905" w:firstLine="0"/>
            </w:pPr>
            <w:r>
              <w:rPr>
                <w:b/>
              </w:rPr>
              <w:t>86 358,00 CZK</w:t>
            </w:r>
          </w:p>
        </w:tc>
      </w:tr>
    </w:tbl>
    <w:p w14:paraId="0CA54C24" w14:textId="77777777" w:rsidR="00311A12" w:rsidRDefault="004E20EE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898F98" wp14:editId="1E5672F1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844E48" wp14:editId="6FBC0BFA">
                <wp:simplePos x="0" y="0"/>
                <wp:positionH relativeFrom="column">
                  <wp:posOffset>8026</wp:posOffset>
                </wp:positionH>
                <wp:positionV relativeFrom="paragraph">
                  <wp:posOffset>2522564</wp:posOffset>
                </wp:positionV>
                <wp:extent cx="6619575" cy="9525"/>
                <wp:effectExtent l="0" t="0" r="0" b="0"/>
                <wp:wrapSquare wrapText="bothSides"/>
                <wp:docPr id="1344" name="Group 1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4" style="width:521.226pt;height:0.75pt;position:absolute;mso-position-horizontal-relative:text;mso-position-horizontal:absolute;margin-left:0.632pt;mso-position-vertical-relative:text;margin-top:198.627pt;" coordsize="66195,95">
                <v:shape id="Shape 10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B7719C4" w14:textId="04D6FEFD" w:rsidR="00311A12" w:rsidRDefault="004E20EE" w:rsidP="004E20EE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245E59" wp14:editId="3A443ECB">
                <wp:extent cx="6603528" cy="9525"/>
                <wp:effectExtent l="0" t="0" r="0" b="0"/>
                <wp:docPr id="1343" name="Group 1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2505" name="Shape 250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3" style="width:519.963pt;height:0.75pt;mso-position-horizontal-relative:char;mso-position-vertical-relative:line" coordsize="66035,95">
                <v:shape id="Shape 251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251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251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251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251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324516A" w14:textId="77777777" w:rsidR="00311A12" w:rsidRDefault="004E20EE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135427DA" w14:textId="77777777" w:rsidR="00311A12" w:rsidRDefault="004E20EE">
      <w:pPr>
        <w:spacing w:after="0" w:line="259" w:lineRule="auto"/>
        <w:ind w:left="0" w:right="3" w:firstLine="0"/>
        <w:jc w:val="right"/>
      </w:pPr>
      <w:r>
        <w:t>Strana 1/1</w:t>
      </w:r>
    </w:p>
    <w:sectPr w:rsidR="00311A12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12"/>
    <w:rsid w:val="00222E87"/>
    <w:rsid w:val="00311A12"/>
    <w:rsid w:val="004E20EE"/>
    <w:rsid w:val="00506FDF"/>
    <w:rsid w:val="00B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E17F"/>
  <w15:docId w15:val="{3DD099FE-769A-485A-B59F-4785D770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3</cp:revision>
  <dcterms:created xsi:type="dcterms:W3CDTF">2025-06-17T06:25:00Z</dcterms:created>
  <dcterms:modified xsi:type="dcterms:W3CDTF">2025-06-17T06:30:00Z</dcterms:modified>
</cp:coreProperties>
</file>