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6912" w14:textId="28B9A461" w:rsidR="00060D2B" w:rsidRPr="00BD252C" w:rsidRDefault="00BD252C">
      <w:pPr>
        <w:pStyle w:val="Nadpis10"/>
        <w:keepNext/>
        <w:keepLines/>
        <w:pBdr>
          <w:bottom w:val="single" w:sz="4" w:space="0" w:color="auto"/>
        </w:pBdr>
        <w:shd w:val="clear" w:color="auto" w:fill="auto"/>
        <w:rPr>
          <w:sz w:val="40"/>
          <w:szCs w:val="40"/>
        </w:rPr>
      </w:pPr>
      <w:bookmarkStart w:id="0" w:name="bookmark2"/>
      <w:bookmarkStart w:id="1" w:name="bookmark3"/>
      <w:r w:rsidRPr="00BD252C">
        <w:rPr>
          <w:sz w:val="40"/>
          <w:szCs w:val="40"/>
        </w:rPr>
        <w:t xml:space="preserve">Krajská správa                                                                                                         </w:t>
      </w:r>
      <w:r w:rsidRPr="00BD252C">
        <w:rPr>
          <w:sz w:val="40"/>
          <w:szCs w:val="40"/>
        </w:rPr>
        <w:t xml:space="preserve"> a údržba silnic</w:t>
      </w:r>
      <w:r w:rsidRPr="00BD252C">
        <w:rPr>
          <w:sz w:val="40"/>
          <w:szCs w:val="40"/>
        </w:rPr>
        <w:t xml:space="preserve"> Vysočiny</w:t>
      </w:r>
      <w:bookmarkEnd w:id="0"/>
      <w:bookmarkEnd w:id="1"/>
    </w:p>
    <w:p w14:paraId="16C5A192" w14:textId="77777777" w:rsidR="00060D2B" w:rsidRDefault="00BD252C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36D42333" w14:textId="77777777" w:rsidR="00060D2B" w:rsidRDefault="00BD252C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060D2B" w14:paraId="4026A30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357281C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1AA5FB6" w14:textId="77777777" w:rsidR="00060D2B" w:rsidRDefault="00BD252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60D2B" w14:paraId="1579229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549428C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68ACA22" w14:textId="77777777" w:rsidR="00060D2B" w:rsidRDefault="00BD252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60D2B" w14:paraId="345DC2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330C316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0B900BA" w14:textId="77777777" w:rsidR="00060D2B" w:rsidRDefault="00BD252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BF4D36E" w14:textId="77777777" w:rsidR="00060D2B" w:rsidRDefault="00060D2B">
      <w:pPr>
        <w:spacing w:line="1" w:lineRule="exact"/>
      </w:pPr>
    </w:p>
    <w:p w14:paraId="4A5FDE4E" w14:textId="77777777" w:rsidR="00060D2B" w:rsidRDefault="00BD252C">
      <w:pPr>
        <w:pStyle w:val="Titulektabulky0"/>
        <w:shd w:val="clear" w:color="auto" w:fill="auto"/>
      </w:pPr>
      <w:r>
        <w:t>Bankovní spojení:</w:t>
      </w:r>
    </w:p>
    <w:p w14:paraId="5AE02AC7" w14:textId="77777777" w:rsidR="00060D2B" w:rsidRDefault="00BD252C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60D2B" w14:paraId="25D1C5E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4D60954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230D115" w14:textId="77777777" w:rsidR="00060D2B" w:rsidRDefault="00BD252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060D2B" w14:paraId="7BD9B9E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BA12BDE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11CE067" w14:textId="77777777" w:rsidR="00060D2B" w:rsidRDefault="00BD252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060D2B" w14:paraId="3185F0A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ABD3E03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900DF5D" w14:textId="77777777" w:rsidR="00060D2B" w:rsidRDefault="00BD252C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60D2B" w14:paraId="2FE9EC6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A6E8996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DA14BE8" w14:textId="77777777" w:rsidR="00060D2B" w:rsidRDefault="00BD252C">
            <w:pPr>
              <w:pStyle w:val="Jin0"/>
              <w:shd w:val="clear" w:color="auto" w:fill="auto"/>
              <w:spacing w:line="240" w:lineRule="auto"/>
              <w:ind w:left="180"/>
            </w:pPr>
            <w:r>
              <w:t>Kraj Vysočina</w:t>
            </w:r>
          </w:p>
        </w:tc>
      </w:tr>
    </w:tbl>
    <w:p w14:paraId="3C1F25A0" w14:textId="77777777" w:rsidR="00060D2B" w:rsidRDefault="00BD252C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11F34EC8" w14:textId="77777777" w:rsidR="00060D2B" w:rsidRDefault="00060D2B">
      <w:pPr>
        <w:spacing w:after="359" w:line="1" w:lineRule="exact"/>
      </w:pPr>
    </w:p>
    <w:p w14:paraId="3E221876" w14:textId="77777777" w:rsidR="00060D2B" w:rsidRDefault="00BD252C">
      <w:pPr>
        <w:pStyle w:val="Nadpis5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60D2B" w14:paraId="4F5D32B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D113D7C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97096FC" w14:textId="77777777" w:rsidR="00060D2B" w:rsidRDefault="00BD252C">
            <w:pPr>
              <w:pStyle w:val="Jin0"/>
              <w:shd w:val="clear" w:color="auto" w:fill="auto"/>
              <w:spacing w:line="240" w:lineRule="auto"/>
              <w:ind w:left="180"/>
            </w:pPr>
            <w:r>
              <w:rPr>
                <w:b/>
                <w:bCs/>
              </w:rPr>
              <w:t>Technické služby Velká Bíteš spol. s r.o.</w:t>
            </w:r>
          </w:p>
        </w:tc>
      </w:tr>
      <w:tr w:rsidR="00060D2B" w14:paraId="58B28B9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56E6E6B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 xml:space="preserve">se </w:t>
            </w:r>
            <w:r>
              <w:t>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88EC89A" w14:textId="77777777" w:rsidR="00060D2B" w:rsidRDefault="00BD252C">
            <w:pPr>
              <w:pStyle w:val="Jin0"/>
              <w:shd w:val="clear" w:color="auto" w:fill="auto"/>
              <w:spacing w:line="240" w:lineRule="auto"/>
              <w:ind w:left="180"/>
            </w:pPr>
            <w:r>
              <w:t>Masarykovo náměstí 87, 595 01 Velká Bíteš</w:t>
            </w:r>
          </w:p>
        </w:tc>
      </w:tr>
      <w:tr w:rsidR="00060D2B" w14:paraId="54920C9C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4A22347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6B304B8F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6CF94F3" w14:textId="77777777" w:rsidR="00060D2B" w:rsidRDefault="00BD252C">
            <w:pPr>
              <w:pStyle w:val="Jin0"/>
              <w:shd w:val="clear" w:color="auto" w:fill="auto"/>
              <w:spacing w:line="271" w:lineRule="auto"/>
              <w:ind w:left="180"/>
            </w:pPr>
            <w:r>
              <w:rPr>
                <w:b/>
                <w:bCs/>
              </w:rPr>
              <w:t xml:space="preserve">Ing. Pavlem </w:t>
            </w:r>
            <w:proofErr w:type="spellStart"/>
            <w:r>
              <w:rPr>
                <w:b/>
                <w:bCs/>
              </w:rPr>
              <w:t>Gaizurou</w:t>
            </w:r>
            <w:proofErr w:type="spellEnd"/>
            <w:r>
              <w:rPr>
                <w:b/>
                <w:bCs/>
              </w:rPr>
              <w:t xml:space="preserve">, jednatelem společnosti </w:t>
            </w:r>
            <w:r>
              <w:t>25594940</w:t>
            </w:r>
          </w:p>
        </w:tc>
      </w:tr>
      <w:tr w:rsidR="00060D2B" w14:paraId="71FBA05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1FAB0D1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95DE3DF" w14:textId="77777777" w:rsidR="00060D2B" w:rsidRDefault="00BD252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060D2B" w14:paraId="3DCE176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D439252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4514B9A" w14:textId="77777777" w:rsidR="00060D2B" w:rsidRDefault="00BD252C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@tsvb.cz</w:t>
            </w:r>
          </w:p>
        </w:tc>
      </w:tr>
    </w:tbl>
    <w:p w14:paraId="2665B18D" w14:textId="77777777" w:rsidR="00060D2B" w:rsidRDefault="00BD252C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265938DA" w14:textId="77777777" w:rsidR="00060D2B" w:rsidRDefault="00060D2B">
      <w:pPr>
        <w:spacing w:after="639" w:line="1" w:lineRule="exact"/>
      </w:pPr>
    </w:p>
    <w:p w14:paraId="47E6D9BD" w14:textId="77777777" w:rsidR="00060D2B" w:rsidRDefault="00BD252C">
      <w:pPr>
        <w:pStyle w:val="Zkladntext1"/>
        <w:shd w:val="clear" w:color="auto" w:fill="auto"/>
        <w:spacing w:after="300"/>
        <w:ind w:left="360"/>
        <w:jc w:val="both"/>
      </w:pPr>
      <w:r>
        <w:t xml:space="preserve">uzavírají tuto smlouvu dle § 2586 a násl. zákona č. 89/2012 Sb., </w:t>
      </w:r>
      <w:r>
        <w:t>občanský zákoník (dále jen „občanský zákoník“), a to v následujícím znění:</w:t>
      </w:r>
    </w:p>
    <w:p w14:paraId="7E3BF9A1" w14:textId="77777777" w:rsidR="00060D2B" w:rsidRDefault="00BD252C">
      <w:pPr>
        <w:pStyle w:val="Nadpis50"/>
        <w:keepNext/>
        <w:keepLines/>
        <w:shd w:val="clear" w:color="auto" w:fill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5DE48AC0" w14:textId="77777777" w:rsidR="00060D2B" w:rsidRDefault="00BD252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23ABCBEE" w14:textId="77777777" w:rsidR="00060D2B" w:rsidRDefault="00BD252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10BB3DAF" w14:textId="77777777" w:rsidR="00060D2B" w:rsidRDefault="00BD252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4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6437DDBA" w14:textId="77777777" w:rsidR="00BD252C" w:rsidRDefault="00BD252C" w:rsidP="00BD252C">
      <w:pPr>
        <w:pStyle w:val="Zkladntext1"/>
        <w:shd w:val="clear" w:color="auto" w:fill="auto"/>
        <w:tabs>
          <w:tab w:val="left" w:pos="382"/>
        </w:tabs>
        <w:spacing w:after="440"/>
        <w:jc w:val="both"/>
      </w:pPr>
    </w:p>
    <w:p w14:paraId="7A3A1C57" w14:textId="77777777" w:rsidR="00060D2B" w:rsidRDefault="00BD252C">
      <w:pPr>
        <w:pStyle w:val="Nadpis5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Čl. II. Místo plnění</w:t>
      </w:r>
      <w:bookmarkEnd w:id="8"/>
      <w:bookmarkEnd w:id="9"/>
    </w:p>
    <w:p w14:paraId="225E3789" w14:textId="77777777" w:rsidR="00060D2B" w:rsidRDefault="00BD252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>Předmět díla bude zhotovitel provádět na místních pozemních komunikacích v obci Velká Bíteš.</w:t>
      </w:r>
    </w:p>
    <w:p w14:paraId="1385350D" w14:textId="77777777" w:rsidR="00060D2B" w:rsidRDefault="00BD252C">
      <w:pPr>
        <w:pStyle w:val="Nadpis50"/>
        <w:keepNext/>
        <w:keepLines/>
        <w:shd w:val="clear" w:color="auto" w:fill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7850E2A0" w14:textId="77777777" w:rsidR="00060D2B" w:rsidRDefault="00BD252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620"/>
        <w:ind w:left="380" w:hanging="380"/>
        <w:jc w:val="both"/>
      </w:pPr>
      <w:r>
        <w:t xml:space="preserve">Zhotovitel bude provádět práce </w:t>
      </w:r>
      <w:r>
        <w:t>specifikované v čl. I. v letním období roku 2025, a to od účinnosti smlouvy do 31. 10. 2025.</w:t>
      </w:r>
    </w:p>
    <w:p w14:paraId="52130916" w14:textId="77777777" w:rsidR="00060D2B" w:rsidRDefault="00BD252C">
      <w:pPr>
        <w:pStyle w:val="Nadpis50"/>
        <w:keepNext/>
        <w:keepLines/>
        <w:shd w:val="clear" w:color="auto" w:fill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3F507FA9" w14:textId="77777777" w:rsidR="00060D2B" w:rsidRDefault="00BD252C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0E3E5B1A" w14:textId="77777777" w:rsidR="00060D2B" w:rsidRDefault="00BD252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0939ACB8" w14:textId="77777777" w:rsidR="00060D2B" w:rsidRDefault="00BD252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4A3D222" w14:textId="77777777" w:rsidR="00060D2B" w:rsidRDefault="00BD252C">
      <w:pPr>
        <w:pStyle w:val="Nadpis50"/>
        <w:keepNext/>
        <w:keepLines/>
        <w:shd w:val="clear" w:color="auto" w:fill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1BC11A2D" w14:textId="77777777" w:rsidR="00060D2B" w:rsidRDefault="00BD252C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5A15F02F" w14:textId="77777777" w:rsidR="00060D2B" w:rsidRDefault="00BD252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16AC31FD" w14:textId="77777777" w:rsidR="00060D2B" w:rsidRDefault="00BD252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67067480" w14:textId="77777777" w:rsidR="00060D2B" w:rsidRDefault="00BD252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7DB0382D" w14:textId="77777777" w:rsidR="00060D2B" w:rsidRDefault="00BD252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V případě, že je Zhotovitel povinen Smlouvu uveřejnit v registru smluv dle </w:t>
      </w:r>
      <w:r>
        <w:t>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C6802D7" w14:textId="77777777" w:rsidR="00060D2B" w:rsidRDefault="00BD252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6D41F2E8" w14:textId="77777777" w:rsidR="00060D2B" w:rsidRDefault="00BD252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610916A" w14:textId="77777777" w:rsidR="00060D2B" w:rsidRDefault="00BD252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 w14:paraId="14A74EFA" w14:textId="77777777" w:rsidR="00060D2B" w:rsidRDefault="00BD252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00"/>
        <w:ind w:left="380" w:hanging="380"/>
      </w:pPr>
      <w:r>
        <w:lastRenderedPageBreak/>
        <w:t>Níže podepsaní zástupci smluvních stran prohlašují, že jsou oprávněni jednat a stvrzovat svým podpisem ujednání této Smlouvy.</w:t>
      </w:r>
    </w:p>
    <w:p w14:paraId="718D7A86" w14:textId="77777777" w:rsidR="00060D2B" w:rsidRDefault="00BD252C">
      <w:pPr>
        <w:pStyle w:val="Zkladntext1"/>
        <w:shd w:val="clear" w:color="auto" w:fill="auto"/>
        <w:spacing w:after="420"/>
        <w:ind w:firstLine="380"/>
      </w:pPr>
      <w:r>
        <w:t>Příloha č. 1: Cenová nabídka pro letní údržbu pozemních komunikací</w:t>
      </w:r>
    </w:p>
    <w:p w14:paraId="5BA25F3D" w14:textId="77777777" w:rsidR="00060D2B" w:rsidRDefault="00BD252C">
      <w:pPr>
        <w:pStyle w:val="Zkladntext20"/>
        <w:shd w:val="clear" w:color="auto" w:fill="auto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7F2C8B09" w14:textId="77777777" w:rsidR="00060D2B" w:rsidRDefault="00BD252C">
      <w:pPr>
        <w:spacing w:line="1" w:lineRule="exact"/>
      </w:pPr>
      <w:r>
        <w:rPr>
          <w:noProof/>
        </w:rPr>
        <mc:AlternateContent>
          <mc:Choice Requires="wps">
            <w:drawing>
              <wp:anchor distT="384175" distB="0" distL="0" distR="0" simplePos="0" relativeHeight="125829378" behindDoc="0" locked="0" layoutInCell="1" allowOverlap="1" wp14:anchorId="45D7DC20" wp14:editId="05248F85">
                <wp:simplePos x="0" y="0"/>
                <wp:positionH relativeFrom="page">
                  <wp:posOffset>876935</wp:posOffset>
                </wp:positionH>
                <wp:positionV relativeFrom="paragraph">
                  <wp:posOffset>384175</wp:posOffset>
                </wp:positionV>
                <wp:extent cx="154813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D8944" w14:textId="77777777" w:rsidR="00060D2B" w:rsidRDefault="00BD25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D7DC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05pt;margin-top:30.25pt;width:121.9pt;height:16.1pt;z-index:125829378;visibility:visible;mso-wrap-style:none;mso-wrap-distance-left:0;mso-wrap-distance-top:30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" filled="f" stroked="f">
                <v:textbox inset="0,0,0,0">
                  <w:txbxContent>
                    <w:p w14:paraId="1DED8944" w14:textId="77777777" w:rsidR="00060D2B" w:rsidRDefault="00BD252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0" distL="0" distR="0" simplePos="0" relativeHeight="125829380" behindDoc="0" locked="0" layoutInCell="1" allowOverlap="1" wp14:anchorId="66A29743" wp14:editId="0691DD27">
                <wp:simplePos x="0" y="0"/>
                <wp:positionH relativeFrom="page">
                  <wp:posOffset>4025265</wp:posOffset>
                </wp:positionH>
                <wp:positionV relativeFrom="paragraph">
                  <wp:posOffset>381000</wp:posOffset>
                </wp:positionV>
                <wp:extent cx="1764665" cy="2070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D9ADD" w14:textId="77777777" w:rsidR="00060D2B" w:rsidRDefault="00BD252C">
                            <w:pPr>
                              <w:pStyle w:val="Zkladntext1"/>
                              <w:shd w:val="clear" w:color="auto" w:fill="auto"/>
                              <w:tabs>
                                <w:tab w:val="right" w:leader="dot" w:pos="1646"/>
                                <w:tab w:val="left" w:pos="1709"/>
                              </w:tabs>
                              <w:spacing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  <w:t>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A29743" id="Shape 3" o:spid="_x0000_s1027" type="#_x0000_t202" style="position:absolute;margin-left:316.95pt;margin-top:30pt;width:138.95pt;height:16.3pt;z-index:125829380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" filled="f" stroked="f">
                <v:textbox inset="0,0,0,0">
                  <w:txbxContent>
                    <w:p w14:paraId="6CED9ADD" w14:textId="77777777" w:rsidR="00060D2B" w:rsidRDefault="00BD252C">
                      <w:pPr>
                        <w:pStyle w:val="Zkladntext1"/>
                        <w:shd w:val="clear" w:color="auto" w:fill="auto"/>
                        <w:tabs>
                          <w:tab w:val="right" w:leader="dot" w:pos="1646"/>
                          <w:tab w:val="left" w:pos="1709"/>
                        </w:tabs>
                        <w:spacing w:line="240" w:lineRule="auto"/>
                      </w:pPr>
                      <w:r>
                        <w:t>V</w:t>
                      </w:r>
                      <w:r>
                        <w:tab/>
                        <w:t>dne</w:t>
                      </w:r>
                      <w:r>
                        <w:tab/>
                        <w:t>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EDD57" w14:textId="08A6451B" w:rsidR="00060D2B" w:rsidRDefault="00BD252C">
      <w:pPr>
        <w:spacing w:line="1" w:lineRule="exact"/>
      </w:pPr>
      <w:r>
        <w:rPr>
          <w:noProof/>
        </w:rPr>
        <mc:AlternateContent>
          <mc:Choice Requires="wps">
            <w:drawing>
              <wp:anchor distT="410845" distB="445135" distL="0" distR="0" simplePos="0" relativeHeight="125829382" behindDoc="0" locked="0" layoutInCell="1" allowOverlap="1" wp14:anchorId="24DDE5A8" wp14:editId="6FC01241">
                <wp:simplePos x="0" y="0"/>
                <wp:positionH relativeFrom="page">
                  <wp:posOffset>873760</wp:posOffset>
                </wp:positionH>
                <wp:positionV relativeFrom="paragraph">
                  <wp:posOffset>410845</wp:posOffset>
                </wp:positionV>
                <wp:extent cx="94805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0ABA63" w14:textId="77777777" w:rsidR="00060D2B" w:rsidRDefault="00BD25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DDE5A8" id="Shape 5" o:spid="_x0000_s1028" type="#_x0000_t202" style="position:absolute;margin-left:68.8pt;margin-top:32.35pt;width:74.65pt;height:15.85pt;z-index:125829382;visibility:visible;mso-wrap-style:none;mso-wrap-distance-left:0;mso-wrap-distance-top:32.35pt;mso-wrap-distance-right:0;mso-wrap-distance-bottom:3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" filled="f" stroked="f">
                <v:textbox inset="0,0,0,0">
                  <w:txbxContent>
                    <w:p w14:paraId="280ABA63" w14:textId="77777777" w:rsidR="00060D2B" w:rsidRDefault="00BD252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5980" distB="0" distL="0" distR="0" simplePos="0" relativeHeight="125829385" behindDoc="0" locked="0" layoutInCell="1" allowOverlap="1" wp14:anchorId="39BC452B" wp14:editId="6DB5D18E">
                <wp:simplePos x="0" y="0"/>
                <wp:positionH relativeFrom="page">
                  <wp:posOffset>1931670</wp:posOffset>
                </wp:positionH>
                <wp:positionV relativeFrom="paragraph">
                  <wp:posOffset>855980</wp:posOffset>
                </wp:positionV>
                <wp:extent cx="692150" cy="201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7B1FB" w14:textId="73352FFD" w:rsidR="00060D2B" w:rsidRDefault="00060D2B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BC452B" id="Shape 9" o:spid="_x0000_s1029" type="#_x0000_t202" style="position:absolute;margin-left:152.1pt;margin-top:67.4pt;width:54.5pt;height:15.85pt;z-index:125829385;visibility:visible;mso-wrap-style:square;mso-wrap-distance-left:0;mso-wrap-distance-top:67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" filled="f" stroked="f">
                <v:textbox inset="0,0,0,0">
                  <w:txbxContent>
                    <w:p w14:paraId="2EC7B1FB" w14:textId="73352FFD" w:rsidR="00060D2B" w:rsidRDefault="00060D2B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4980" distB="18415" distL="0" distR="0" simplePos="0" relativeHeight="125829387" behindDoc="0" locked="0" layoutInCell="1" allowOverlap="1" wp14:anchorId="1B623F6C" wp14:editId="2327DF7D">
                <wp:simplePos x="0" y="0"/>
                <wp:positionH relativeFrom="page">
                  <wp:posOffset>2802890</wp:posOffset>
                </wp:positionH>
                <wp:positionV relativeFrom="paragraph">
                  <wp:posOffset>474980</wp:posOffset>
                </wp:positionV>
                <wp:extent cx="923290" cy="5638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21B72" w14:textId="77777777" w:rsidR="00060D2B" w:rsidRDefault="00BD252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 Datum: 2025.06.17 08:05:31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623F6C" id="Shape 11" o:spid="_x0000_s1030" type="#_x0000_t202" style="position:absolute;margin-left:220.7pt;margin-top:37.4pt;width:72.7pt;height:44.4pt;z-index:125829387;visibility:visible;mso-wrap-style:square;mso-wrap-distance-left:0;mso-wrap-distance-top:37.4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" filled="f" stroked="f">
                <v:textbox inset="0,0,0,0">
                  <w:txbxContent>
                    <w:p w14:paraId="2D621B72" w14:textId="77777777" w:rsidR="00060D2B" w:rsidRDefault="00BD252C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Radovan Necid Datum: 2025.06.17 08:05:31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0845" distB="441960" distL="0" distR="0" simplePos="0" relativeHeight="125829389" behindDoc="0" locked="0" layoutInCell="1" allowOverlap="1" wp14:anchorId="4BB57C4D" wp14:editId="0C6E712A">
                <wp:simplePos x="0" y="0"/>
                <wp:positionH relativeFrom="page">
                  <wp:posOffset>3979545</wp:posOffset>
                </wp:positionH>
                <wp:positionV relativeFrom="paragraph">
                  <wp:posOffset>410845</wp:posOffset>
                </wp:positionV>
                <wp:extent cx="981710" cy="2044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A3751A" w14:textId="77777777" w:rsidR="00060D2B" w:rsidRDefault="00BD25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B57C4D" id="Shape 13" o:spid="_x0000_s1031" type="#_x0000_t202" style="position:absolute;margin-left:313.35pt;margin-top:32.35pt;width:77.3pt;height:16.1pt;z-index:125829389;visibility:visible;mso-wrap-style:none;mso-wrap-distance-left:0;mso-wrap-distance-top:32.35pt;mso-wrap-distance-right:0;mso-wrap-distance-bottom:3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" filled="f" stroked="f">
                <v:textbox inset="0,0,0,0">
                  <w:txbxContent>
                    <w:p w14:paraId="18A3751A" w14:textId="77777777" w:rsidR="00060D2B" w:rsidRDefault="00BD252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55245" distL="0" distR="0" simplePos="0" relativeHeight="125829391" behindDoc="0" locked="0" layoutInCell="1" allowOverlap="1" wp14:anchorId="03F80DE9" wp14:editId="5E3A5937">
                <wp:simplePos x="0" y="0"/>
                <wp:positionH relativeFrom="page">
                  <wp:posOffset>5073650</wp:posOffset>
                </wp:positionH>
                <wp:positionV relativeFrom="paragraph">
                  <wp:posOffset>368300</wp:posOffset>
                </wp:positionV>
                <wp:extent cx="981710" cy="6337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E0A8FD" w14:textId="22F413BF" w:rsidR="00060D2B" w:rsidRDefault="00060D2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F80DE9" id="Shape 15" o:spid="_x0000_s1032" type="#_x0000_t202" style="position:absolute;margin-left:399.5pt;margin-top:29pt;width:77.3pt;height:49.9pt;z-index:125829391;visibility:visible;mso-wrap-style:square;mso-wrap-distance-left:0;mso-wrap-distance-top:29pt;mso-wrap-distance-right:0;mso-wrap-distance-bottom:4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" filled="f" stroked="f">
                <v:textbox inset="0,0,0,0">
                  <w:txbxContent>
                    <w:p w14:paraId="39E0A8FD" w14:textId="22F413BF" w:rsidR="00060D2B" w:rsidRDefault="00060D2B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9890" distB="60960" distL="0" distR="0" simplePos="0" relativeHeight="125829393" behindDoc="0" locked="0" layoutInCell="1" allowOverlap="1" wp14:anchorId="7F7D8E4F" wp14:editId="0EC96C28">
                <wp:simplePos x="0" y="0"/>
                <wp:positionH relativeFrom="page">
                  <wp:posOffset>6058535</wp:posOffset>
                </wp:positionH>
                <wp:positionV relativeFrom="paragraph">
                  <wp:posOffset>389890</wp:posOffset>
                </wp:positionV>
                <wp:extent cx="960120" cy="60642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348833" w14:textId="77777777" w:rsidR="00060D2B" w:rsidRDefault="00BD252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Digitálně podepsal Ing Pavel </w:t>
                            </w:r>
                            <w:proofErr w:type="spellStart"/>
                            <w:r>
                              <w:t>Gaizura</w:t>
                            </w:r>
                            <w:proofErr w:type="spellEnd"/>
                          </w:p>
                          <w:p w14:paraId="7659C698" w14:textId="77777777" w:rsidR="00060D2B" w:rsidRDefault="00BD252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Datum: 2025.06.17 06:31:57+02'00'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7D8E4F" id="Shape 17" o:spid="_x0000_s1033" type="#_x0000_t202" style="position:absolute;margin-left:477.05pt;margin-top:30.7pt;width:75.6pt;height:47.75pt;z-index:125829393;visibility:visible;mso-wrap-style:square;mso-wrap-distance-left:0;mso-wrap-distance-top:30.7pt;mso-wrap-distance-right:0;mso-wrap-distance-bottom: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" filled="f" stroked="f">
                <v:textbox inset="0,0,0,0">
                  <w:txbxContent>
                    <w:p w14:paraId="2C348833" w14:textId="77777777" w:rsidR="00060D2B" w:rsidRDefault="00BD252C">
                      <w:pPr>
                        <w:pStyle w:val="Zkladntext40"/>
                        <w:shd w:val="clear" w:color="auto" w:fill="auto"/>
                      </w:pPr>
                      <w:r>
                        <w:t xml:space="preserve">Digitálně podepsal Ing Pavel </w:t>
                      </w:r>
                      <w:proofErr w:type="spellStart"/>
                      <w:r>
                        <w:t>Gaizura</w:t>
                      </w:r>
                      <w:proofErr w:type="spellEnd"/>
                    </w:p>
                    <w:p w14:paraId="7659C698" w14:textId="77777777" w:rsidR="00060D2B" w:rsidRDefault="00BD252C">
                      <w:pPr>
                        <w:pStyle w:val="Zkladntext40"/>
                        <w:shd w:val="clear" w:color="auto" w:fill="auto"/>
                      </w:pPr>
                      <w:r>
                        <w:t>Datum: 2025.06.17 06:31:57+02'00'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DE433A" w14:textId="77777777" w:rsidR="00060D2B" w:rsidRDefault="00BD252C">
      <w:pPr>
        <w:spacing w:line="1" w:lineRule="exact"/>
        <w:sectPr w:rsidR="00060D2B">
          <w:pgSz w:w="11900" w:h="16840"/>
          <w:pgMar w:top="1273" w:right="1375" w:bottom="1332" w:left="1011" w:header="845" w:footer="90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395" behindDoc="0" locked="0" layoutInCell="1" allowOverlap="1" wp14:anchorId="6046ECF5" wp14:editId="1BFD5636">
                <wp:simplePos x="0" y="0"/>
                <wp:positionH relativeFrom="page">
                  <wp:posOffset>873760</wp:posOffset>
                </wp:positionH>
                <wp:positionV relativeFrom="paragraph">
                  <wp:posOffset>152400</wp:posOffset>
                </wp:positionV>
                <wp:extent cx="2788920" cy="8318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007130" w14:textId="77777777" w:rsidR="00060D2B" w:rsidRDefault="00BD25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Radovan Necid</w:t>
                            </w:r>
                          </w:p>
                          <w:p w14:paraId="33031548" w14:textId="77777777" w:rsidR="00060D2B" w:rsidRDefault="00BD25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ředitel organizace</w:t>
                            </w:r>
                          </w:p>
                          <w:p w14:paraId="185432A4" w14:textId="77777777" w:rsidR="00060D2B" w:rsidRDefault="00BD25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46ECF5" id="Shape 19" o:spid="_x0000_s1034" type="#_x0000_t202" style="position:absolute;margin-left:68.8pt;margin-top:12pt;width:219.6pt;height:65.5pt;z-index:125829395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" filled="f" stroked="f">
                <v:textbox inset="0,0,0,0">
                  <w:txbxContent>
                    <w:p w14:paraId="33007130" w14:textId="77777777" w:rsidR="00060D2B" w:rsidRDefault="00BD252C">
                      <w:pPr>
                        <w:pStyle w:val="Zkladntext1"/>
                        <w:shd w:val="clear" w:color="auto" w:fill="auto"/>
                      </w:pPr>
                      <w:r>
                        <w:t>Ing. Radovan Necid</w:t>
                      </w:r>
                    </w:p>
                    <w:p w14:paraId="33031548" w14:textId="77777777" w:rsidR="00060D2B" w:rsidRDefault="00BD252C">
                      <w:pPr>
                        <w:pStyle w:val="Zkladntext1"/>
                        <w:shd w:val="clear" w:color="auto" w:fill="auto"/>
                      </w:pPr>
                      <w:r>
                        <w:t>ředitel organizace</w:t>
                      </w:r>
                    </w:p>
                    <w:p w14:paraId="185432A4" w14:textId="77777777" w:rsidR="00060D2B" w:rsidRDefault="00BD252C">
                      <w:pPr>
                        <w:pStyle w:val="Zkladntext1"/>
                        <w:shd w:val="clear" w:color="auto" w:fill="auto"/>
                      </w:pPr>
                      <w:r>
                        <w:t>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222250" distL="0" distR="0" simplePos="0" relativeHeight="125829397" behindDoc="0" locked="0" layoutInCell="1" allowOverlap="1" wp14:anchorId="60E11BF9" wp14:editId="36FB0ECD">
                <wp:simplePos x="0" y="0"/>
                <wp:positionH relativeFrom="page">
                  <wp:posOffset>3943350</wp:posOffset>
                </wp:positionH>
                <wp:positionV relativeFrom="paragraph">
                  <wp:posOffset>152400</wp:posOffset>
                </wp:positionV>
                <wp:extent cx="2541905" cy="6096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CCA4E1" w14:textId="77777777" w:rsidR="00060D2B" w:rsidRDefault="00BD252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Ing. Pavel </w:t>
                            </w:r>
                            <w:proofErr w:type="spellStart"/>
                            <w:r>
                              <w:t>Gaizura</w:t>
                            </w:r>
                            <w:proofErr w:type="spellEnd"/>
                          </w:p>
                          <w:p w14:paraId="4FDE0AE7" w14:textId="77777777" w:rsidR="00060D2B" w:rsidRDefault="00BD252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Jednatel společnosti</w:t>
                            </w:r>
                          </w:p>
                          <w:p w14:paraId="14551E7B" w14:textId="77777777" w:rsidR="00060D2B" w:rsidRDefault="00BD252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Technické služby Velká Bíteš spol. s </w:t>
                            </w:r>
                            <w:r>
                              <w:t>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E11BF9" id="Shape 21" o:spid="_x0000_s1035" type="#_x0000_t202" style="position:absolute;margin-left:310.5pt;margin-top:12pt;width:200.15pt;height:48pt;z-index:125829397;visibility:visible;mso-wrap-style:square;mso-wrap-distance-left:0;mso-wrap-distance-top:12pt;mso-wrap-distance-right:0;mso-wrap-distance-bottom:1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" filled="f" stroked="f">
                <v:textbox inset="0,0,0,0">
                  <w:txbxContent>
                    <w:p w14:paraId="12CCA4E1" w14:textId="77777777" w:rsidR="00060D2B" w:rsidRDefault="00BD252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Ing. Pavel </w:t>
                      </w:r>
                      <w:proofErr w:type="spellStart"/>
                      <w:r>
                        <w:t>Gaizura</w:t>
                      </w:r>
                      <w:proofErr w:type="spellEnd"/>
                    </w:p>
                    <w:p w14:paraId="4FDE0AE7" w14:textId="77777777" w:rsidR="00060D2B" w:rsidRDefault="00BD252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Jednatel společnosti</w:t>
                      </w:r>
                    </w:p>
                    <w:p w14:paraId="14551E7B" w14:textId="77777777" w:rsidR="00060D2B" w:rsidRDefault="00BD252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Technické služby Velká Bíteš spol. s </w:t>
                      </w:r>
                      <w:r>
                        <w:t>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C5BBD9" w14:textId="77777777" w:rsidR="00060D2B" w:rsidRDefault="00BD252C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73C43B03" w14:textId="77777777" w:rsidR="00060D2B" w:rsidRDefault="00BD252C">
      <w:pPr>
        <w:pStyle w:val="Nadpis40"/>
        <w:keepNext/>
        <w:keepLines/>
        <w:shd w:val="clear" w:color="auto" w:fill="auto"/>
      </w:pPr>
      <w:bookmarkStart w:id="16" w:name="bookmark18"/>
      <w:bookmarkStart w:id="17" w:name="bookmark19"/>
      <w:r>
        <w:t>Cenová nabídka pro letní údržbu pozemních komunikací</w:t>
      </w:r>
      <w:r>
        <w:br/>
        <w:t>na období od 01. 04. 2025 do 31.10.2025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06"/>
      </w:tblGrid>
      <w:tr w:rsidR="00060D2B" w14:paraId="4C6A9F7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left w:val="single" w:sz="4" w:space="0" w:color="auto"/>
            </w:tcBorders>
            <w:shd w:val="clear" w:color="auto" w:fill="FFFFFF"/>
          </w:tcPr>
          <w:p w14:paraId="4A18E85C" w14:textId="77777777" w:rsidR="00060D2B" w:rsidRDefault="00BD252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3896FE71" w14:textId="77777777" w:rsidR="00060D2B" w:rsidRDefault="00BD252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C19E8" w14:textId="77777777" w:rsidR="00060D2B" w:rsidRDefault="00BD252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060D2B" w14:paraId="0445997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55FD1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9B3DB" w14:textId="77777777" w:rsidR="00060D2B" w:rsidRDefault="00BD252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5DE14" w14:textId="77777777" w:rsidR="00060D2B" w:rsidRDefault="00BD252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,</w:t>
            </w:r>
          </w:p>
        </w:tc>
      </w:tr>
      <w:tr w:rsidR="00060D2B" w14:paraId="293FF29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1DD2F4" w14:textId="77777777" w:rsidR="00060D2B" w:rsidRDefault="00BD252C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32E195" w14:textId="77777777" w:rsidR="00060D2B" w:rsidRDefault="00BD252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51693" w14:textId="5A7F0368" w:rsidR="00060D2B" w:rsidRDefault="00060D2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</w:tbl>
    <w:p w14:paraId="1549BDD5" w14:textId="77777777" w:rsidR="00060D2B" w:rsidRDefault="00060D2B">
      <w:pPr>
        <w:spacing w:after="1099" w:line="1" w:lineRule="exact"/>
      </w:pPr>
    </w:p>
    <w:p w14:paraId="49045258" w14:textId="77777777" w:rsidR="00060D2B" w:rsidRDefault="00BD252C">
      <w:pPr>
        <w:pStyle w:val="Zkladntext1"/>
        <w:shd w:val="clear" w:color="auto" w:fill="auto"/>
        <w:spacing w:line="240" w:lineRule="auto"/>
      </w:pPr>
      <w:r>
        <w:t xml:space="preserve">K </w:t>
      </w:r>
      <w:r>
        <w:t>jednotkovým cenám bude účtováno DPH platné v daném období.</w:t>
      </w:r>
    </w:p>
    <w:sectPr w:rsidR="00060D2B">
      <w:pgSz w:w="11900" w:h="16840"/>
      <w:pgMar w:top="1398" w:right="1675" w:bottom="1398" w:left="1283" w:header="970" w:footer="9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8D00" w14:textId="77777777" w:rsidR="00BD252C" w:rsidRDefault="00BD252C">
      <w:r>
        <w:separator/>
      </w:r>
    </w:p>
  </w:endnote>
  <w:endnote w:type="continuationSeparator" w:id="0">
    <w:p w14:paraId="73CB4D32" w14:textId="77777777" w:rsidR="00BD252C" w:rsidRDefault="00BD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1C2A" w14:textId="77777777" w:rsidR="00060D2B" w:rsidRDefault="00060D2B"/>
  </w:footnote>
  <w:footnote w:type="continuationSeparator" w:id="0">
    <w:p w14:paraId="5B58DCA5" w14:textId="77777777" w:rsidR="00060D2B" w:rsidRDefault="00060D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8A4"/>
    <w:multiLevelType w:val="multilevel"/>
    <w:tmpl w:val="0388B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CB2082"/>
    <w:multiLevelType w:val="multilevel"/>
    <w:tmpl w:val="C798A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7720B3"/>
    <w:multiLevelType w:val="multilevel"/>
    <w:tmpl w:val="50927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7113199">
    <w:abstractNumId w:val="0"/>
  </w:num>
  <w:num w:numId="2" w16cid:durableId="204175125">
    <w:abstractNumId w:val="2"/>
  </w:num>
  <w:num w:numId="3" w16cid:durableId="50058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B"/>
    <w:rsid w:val="00060D2B"/>
    <w:rsid w:val="001D0E68"/>
    <w:rsid w:val="00B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6453"/>
  <w15:docId w15:val="{DD27B5CD-8C93-4AAD-B973-C944828A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416E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8416E"/>
      <w:sz w:val="52"/>
      <w:szCs w:val="5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b/>
      <w:bCs/>
      <w:color w:val="38416E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8" w:lineRule="auto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6" w:lineRule="auto"/>
      <w:outlineLvl w:val="1"/>
    </w:pPr>
    <w:rPr>
      <w:rFonts w:ascii="Tahoma" w:eastAsia="Tahoma" w:hAnsi="Tahoma" w:cs="Tahoma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3" w:lineRule="auto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00" w:firstLine="80"/>
      <w:outlineLvl w:val="0"/>
    </w:pPr>
    <w:rPr>
      <w:rFonts w:ascii="Candara" w:eastAsia="Candara" w:hAnsi="Candara" w:cs="Candara"/>
      <w:b/>
      <w:bCs/>
      <w:i/>
      <w:iCs/>
      <w:color w:val="38416E"/>
      <w:sz w:val="52"/>
      <w:szCs w:val="5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/>
      <w:ind w:left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679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2025-06-17T07:26:00Z</dcterms:created>
  <dcterms:modified xsi:type="dcterms:W3CDTF">2025-06-17T07:33:00Z</dcterms:modified>
</cp:coreProperties>
</file>