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41524" w14:paraId="322EC63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E19E339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524" w14:paraId="450B9B8C" w14:textId="77777777">
        <w:trPr>
          <w:cantSplit/>
        </w:trPr>
        <w:tc>
          <w:tcPr>
            <w:tcW w:w="5924" w:type="dxa"/>
            <w:vAlign w:val="center"/>
          </w:tcPr>
          <w:p w14:paraId="47762064" w14:textId="77777777" w:rsidR="00D41524" w:rsidRDefault="00C10BA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9C566F6" w14:textId="77777777" w:rsidR="00D41524" w:rsidRDefault="00C10BA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250349</w:t>
            </w:r>
          </w:p>
        </w:tc>
      </w:tr>
    </w:tbl>
    <w:p w14:paraId="695B1BD4" w14:textId="77777777" w:rsidR="00D41524" w:rsidRDefault="00D41524">
      <w:pPr>
        <w:spacing w:after="0" w:line="1" w:lineRule="auto"/>
        <w:sectPr w:rsidR="00D4152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41524" w14:paraId="59806B2A" w14:textId="77777777">
        <w:trPr>
          <w:cantSplit/>
        </w:trPr>
        <w:tc>
          <w:tcPr>
            <w:tcW w:w="215" w:type="dxa"/>
            <w:vAlign w:val="center"/>
          </w:tcPr>
          <w:p w14:paraId="67478947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6A4CE6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F14E0CF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F012317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59AC048B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7372482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D41524" w14:paraId="2C230720" w14:textId="77777777">
        <w:trPr>
          <w:cantSplit/>
        </w:trPr>
        <w:tc>
          <w:tcPr>
            <w:tcW w:w="215" w:type="dxa"/>
            <w:vAlign w:val="center"/>
          </w:tcPr>
          <w:p w14:paraId="2E9BFF3A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19B2D29" w14:textId="77777777" w:rsidR="00D41524" w:rsidRDefault="00D41524"/>
        </w:tc>
        <w:tc>
          <w:tcPr>
            <w:tcW w:w="323" w:type="dxa"/>
            <w:vAlign w:val="center"/>
          </w:tcPr>
          <w:p w14:paraId="2920569D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8A77AE8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D41524" w14:paraId="25B9174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D51F3B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91BF4A6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0855274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524" w14:paraId="39C80D0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BF41FB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531AB0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33D057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DCC83EE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9EE11A2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275B54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03247554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9E7796F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2A81F3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CZ03247554</w:t>
            </w:r>
          </w:p>
        </w:tc>
      </w:tr>
      <w:tr w:rsidR="00D41524" w14:paraId="294A9A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A8F03B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14D8BB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CB5AD9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68F34C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Ledum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Kamara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D41524" w14:paraId="74B2D5A8" w14:textId="77777777">
        <w:trPr>
          <w:cantSplit/>
        </w:trPr>
        <w:tc>
          <w:tcPr>
            <w:tcW w:w="215" w:type="dxa"/>
          </w:tcPr>
          <w:p w14:paraId="2E237AC8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2A1F7A" w14:textId="77777777" w:rsidR="00D41524" w:rsidRDefault="00C10B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5065679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3040EB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372C7F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Výstavní 1928/9</w:t>
            </w:r>
          </w:p>
        </w:tc>
      </w:tr>
      <w:tr w:rsidR="00D41524" w14:paraId="62B6D15B" w14:textId="77777777">
        <w:trPr>
          <w:cantSplit/>
        </w:trPr>
        <w:tc>
          <w:tcPr>
            <w:tcW w:w="215" w:type="dxa"/>
          </w:tcPr>
          <w:p w14:paraId="0BBB7FDA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247E60" w14:textId="77777777" w:rsidR="00D41524" w:rsidRDefault="00C10BA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A10FAD9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87425BC" w14:textId="77777777" w:rsidR="00D41524" w:rsidRDefault="00D415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D85B0A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295BE3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D41524" w14:paraId="32FF72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8A6B40" w14:textId="77777777" w:rsidR="00D41524" w:rsidRDefault="00D415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412BE6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3DF27E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8CA0BE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702 00 Ostrava</w:t>
            </w:r>
          </w:p>
        </w:tc>
      </w:tr>
      <w:tr w:rsidR="00D41524" w14:paraId="076AFA8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C99B41" w14:textId="77777777" w:rsidR="00D41524" w:rsidRDefault="00D415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55C27D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12FFE3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EF966F" w14:textId="77777777" w:rsidR="00D41524" w:rsidRDefault="00D415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41524" w14:paraId="24B5A5D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E1A4E49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3A0B4E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D07F6F" w14:textId="77777777" w:rsidR="00D41524" w:rsidRDefault="00D415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1524" w14:paraId="27C1571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7A7B46B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524" w14:paraId="3E7C699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380978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D005D3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Počítače a notebook</w:t>
            </w:r>
          </w:p>
        </w:tc>
      </w:tr>
      <w:tr w:rsidR="00D41524" w14:paraId="5067500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EA8118" w14:textId="07AF6873" w:rsidR="00D41524" w:rsidRDefault="00C10BA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 vybavení k digitalizaci: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počítač Lenovo </w:t>
            </w:r>
            <w:proofErr w:type="spellStart"/>
            <w:r>
              <w:rPr>
                <w:rFonts w:ascii="Courier New" w:hAnsi="Courier New"/>
                <w:sz w:val="18"/>
              </w:rPr>
              <w:t>ThinkStation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P3 Tower </w:t>
            </w:r>
            <w:r>
              <w:rPr>
                <w:rFonts w:ascii="Courier New" w:hAnsi="Courier New"/>
                <w:sz w:val="18"/>
              </w:rPr>
              <w:t>i7-14700/16GB/512GB SSD/3yOnSite/Win11 PRO/černá (kód AGLNM00488)</w:t>
            </w:r>
            <w:r>
              <w:rPr>
                <w:rFonts w:ascii="Courier New" w:hAnsi="Courier New"/>
                <w:sz w:val="18"/>
              </w:rPr>
              <w:br/>
              <w:t xml:space="preserve">3 kusy  cena: 34 899,- Kč vč. DPH/1 kus         cena celkem: 104 698,-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notebook DELL NTB </w:t>
            </w:r>
            <w:proofErr w:type="spellStart"/>
            <w:r>
              <w:rPr>
                <w:rFonts w:ascii="Courier New" w:hAnsi="Courier New"/>
                <w:sz w:val="18"/>
              </w:rPr>
              <w:t>Vostro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3530/i5-1334U/8GB/512GB SSD/15.6 (kód 31336707)</w:t>
            </w:r>
            <w:r>
              <w:rPr>
                <w:rFonts w:ascii="Courier New" w:hAnsi="Courier New"/>
                <w:sz w:val="18"/>
              </w:rPr>
              <w:br/>
              <w:t>1 kus   cena: 13 742,- Kč vč. DPH</w:t>
            </w:r>
            <w:r>
              <w:rPr>
                <w:rFonts w:ascii="Courier New" w:hAnsi="Courier New"/>
                <w:sz w:val="18"/>
              </w:rPr>
              <w:br/>
              <w:t>dopravné a balné        235,-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          grant/projekt</w:t>
            </w:r>
            <w:r>
              <w:rPr>
                <w:rFonts w:ascii="Courier New" w:hAnsi="Courier New"/>
                <w:sz w:val="18"/>
              </w:rPr>
              <w:br/>
              <w:t xml:space="preserve">Rozšíření digitalizačního pracoviště Jihočeského muzea v Českých Budějovicích, </w:t>
            </w:r>
            <w:proofErr w:type="spellStart"/>
            <w:r>
              <w:rPr>
                <w:rFonts w:ascii="Courier New" w:hAnsi="Courier New"/>
                <w:sz w:val="18"/>
              </w:rPr>
              <w:t>reg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č. 0442000066, Rozhodnutí </w:t>
            </w:r>
            <w:r w:rsidR="00B23C69">
              <w:rPr>
                <w:rFonts w:ascii="Courier New" w:hAnsi="Courier New"/>
                <w:sz w:val="18"/>
              </w:rPr>
              <w:t>č. j. MK 29692/2025, program Národní plán obnovy - Iniciativa 4.5.3 Digitalizace KKS -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Digitalizace kulturních </w:t>
            </w:r>
            <w:r w:rsidR="00B23C69">
              <w:rPr>
                <w:rFonts w:ascii="Courier New" w:hAnsi="Courier New"/>
                <w:sz w:val="18"/>
              </w:rPr>
              <w:t xml:space="preserve">statků a národních kulturních památek III.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   118 674,-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 do 27. 6.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B23C69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D41524" w14:paraId="7906127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7531D9" w14:textId="77777777" w:rsidR="00D41524" w:rsidRDefault="00D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524" w14:paraId="1ED3D7C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900629B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</w:t>
            </w:r>
            <w:r>
              <w:rPr>
                <w:rFonts w:ascii="Arial" w:hAnsi="Arial"/>
                <w:sz w:val="18"/>
              </w:rPr>
              <w:t>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D41524" w14:paraId="7EE531C9" w14:textId="77777777">
        <w:trPr>
          <w:cantSplit/>
        </w:trPr>
        <w:tc>
          <w:tcPr>
            <w:tcW w:w="10772" w:type="dxa"/>
            <w:gridSpan w:val="16"/>
          </w:tcPr>
          <w:p w14:paraId="400AF1A6" w14:textId="77777777" w:rsidR="00D41524" w:rsidRDefault="00D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524" w14:paraId="4696D72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9B3ECF9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B23C69">
              <w:rPr>
                <w:rFonts w:ascii="Arial" w:hAnsi="Arial"/>
                <w:strike/>
                <w:sz w:val="18"/>
              </w:rPr>
              <w:t xml:space="preserve">Objednatel </w:t>
            </w:r>
            <w:r w:rsidRPr="00B23C69">
              <w:rPr>
                <w:rFonts w:ascii="Arial" w:hAnsi="Arial"/>
                <w:strike/>
                <w:sz w:val="18"/>
              </w:rPr>
              <w:t>prohlašuje, že výše uvedený předmět plnění je používán k ekonomické činnosti, a proto ve smyslu informace GFŘ a MFČR ze dne 9.11.2011 bude aplikován režim přenesení daňové povinnosti podle § 92e zákona o DPH. Dodavatel je povinen vystavit daňový doklad s n</w:t>
            </w:r>
            <w:r w:rsidRPr="00B23C69">
              <w:rPr>
                <w:rFonts w:ascii="Arial" w:hAnsi="Arial"/>
                <w:strike/>
                <w:sz w:val="18"/>
              </w:rPr>
              <w:t>áležitostmi dle § 92a odst. 2 zákona o DPH.</w:t>
            </w:r>
          </w:p>
        </w:tc>
      </w:tr>
      <w:tr w:rsidR="00D41524" w14:paraId="7579ECA1" w14:textId="77777777">
        <w:trPr>
          <w:cantSplit/>
        </w:trPr>
        <w:tc>
          <w:tcPr>
            <w:tcW w:w="10772" w:type="dxa"/>
            <w:gridSpan w:val="16"/>
          </w:tcPr>
          <w:p w14:paraId="23C91D68" w14:textId="77777777" w:rsidR="00D41524" w:rsidRDefault="00D415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524" w14:paraId="4CC4F65B" w14:textId="77777777">
        <w:trPr>
          <w:cantSplit/>
        </w:trPr>
        <w:tc>
          <w:tcPr>
            <w:tcW w:w="10772" w:type="dxa"/>
            <w:gridSpan w:val="16"/>
          </w:tcPr>
          <w:p w14:paraId="6177D220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41524" w14:paraId="539CB39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B2BEE01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F567A40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D41524" w14:paraId="301FB0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A215CC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2B1592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E72914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17.06.2025</w:t>
            </w:r>
          </w:p>
        </w:tc>
      </w:tr>
      <w:tr w:rsidR="00D41524" w14:paraId="311E0DB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AB35BAA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D06584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D37436" w14:textId="26AF2816" w:rsidR="00D41524" w:rsidRDefault="00B23C6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41524" w14:paraId="0AEF3F3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01E87E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412C01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41CA01" w14:textId="5C4C6869" w:rsidR="00D41524" w:rsidRDefault="00B23C6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41524" w14:paraId="075D85D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58D2F6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5A1E0C3" w14:textId="77777777" w:rsidR="00D41524" w:rsidRDefault="00C10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E3877EC" w14:textId="144D534D" w:rsidR="00D41524" w:rsidRDefault="00B23C6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D41524" w14:paraId="1F48D496" w14:textId="77777777">
        <w:trPr>
          <w:cantSplit/>
        </w:trPr>
        <w:tc>
          <w:tcPr>
            <w:tcW w:w="215" w:type="dxa"/>
            <w:vAlign w:val="center"/>
          </w:tcPr>
          <w:p w14:paraId="29E401D7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B275732" w14:textId="77777777" w:rsidR="00D41524" w:rsidRDefault="00C10BA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41524" w14:paraId="3096260D" w14:textId="77777777">
        <w:trPr>
          <w:cantSplit/>
        </w:trPr>
        <w:tc>
          <w:tcPr>
            <w:tcW w:w="10772" w:type="dxa"/>
            <w:vAlign w:val="center"/>
          </w:tcPr>
          <w:p w14:paraId="4810338B" w14:textId="77777777" w:rsidR="00D41524" w:rsidRDefault="00D415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B3E904D" w14:textId="77777777" w:rsidR="00C10BAB" w:rsidRDefault="00C10BAB"/>
    <w:sectPr w:rsidR="00C10BAB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7536" w14:textId="77777777" w:rsidR="00C10BAB" w:rsidRDefault="00C10BAB">
      <w:pPr>
        <w:spacing w:after="0" w:line="240" w:lineRule="auto"/>
      </w:pPr>
      <w:r>
        <w:separator/>
      </w:r>
    </w:p>
  </w:endnote>
  <w:endnote w:type="continuationSeparator" w:id="0">
    <w:p w14:paraId="12A2FF27" w14:textId="77777777" w:rsidR="00C10BAB" w:rsidRDefault="00C1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29B1" w14:textId="77777777" w:rsidR="00000000" w:rsidRDefault="00C10BA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0323" w14:textId="77777777" w:rsidR="00C10BAB" w:rsidRDefault="00C10BAB">
      <w:pPr>
        <w:spacing w:after="0" w:line="240" w:lineRule="auto"/>
      </w:pPr>
      <w:r>
        <w:separator/>
      </w:r>
    </w:p>
  </w:footnote>
  <w:footnote w:type="continuationSeparator" w:id="0">
    <w:p w14:paraId="4513C4A1" w14:textId="77777777" w:rsidR="00C10BAB" w:rsidRDefault="00C1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41524" w14:paraId="1C217E5D" w14:textId="77777777">
      <w:trPr>
        <w:cantSplit/>
      </w:trPr>
      <w:tc>
        <w:tcPr>
          <w:tcW w:w="10772" w:type="dxa"/>
          <w:gridSpan w:val="2"/>
          <w:vAlign w:val="center"/>
        </w:tcPr>
        <w:p w14:paraId="0F6B22C4" w14:textId="77777777" w:rsidR="00D41524" w:rsidRDefault="00D4152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41524" w14:paraId="45803ADA" w14:textId="77777777">
      <w:trPr>
        <w:cantSplit/>
      </w:trPr>
      <w:tc>
        <w:tcPr>
          <w:tcW w:w="5924" w:type="dxa"/>
          <w:vAlign w:val="center"/>
        </w:tcPr>
        <w:p w14:paraId="4BF9825D" w14:textId="77777777" w:rsidR="00D41524" w:rsidRDefault="00C10B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E0AF5B0" w14:textId="77777777" w:rsidR="00D41524" w:rsidRDefault="00C10BA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250349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0803" w14:textId="77777777" w:rsidR="00000000" w:rsidRDefault="00C10BA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524"/>
    <w:rsid w:val="00B23C69"/>
    <w:rsid w:val="00C10BAB"/>
    <w:rsid w:val="00D4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35D6"/>
  <w15:docId w15:val="{E3198C6B-F6BA-4FE1-A660-17421B61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2025-06-17T07:15:00Z</cp:lastPrinted>
  <dcterms:created xsi:type="dcterms:W3CDTF">2025-06-17T07:15:00Z</dcterms:created>
  <dcterms:modified xsi:type="dcterms:W3CDTF">2025-06-17T07:15:00Z</dcterms:modified>
</cp:coreProperties>
</file>