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951E" w14:textId="77777777" w:rsidR="002177A7" w:rsidRDefault="002177A7" w:rsidP="002177A7">
      <w:pPr>
        <w:jc w:val="center"/>
        <w:rPr>
          <w:b/>
        </w:rPr>
      </w:pPr>
      <w:r>
        <w:rPr>
          <w:b/>
        </w:rPr>
        <w:t>Základní škola Havířov-Město 1.máje 10a okres Karviná, příspěvková organizace</w:t>
      </w:r>
    </w:p>
    <w:p w14:paraId="7A236D72" w14:textId="77777777" w:rsidR="002177A7" w:rsidRDefault="002177A7" w:rsidP="002177A7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Zapsána v obchodním rejstříku vedeném u Krajského soudu v Ostravě v oddílu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>, vložka číslo 105</w:t>
      </w:r>
    </w:p>
    <w:p w14:paraId="3C2AAE8B" w14:textId="77777777" w:rsidR="002177A7" w:rsidRDefault="002177A7" w:rsidP="002177A7">
      <w:pPr>
        <w:jc w:val="center"/>
        <w:rPr>
          <w:sz w:val="18"/>
          <w:szCs w:val="18"/>
        </w:rPr>
      </w:pPr>
    </w:p>
    <w:p w14:paraId="4C76D559" w14:textId="77777777" w:rsidR="002177A7" w:rsidRDefault="002177A7" w:rsidP="002177A7">
      <w:pPr>
        <w:jc w:val="center"/>
        <w:rPr>
          <w:sz w:val="18"/>
          <w:szCs w:val="18"/>
        </w:rPr>
      </w:pPr>
    </w:p>
    <w:p w14:paraId="05E3A2C8" w14:textId="77777777" w:rsidR="002177A7" w:rsidRDefault="002177A7" w:rsidP="002177A7">
      <w:pPr>
        <w:jc w:val="center"/>
        <w:rPr>
          <w:sz w:val="18"/>
          <w:szCs w:val="18"/>
        </w:rPr>
      </w:pPr>
    </w:p>
    <w:p w14:paraId="08E89845" w14:textId="77777777" w:rsidR="002177A7" w:rsidRDefault="002177A7" w:rsidP="002177A7">
      <w:pPr>
        <w:jc w:val="center"/>
        <w:rPr>
          <w:sz w:val="18"/>
          <w:szCs w:val="18"/>
        </w:rPr>
      </w:pPr>
    </w:p>
    <w:p w14:paraId="5E2638BA" w14:textId="77777777" w:rsidR="002177A7" w:rsidRDefault="002177A7" w:rsidP="002177A7">
      <w:pPr>
        <w:jc w:val="center"/>
        <w:rPr>
          <w:sz w:val="18"/>
          <w:szCs w:val="18"/>
        </w:rPr>
      </w:pPr>
    </w:p>
    <w:p w14:paraId="7B5B111B" w14:textId="77777777" w:rsidR="002177A7" w:rsidRDefault="002177A7" w:rsidP="002177A7">
      <w:pPr>
        <w:jc w:val="center"/>
        <w:rPr>
          <w:sz w:val="18"/>
          <w:szCs w:val="18"/>
        </w:rPr>
      </w:pPr>
    </w:p>
    <w:p w14:paraId="6FAC3B55" w14:textId="77777777" w:rsidR="002177A7" w:rsidRDefault="002177A7" w:rsidP="002177A7">
      <w:pPr>
        <w:jc w:val="center"/>
        <w:rPr>
          <w:sz w:val="18"/>
          <w:szCs w:val="18"/>
        </w:rPr>
      </w:pPr>
    </w:p>
    <w:p w14:paraId="3D6D15E7" w14:textId="77777777" w:rsidR="002177A7" w:rsidRDefault="002177A7" w:rsidP="002177A7">
      <w:proofErr w:type="gramStart"/>
      <w:r>
        <w:t xml:space="preserve">IČO:   </w:t>
      </w:r>
      <w:proofErr w:type="gramEnd"/>
      <w:r>
        <w:t xml:space="preserve">         70 958 122</w:t>
      </w:r>
    </w:p>
    <w:p w14:paraId="1CEE19A9" w14:textId="77777777" w:rsidR="002177A7" w:rsidRDefault="002177A7" w:rsidP="002177A7">
      <w:r>
        <w:t>Tel.:            596 411 135</w:t>
      </w:r>
    </w:p>
    <w:p w14:paraId="755B1A98" w14:textId="77777777" w:rsidR="002177A7" w:rsidRDefault="002177A7" w:rsidP="002177A7">
      <w:r>
        <w:t xml:space="preserve">E-mail </w:t>
      </w:r>
      <w:proofErr w:type="gramStart"/>
      <w:r>
        <w:t xml:space="preserve">  :</w:t>
      </w:r>
      <w:proofErr w:type="gramEnd"/>
      <w:r>
        <w:t xml:space="preserve">     </w:t>
      </w:r>
      <w:hyperlink r:id="rId4" w:history="1">
        <w:r>
          <w:rPr>
            <w:rStyle w:val="Hypertextovodkaz"/>
          </w:rPr>
          <w:t>info@zs1maje.cz</w:t>
        </w:r>
      </w:hyperlink>
    </w:p>
    <w:p w14:paraId="43182DE2" w14:textId="77777777" w:rsidR="002177A7" w:rsidRDefault="002177A7" w:rsidP="002177A7"/>
    <w:p w14:paraId="11A509E7" w14:textId="77777777" w:rsidR="002177A7" w:rsidRDefault="002177A7" w:rsidP="002177A7">
      <w:proofErr w:type="gramStart"/>
      <w:r>
        <w:t xml:space="preserve">Vyřizuje:   </w:t>
      </w:r>
      <w:proofErr w:type="gramEnd"/>
      <w:r>
        <w:t xml:space="preserve"> V. Jůzová </w:t>
      </w:r>
      <w:r>
        <w:tab/>
      </w:r>
      <w:r>
        <w:tab/>
      </w:r>
      <w:r>
        <w:tab/>
      </w:r>
      <w:r>
        <w:tab/>
      </w:r>
      <w:r w:rsidR="0012428D">
        <w:t>RETASO spol. s r.o.</w:t>
      </w:r>
      <w:r>
        <w:t xml:space="preserve"> </w:t>
      </w:r>
    </w:p>
    <w:p w14:paraId="03798B62" w14:textId="77777777" w:rsidR="002177A7" w:rsidRDefault="0012428D" w:rsidP="002177A7">
      <w:pPr>
        <w:ind w:left="4248" w:firstLine="708"/>
      </w:pPr>
      <w:r>
        <w:t xml:space="preserve">756 </w:t>
      </w:r>
      <w:proofErr w:type="gramStart"/>
      <w:r>
        <w:t>57  Horní</w:t>
      </w:r>
      <w:proofErr w:type="gramEnd"/>
      <w:r>
        <w:t xml:space="preserve"> Bečva č. 240</w:t>
      </w:r>
    </w:p>
    <w:p w14:paraId="68E4E55F" w14:textId="77777777" w:rsidR="002177A7" w:rsidRDefault="002177A7" w:rsidP="002177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406540" w14:textId="77777777" w:rsidR="002177A7" w:rsidRDefault="002177A7" w:rsidP="002177A7">
      <w:pPr>
        <w:ind w:left="4248" w:firstLine="708"/>
      </w:pPr>
    </w:p>
    <w:p w14:paraId="317905C4" w14:textId="77777777" w:rsidR="002177A7" w:rsidRDefault="002177A7" w:rsidP="002177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DF0EEB" w14:textId="017204D0" w:rsidR="002177A7" w:rsidRDefault="002177A7" w:rsidP="002177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Havířově </w:t>
      </w:r>
      <w:r w:rsidR="00ED6A5B">
        <w:t>30</w:t>
      </w:r>
      <w:r w:rsidR="0012428D">
        <w:t>.</w:t>
      </w:r>
      <w:r w:rsidR="00ED6A5B">
        <w:t>5</w:t>
      </w:r>
      <w:r>
        <w:t>.202</w:t>
      </w:r>
      <w:r w:rsidR="0004741C">
        <w:t>5</w:t>
      </w:r>
    </w:p>
    <w:p w14:paraId="2A4BF143" w14:textId="77777777" w:rsidR="002177A7" w:rsidRDefault="002177A7" w:rsidP="002177A7"/>
    <w:p w14:paraId="3E737167" w14:textId="77777777" w:rsidR="002177A7" w:rsidRDefault="002177A7" w:rsidP="002177A7"/>
    <w:p w14:paraId="6DD262FE" w14:textId="77777777" w:rsidR="00063928" w:rsidRDefault="00063928" w:rsidP="002177A7"/>
    <w:p w14:paraId="3B2C9DAA" w14:textId="77777777" w:rsidR="00063928" w:rsidRDefault="00063928" w:rsidP="002177A7"/>
    <w:p w14:paraId="39A9521C" w14:textId="77777777" w:rsidR="002177A7" w:rsidRDefault="002177A7" w:rsidP="002177A7"/>
    <w:p w14:paraId="2FBFBD5C" w14:textId="77777777" w:rsidR="002177A7" w:rsidRDefault="002177A7" w:rsidP="002177A7"/>
    <w:p w14:paraId="69D04D4F" w14:textId="77777777" w:rsidR="002177A7" w:rsidRDefault="002177A7" w:rsidP="002177A7"/>
    <w:p w14:paraId="7732B633" w14:textId="77777777" w:rsidR="002177A7" w:rsidRDefault="002177A7" w:rsidP="002177A7">
      <w:r>
        <w:t xml:space="preserve">Objednávka </w:t>
      </w:r>
      <w:r w:rsidR="00207F51">
        <w:t xml:space="preserve">– </w:t>
      </w:r>
      <w:r w:rsidR="0012428D">
        <w:t>Z.E.B.R.A.</w:t>
      </w:r>
    </w:p>
    <w:p w14:paraId="6F84AEF2" w14:textId="77777777" w:rsidR="002177A7" w:rsidRDefault="002177A7" w:rsidP="002177A7"/>
    <w:p w14:paraId="503873D2" w14:textId="0E408F1E" w:rsidR="00063928" w:rsidRDefault="0012428D" w:rsidP="002177A7">
      <w:r>
        <w:t xml:space="preserve">Objednáváme </w:t>
      </w:r>
      <w:proofErr w:type="gramStart"/>
      <w:r>
        <w:t>u  Vás</w:t>
      </w:r>
      <w:proofErr w:type="gramEnd"/>
      <w:r>
        <w:t xml:space="preserve"> pobyt v rámci vzdělávacího kurzu Z.E.B.R.A. pro </w:t>
      </w:r>
      <w:r w:rsidR="00ED6A5B">
        <w:t>90</w:t>
      </w:r>
      <w:r>
        <w:t xml:space="preserve"> žáků </w:t>
      </w:r>
      <w:r w:rsidR="00063928">
        <w:t xml:space="preserve"> </w:t>
      </w:r>
    </w:p>
    <w:p w14:paraId="20C02D83" w14:textId="77777777" w:rsidR="002177A7" w:rsidRDefault="00063928" w:rsidP="002177A7">
      <w:r>
        <w:t xml:space="preserve">a </w:t>
      </w:r>
      <w:proofErr w:type="gramStart"/>
      <w:r w:rsidR="0012428D">
        <w:t>10  pedagogických</w:t>
      </w:r>
      <w:proofErr w:type="gramEnd"/>
      <w:r w:rsidR="0012428D">
        <w:t xml:space="preserve"> dozorů.</w:t>
      </w:r>
    </w:p>
    <w:p w14:paraId="079EB57D" w14:textId="61529023" w:rsidR="003C568E" w:rsidRDefault="003C568E" w:rsidP="002177A7">
      <w:r>
        <w:t xml:space="preserve">Termín pobytu: </w:t>
      </w:r>
      <w:r w:rsidR="0004741C">
        <w:t>9</w:t>
      </w:r>
      <w:r>
        <w:t>.</w:t>
      </w:r>
      <w:r w:rsidR="00ED6A5B">
        <w:t>6</w:t>
      </w:r>
      <w:r>
        <w:t xml:space="preserve">. – </w:t>
      </w:r>
      <w:r w:rsidR="00ED6A5B">
        <w:t>1</w:t>
      </w:r>
      <w:r w:rsidR="0004741C">
        <w:t>3</w:t>
      </w:r>
      <w:r>
        <w:t>.</w:t>
      </w:r>
      <w:r w:rsidR="00ED6A5B">
        <w:t>6</w:t>
      </w:r>
      <w:r>
        <w:t>.202</w:t>
      </w:r>
      <w:r w:rsidR="0004741C">
        <w:t>5</w:t>
      </w:r>
    </w:p>
    <w:p w14:paraId="6EA5270B" w14:textId="77777777" w:rsidR="003C568E" w:rsidRDefault="003C568E" w:rsidP="002177A7">
      <w:r>
        <w:t xml:space="preserve">Místo </w:t>
      </w:r>
      <w:r w:rsidR="00AA3D6F">
        <w:t xml:space="preserve">pobytu: </w:t>
      </w:r>
      <w:r w:rsidR="0012428D">
        <w:t>RETASO Horní Bečva</w:t>
      </w:r>
    </w:p>
    <w:p w14:paraId="50D7B865" w14:textId="4C0A319E" w:rsidR="00AA3D6F" w:rsidRDefault="00AA3D6F" w:rsidP="002177A7">
      <w:r>
        <w:t>C</w:t>
      </w:r>
      <w:r w:rsidR="00373603">
        <w:t>e</w:t>
      </w:r>
      <w:r>
        <w:t xml:space="preserve">lková cena pobytu: s DPH </w:t>
      </w:r>
      <w:r w:rsidR="0012428D">
        <w:t>2</w:t>
      </w:r>
      <w:r w:rsidR="00ED6A5B">
        <w:t>40</w:t>
      </w:r>
      <w:r w:rsidR="0004741C">
        <w:t xml:space="preserve"> 000</w:t>
      </w:r>
      <w:r w:rsidR="0012428D">
        <w:t>,-Kč</w:t>
      </w:r>
      <w:r>
        <w:t xml:space="preserve"> </w:t>
      </w:r>
    </w:p>
    <w:p w14:paraId="7EC9EE01" w14:textId="7067EEC1" w:rsidR="00AA3D6F" w:rsidRDefault="00063928" w:rsidP="00063928">
      <w:r>
        <w:t xml:space="preserve">                                   </w:t>
      </w:r>
      <w:r w:rsidR="00AA3D6F">
        <w:t xml:space="preserve"> bez DPH </w:t>
      </w:r>
      <w:r w:rsidR="0012428D">
        <w:t>2</w:t>
      </w:r>
      <w:r w:rsidR="00ED6A5B">
        <w:t>13 887,25</w:t>
      </w:r>
      <w:r w:rsidR="00AA3D6F">
        <w:t xml:space="preserve"> Kč.</w:t>
      </w:r>
    </w:p>
    <w:p w14:paraId="23BC8B1C" w14:textId="77777777" w:rsidR="003C568E" w:rsidRDefault="003C568E" w:rsidP="002177A7"/>
    <w:p w14:paraId="133176A2" w14:textId="77777777" w:rsidR="002177A7" w:rsidRDefault="002177A7" w:rsidP="002177A7"/>
    <w:p w14:paraId="6BA0E6F0" w14:textId="77777777" w:rsidR="002177A7" w:rsidRDefault="002177A7" w:rsidP="002177A7"/>
    <w:p w14:paraId="16C866F9" w14:textId="77777777" w:rsidR="002177A7" w:rsidRDefault="002177A7" w:rsidP="002177A7"/>
    <w:p w14:paraId="21231395" w14:textId="77777777" w:rsidR="002177A7" w:rsidRDefault="002177A7" w:rsidP="002177A7"/>
    <w:p w14:paraId="59B30CA6" w14:textId="77777777" w:rsidR="002177A7" w:rsidRDefault="002177A7" w:rsidP="002177A7"/>
    <w:p w14:paraId="44F92E1F" w14:textId="77777777" w:rsidR="002177A7" w:rsidRDefault="002177A7" w:rsidP="002177A7"/>
    <w:p w14:paraId="266B31BB" w14:textId="77777777" w:rsidR="002177A7" w:rsidRDefault="002177A7" w:rsidP="002177A7"/>
    <w:p w14:paraId="795F9DEF" w14:textId="77777777" w:rsidR="002177A7" w:rsidRDefault="002177A7" w:rsidP="002177A7"/>
    <w:p w14:paraId="643AD335" w14:textId="77777777" w:rsidR="002177A7" w:rsidRDefault="002177A7" w:rsidP="002177A7"/>
    <w:p w14:paraId="3FC57BFC" w14:textId="77777777" w:rsidR="002177A7" w:rsidRDefault="002177A7" w:rsidP="002177A7"/>
    <w:p w14:paraId="16324353" w14:textId="77777777" w:rsidR="002177A7" w:rsidRDefault="002177A7" w:rsidP="002177A7"/>
    <w:p w14:paraId="214D734A" w14:textId="77777777" w:rsidR="002177A7" w:rsidRDefault="002177A7" w:rsidP="002177A7"/>
    <w:p w14:paraId="334C90D6" w14:textId="77777777" w:rsidR="002177A7" w:rsidRDefault="002177A7" w:rsidP="002177A7">
      <w:r>
        <w:t>Mgr. Michaela Drozdová, Ph.D.</w:t>
      </w:r>
    </w:p>
    <w:p w14:paraId="1B5D2900" w14:textId="77777777" w:rsidR="002177A7" w:rsidRDefault="002177A7" w:rsidP="002177A7">
      <w:r>
        <w:t xml:space="preserve">ředitelka školy   </w:t>
      </w:r>
    </w:p>
    <w:p w14:paraId="5FFAB4DF" w14:textId="77777777" w:rsidR="002177A7" w:rsidRDefault="002177A7" w:rsidP="002177A7"/>
    <w:p w14:paraId="2FF9C0FB" w14:textId="77777777" w:rsidR="002177A7" w:rsidRDefault="002177A7" w:rsidP="002177A7"/>
    <w:p w14:paraId="1B6D1B3A" w14:textId="77777777" w:rsidR="002177A7" w:rsidRDefault="002177A7" w:rsidP="002177A7"/>
    <w:p w14:paraId="43BA42D5" w14:textId="77777777" w:rsidR="00CF41CE" w:rsidRDefault="00CF41CE"/>
    <w:sectPr w:rsidR="00CF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A7"/>
    <w:rsid w:val="0004741C"/>
    <w:rsid w:val="00063928"/>
    <w:rsid w:val="000F41E9"/>
    <w:rsid w:val="0012428D"/>
    <w:rsid w:val="00207F51"/>
    <w:rsid w:val="002177A7"/>
    <w:rsid w:val="003602EE"/>
    <w:rsid w:val="00373603"/>
    <w:rsid w:val="003C568E"/>
    <w:rsid w:val="004E6539"/>
    <w:rsid w:val="005E34C5"/>
    <w:rsid w:val="008A14A0"/>
    <w:rsid w:val="00902AB1"/>
    <w:rsid w:val="00960C4B"/>
    <w:rsid w:val="00AA3D6F"/>
    <w:rsid w:val="00CF41CE"/>
    <w:rsid w:val="00D36279"/>
    <w:rsid w:val="00D56CAA"/>
    <w:rsid w:val="00E174DF"/>
    <w:rsid w:val="00E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5744"/>
  <w15:docId w15:val="{ACE013E1-E1C8-4861-B001-9B454EA9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7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1maj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Vanda Jůzová</cp:lastModifiedBy>
  <cp:revision>2</cp:revision>
  <cp:lastPrinted>2025-06-17T06:52:00Z</cp:lastPrinted>
  <dcterms:created xsi:type="dcterms:W3CDTF">2025-06-17T06:54:00Z</dcterms:created>
  <dcterms:modified xsi:type="dcterms:W3CDTF">2025-06-17T06:54:00Z</dcterms:modified>
</cp:coreProperties>
</file>