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05BBE" w14:textId="77777777" w:rsidR="00414194" w:rsidRDefault="000779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1FC3A3B" w14:textId="77777777" w:rsidR="00414194" w:rsidRDefault="0007799F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14529160" w14:textId="77777777" w:rsidR="00414194" w:rsidRDefault="0007799F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3E9FBC3C" w14:textId="77777777" w:rsidR="00414194" w:rsidRDefault="0007799F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110511A8" w14:textId="77777777" w:rsidR="00414194" w:rsidRDefault="0007799F">
      <w:pPr>
        <w:framePr w:w="1952" w:wrap="auto" w:hAnchor="text" w:x="6697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0A8314EE" w14:textId="77777777" w:rsidR="00414194" w:rsidRDefault="0007799F">
      <w:pPr>
        <w:framePr w:w="1735" w:wrap="auto" w:hAnchor="text" w:x="6691" w:y="1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2025ZT00400</w:t>
      </w:r>
    </w:p>
    <w:p w14:paraId="61C69918" w14:textId="77777777" w:rsidR="00414194" w:rsidRDefault="0007799F">
      <w:pPr>
        <w:framePr w:w="1696" w:wrap="auto" w:hAnchor="text" w:x="1134" w:y="2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Havarijní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</w:p>
    <w:p w14:paraId="1AEC151F" w14:textId="77777777" w:rsidR="00414194" w:rsidRDefault="0007799F">
      <w:pPr>
        <w:framePr w:w="1841" w:wrap="auto" w:hAnchor="text" w:x="1134" w:y="2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Limitovaný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příslib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6DF31336" w14:textId="77777777" w:rsidR="00414194" w:rsidRDefault="0007799F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>:</w:t>
      </w:r>
    </w:p>
    <w:p w14:paraId="2134ED5D" w14:textId="77777777" w:rsidR="00414194" w:rsidRDefault="0007799F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Kontroloval</w:t>
      </w:r>
      <w:proofErr w:type="spellEnd"/>
      <w:r>
        <w:rPr>
          <w:rFonts w:ascii="Arial"/>
          <w:color w:val="000000"/>
          <w:sz w:val="20"/>
        </w:rPr>
        <w:t>(a):</w:t>
      </w:r>
    </w:p>
    <w:p w14:paraId="0682CE3F" w14:textId="77777777" w:rsidR="00414194" w:rsidRDefault="0007799F">
      <w:pPr>
        <w:framePr w:w="1500" w:wrap="auto" w:hAnchor="text" w:x="6591" w:y="2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LHL </w:t>
      </w:r>
      <w:proofErr w:type="spellStart"/>
      <w:r>
        <w:rPr>
          <w:rFonts w:ascii="Arial"/>
          <w:color w:val="000000"/>
        </w:rPr>
        <w:t>s.r.o.</w:t>
      </w:r>
      <w:proofErr w:type="spellEnd"/>
    </w:p>
    <w:p w14:paraId="632F08F9" w14:textId="77777777" w:rsidR="00414194" w:rsidRDefault="0007799F">
      <w:pPr>
        <w:framePr w:w="1500" w:wrap="auto" w:hAnchor="text" w:x="6591" w:y="272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Lipová</w:t>
      </w:r>
      <w:proofErr w:type="spellEnd"/>
      <w:r>
        <w:rPr>
          <w:rFonts w:ascii="Arial"/>
          <w:color w:val="000000"/>
        </w:rPr>
        <w:t xml:space="preserve"> 17/18</w:t>
      </w:r>
    </w:p>
    <w:p w14:paraId="1E781A3E" w14:textId="77777777" w:rsidR="00414194" w:rsidRDefault="0007799F">
      <w:pPr>
        <w:framePr w:w="2746" w:wrap="auto" w:hAnchor="text" w:x="6591" w:y="32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40010 </w:t>
      </w:r>
      <w:r>
        <w:rPr>
          <w:rFonts w:ascii="Arial" w:hAnsi="Arial" w:cs="Arial"/>
          <w:color w:val="000000"/>
        </w:rPr>
        <w:t>ÚSTÍ</w:t>
      </w:r>
      <w:r>
        <w:rPr>
          <w:rFonts w:ascii="Arial"/>
          <w:color w:val="000000"/>
        </w:rPr>
        <w:t xml:space="preserve"> NAD LABEM</w:t>
      </w:r>
    </w:p>
    <w:p w14:paraId="00937194" w14:textId="77777777" w:rsidR="00414194" w:rsidRDefault="0007799F">
      <w:pPr>
        <w:framePr w:w="480" w:wrap="auto" w:hAnchor="text" w:x="255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3378DEF5" w14:textId="77777777" w:rsidR="00414194" w:rsidRDefault="0007799F">
      <w:pPr>
        <w:framePr w:w="1440" w:wrap="auto" w:hAnchor="text" w:x="279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</w:t>
      </w:r>
    </w:p>
    <w:p w14:paraId="3F0E2C94" w14:textId="77777777" w:rsidR="00414194" w:rsidRDefault="0007799F">
      <w:pPr>
        <w:framePr w:w="1561" w:wrap="auto" w:hAnchor="text" w:x="6591" w:y="3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27301800</w:t>
      </w:r>
    </w:p>
    <w:p w14:paraId="1DD10B5D" w14:textId="77777777" w:rsidR="00414194" w:rsidRDefault="0007799F">
      <w:pPr>
        <w:framePr w:w="1596" w:wrap="auto" w:hAnchor="text" w:x="1129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Telefon</w:t>
      </w:r>
      <w:proofErr w:type="spellEnd"/>
      <w:r>
        <w:rPr>
          <w:rFonts w:ascii="Arial"/>
          <w:b/>
          <w:i/>
          <w:color w:val="000000"/>
          <w:sz w:val="20"/>
        </w:rPr>
        <w:t xml:space="preserve">/ </w:t>
      </w:r>
      <w:proofErr w:type="spellStart"/>
      <w:r>
        <w:rPr>
          <w:rFonts w:ascii="Arial"/>
          <w:b/>
          <w:i/>
          <w:color w:val="000000"/>
          <w:sz w:val="20"/>
        </w:rPr>
        <w:t>mobil</w:t>
      </w:r>
      <w:proofErr w:type="spellEnd"/>
    </w:p>
    <w:p w14:paraId="77ADA5A1" w14:textId="77777777" w:rsidR="00414194" w:rsidRDefault="0007799F">
      <w:pPr>
        <w:framePr w:w="840" w:wrap="auto" w:hAnchor="text" w:x="3116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</w:t>
      </w:r>
    </w:p>
    <w:p w14:paraId="5BB81031" w14:textId="77777777" w:rsidR="00414194" w:rsidRDefault="0007799F">
      <w:pPr>
        <w:framePr w:w="1007" w:wrap="auto" w:hAnchor="text" w:x="6518" w:y="4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Vyřizuje</w:t>
      </w:r>
      <w:proofErr w:type="spellEnd"/>
    </w:p>
    <w:p w14:paraId="3F5207A2" w14:textId="77777777" w:rsidR="00414194" w:rsidRDefault="0007799F">
      <w:pPr>
        <w:framePr w:w="1685" w:wrap="auto" w:hAnchor="text" w:x="92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Havířově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dne</w:t>
      </w:r>
      <w:proofErr w:type="spellEnd"/>
    </w:p>
    <w:p w14:paraId="48FBB7E7" w14:textId="77777777" w:rsidR="00414194" w:rsidRDefault="0007799F">
      <w:pPr>
        <w:framePr w:w="357" w:wrap="auto" w:hAnchor="text" w:x="1129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+</w:t>
      </w:r>
    </w:p>
    <w:p w14:paraId="7BCB01E4" w14:textId="79D2DF4F" w:rsidR="00414194" w:rsidRDefault="0007799F">
      <w:pPr>
        <w:framePr w:w="1575" w:wrap="auto" w:hAnchor="text" w:x="124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420</w:t>
      </w:r>
    </w:p>
    <w:p w14:paraId="36147407" w14:textId="29CDCA8B" w:rsidR="00414194" w:rsidRDefault="0007799F">
      <w:pPr>
        <w:framePr w:w="3070" w:wrap="auto" w:hAnchor="text" w:x="311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@nemhav.cz</w:t>
      </w:r>
      <w:proofErr w:type="gramEnd"/>
    </w:p>
    <w:p w14:paraId="16E8D25A" w14:textId="77777777" w:rsidR="00414194" w:rsidRDefault="0007799F">
      <w:pPr>
        <w:framePr w:w="1241" w:wrap="auto" w:hAnchor="text" w:x="9211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10.06.2025</w:t>
      </w:r>
    </w:p>
    <w:p w14:paraId="7CDA7D9D" w14:textId="77777777" w:rsidR="00414194" w:rsidRDefault="0007799F">
      <w:pPr>
        <w:framePr w:w="1601" w:wrap="auto" w:hAnchor="text" w:x="1134" w:y="4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Objednávka</w:t>
      </w:r>
      <w:proofErr w:type="spellEnd"/>
    </w:p>
    <w:p w14:paraId="6511F5B5" w14:textId="77777777" w:rsidR="00414194" w:rsidRDefault="0007799F">
      <w:pPr>
        <w:framePr w:w="1601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 odd. / NS</w:t>
      </w:r>
      <w:r>
        <w:rPr>
          <w:rFonts w:ascii="Arial"/>
          <w:color w:val="000000"/>
          <w:sz w:val="20"/>
        </w:rPr>
        <w:t>:</w:t>
      </w:r>
    </w:p>
    <w:p w14:paraId="7D0BFC63" w14:textId="77777777" w:rsidR="00414194" w:rsidRDefault="0007799F">
      <w:pPr>
        <w:framePr w:w="3182" w:wrap="auto" w:hAnchor="text" w:x="1134" w:y="5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301201 | </w:t>
      </w:r>
      <w:proofErr w:type="spellStart"/>
      <w:r>
        <w:rPr>
          <w:rFonts w:ascii="Arial" w:hAnsi="Arial" w:cs="Arial"/>
          <w:color w:val="000000"/>
          <w:sz w:val="20"/>
        </w:rPr>
        <w:t>Lůžková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stanice</w:t>
      </w:r>
      <w:proofErr w:type="spellEnd"/>
      <w:r>
        <w:rPr>
          <w:rFonts w:ascii="Arial"/>
          <w:color w:val="000000"/>
          <w:sz w:val="20"/>
        </w:rPr>
        <w:t xml:space="preserve"> - ARIM</w:t>
      </w:r>
    </w:p>
    <w:p w14:paraId="4FDE67C9" w14:textId="77777777" w:rsidR="00414194" w:rsidRDefault="0007799F">
      <w:pPr>
        <w:framePr w:w="1485" w:wrap="auto" w:hAnchor="text" w:x="1134" w:y="5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Specifikace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224073BF" w14:textId="77777777" w:rsidR="00414194" w:rsidRDefault="0007799F">
      <w:pPr>
        <w:framePr w:w="1485" w:wrap="auto" w:hAnchor="text" w:x="1134" w:y="581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Objednáváme</w:t>
      </w:r>
      <w:proofErr w:type="spellEnd"/>
    </w:p>
    <w:p w14:paraId="1DA5252E" w14:textId="77777777" w:rsidR="00414194" w:rsidRDefault="0007799F">
      <w:pPr>
        <w:framePr w:w="351" w:wrap="auto" w:hAnchor="text" w:x="1134" w:y="6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390116D" w14:textId="77777777" w:rsidR="00414194" w:rsidRDefault="0007799F">
      <w:pPr>
        <w:framePr w:w="351" w:wrap="auto" w:hAnchor="text" w:x="1134" w:y="62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8F979E3" w14:textId="77777777" w:rsidR="00414194" w:rsidRDefault="0007799F">
      <w:pPr>
        <w:framePr w:w="351" w:wrap="auto" w:hAnchor="text" w:x="1134" w:y="62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5C5B38A" w14:textId="77777777" w:rsidR="00414194" w:rsidRDefault="0007799F">
      <w:pPr>
        <w:framePr w:w="5820" w:wrap="auto" w:hAnchor="text" w:x="1245" w:y="6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senzoru</w:t>
      </w:r>
      <w:proofErr w:type="spellEnd"/>
      <w:r>
        <w:rPr>
          <w:rFonts w:ascii="Arial"/>
          <w:color w:val="000000"/>
          <w:sz w:val="20"/>
        </w:rPr>
        <w:t xml:space="preserve"> pro </w:t>
      </w:r>
      <w:proofErr w:type="spellStart"/>
      <w:r>
        <w:rPr>
          <w:rFonts w:ascii="Arial" w:hAnsi="Arial" w:cs="Arial"/>
          <w:color w:val="000000"/>
          <w:sz w:val="20"/>
        </w:rPr>
        <w:t>měření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celkového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hemoglobinu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SpHb</w:t>
      </w:r>
      <w:proofErr w:type="spellEnd"/>
    </w:p>
    <w:p w14:paraId="0C855FD8" w14:textId="77777777" w:rsidR="00414194" w:rsidRDefault="0007799F">
      <w:pPr>
        <w:framePr w:w="5820" w:wrap="auto" w:hAnchor="text" w:x="1245" w:y="62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sensoru</w:t>
      </w:r>
      <w:proofErr w:type="spellEnd"/>
      <w:r>
        <w:rPr>
          <w:rFonts w:ascii="Arial"/>
          <w:color w:val="000000"/>
          <w:sz w:val="20"/>
        </w:rPr>
        <w:t xml:space="preserve"> PVI</w:t>
      </w:r>
    </w:p>
    <w:p w14:paraId="73BAA979" w14:textId="77777777" w:rsidR="00414194" w:rsidRDefault="0007799F">
      <w:pPr>
        <w:framePr w:w="5820" w:wrap="auto" w:hAnchor="text" w:x="1245" w:y="62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0ks </w:t>
      </w:r>
      <w:proofErr w:type="spellStart"/>
      <w:r>
        <w:rPr>
          <w:rFonts w:ascii="Arial" w:hAnsi="Arial" w:cs="Arial"/>
          <w:color w:val="000000"/>
          <w:sz w:val="20"/>
        </w:rPr>
        <w:t>hemodynamický</w:t>
      </w:r>
      <w:proofErr w:type="spellEnd"/>
      <w:r>
        <w:rPr>
          <w:rFonts w:ascii="Arial"/>
          <w:color w:val="000000"/>
          <w:sz w:val="20"/>
        </w:rPr>
        <w:t xml:space="preserve"> sensor Masimo RD rainbow Neo 12 </w:t>
      </w:r>
      <w:proofErr w:type="spellStart"/>
      <w:r>
        <w:rPr>
          <w:rFonts w:ascii="Arial"/>
          <w:color w:val="000000"/>
          <w:sz w:val="20"/>
        </w:rPr>
        <w:t>SpHb</w:t>
      </w:r>
      <w:proofErr w:type="spellEnd"/>
    </w:p>
    <w:p w14:paraId="5B047626" w14:textId="77777777" w:rsidR="00414194" w:rsidRDefault="0007799F">
      <w:pPr>
        <w:framePr w:w="9877" w:wrap="auto" w:hAnchor="text" w:x="1134" w:y="71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Dodavatel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přijetím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provedením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prohlašuje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činnosti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splňuje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zákonné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předpoklady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Servis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</w:p>
    <w:p w14:paraId="55357EEC" w14:textId="77777777" w:rsidR="00414194" w:rsidRDefault="0007799F">
      <w:pPr>
        <w:framePr w:w="9877" w:wrap="auto" w:hAnchor="text" w:x="1134" w:y="719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proveden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Sb.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diagnostických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</w:p>
    <w:p w14:paraId="00530BE4" w14:textId="77777777" w:rsidR="00414194" w:rsidRDefault="0007799F">
      <w:pPr>
        <w:framePr w:w="9877" w:wrap="auto" w:hAnchor="text" w:x="1134" w:y="719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in vitro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normy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ČSN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EN 62353 ed. 2.</w:t>
      </w:r>
    </w:p>
    <w:p w14:paraId="0CFBC960" w14:textId="77777777" w:rsidR="00414194" w:rsidRDefault="0007799F">
      <w:pPr>
        <w:framePr w:w="9877" w:wrap="auto" w:hAnchor="text" w:x="1134" w:y="719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faktury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vždy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kopie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dodací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doklad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která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</w:p>
    <w:p w14:paraId="32692D69" w14:textId="77777777" w:rsidR="00414194" w:rsidRDefault="0007799F">
      <w:pPr>
        <w:framePr w:w="9877" w:wrap="auto" w:hAnchor="text" w:x="1134" w:y="719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oprávněna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tento</w:t>
      </w:r>
      <w:proofErr w:type="spellEnd"/>
      <w:r>
        <w:rPr>
          <w:rFonts w:ascii="Arial"/>
          <w:color w:val="000000"/>
          <w:sz w:val="18"/>
        </w:rPr>
        <w:t xml:space="preserve"> servis </w:t>
      </w:r>
      <w:proofErr w:type="spellStart"/>
      <w:r>
        <w:rPr>
          <w:rFonts w:ascii="Arial"/>
          <w:color w:val="000000"/>
          <w:sz w:val="18"/>
        </w:rPr>
        <w:t>provedla</w:t>
      </w:r>
      <w:proofErr w:type="spellEnd"/>
      <w:r>
        <w:rPr>
          <w:rFonts w:ascii="Tahoma"/>
          <w:color w:val="000000"/>
          <w:sz w:val="18"/>
        </w:rPr>
        <w:t>.</w:t>
      </w:r>
    </w:p>
    <w:p w14:paraId="07FFEC95" w14:textId="77777777" w:rsidR="00414194" w:rsidRDefault="0007799F">
      <w:pPr>
        <w:framePr w:w="3330" w:wrap="auto" w:hAnchor="text" w:x="1134" w:y="86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Důvod</w:t>
      </w:r>
      <w:proofErr w:type="spellEnd"/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/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závada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0023B363" w14:textId="77777777" w:rsidR="00414194" w:rsidRDefault="0007799F">
      <w:pPr>
        <w:framePr w:w="3330" w:wrap="auto" w:hAnchor="text" w:x="1134" w:y="8673"/>
        <w:widowControl w:val="0"/>
        <w:autoSpaceDE w:val="0"/>
        <w:autoSpaceDN w:val="0"/>
        <w:spacing w:before="4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měření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hemodynamiky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paametrů</w:t>
      </w:r>
      <w:proofErr w:type="spellEnd"/>
    </w:p>
    <w:p w14:paraId="74A58EFA" w14:textId="77777777" w:rsidR="00414194" w:rsidRDefault="0007799F">
      <w:pPr>
        <w:framePr w:w="4808" w:wrap="auto" w:hAnchor="text" w:x="1133" w:y="94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Předpokládaná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nabídky</w:t>
      </w:r>
      <w:proofErr w:type="spellEnd"/>
      <w:r>
        <w:rPr>
          <w:rFonts w:ascii="Arial" w:hAnsi="Arial" w:cs="Arial"/>
          <w:b/>
          <w:color w:val="000000"/>
          <w:sz w:val="20"/>
        </w:rPr>
        <w:t>/cen.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návrhu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č.:</w:t>
      </w:r>
    </w:p>
    <w:p w14:paraId="0E6B0340" w14:textId="77777777" w:rsidR="00414194" w:rsidRDefault="0007799F">
      <w:pPr>
        <w:framePr w:w="1296" w:wrap="auto" w:hAnchor="text" w:x="1133" w:y="9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25NA00509</w:t>
      </w:r>
    </w:p>
    <w:p w14:paraId="3A68603A" w14:textId="77777777" w:rsidR="00414194" w:rsidRDefault="0007799F">
      <w:pPr>
        <w:framePr w:w="2362" w:wrap="auto" w:hAnchor="text" w:x="7755" w:y="9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79 858,00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</w:t>
      </w:r>
    </w:p>
    <w:p w14:paraId="514070D4" w14:textId="77777777" w:rsidR="00414194" w:rsidRDefault="0007799F">
      <w:pPr>
        <w:framePr w:w="2140" w:wrap="auto" w:hAnchor="text" w:x="7755" w:y="98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89 607,82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 DPH</w:t>
      </w:r>
    </w:p>
    <w:p w14:paraId="3035541A" w14:textId="77777777" w:rsidR="00414194" w:rsidRDefault="0007799F">
      <w:pPr>
        <w:framePr w:w="4218" w:wrap="auto" w:hAnchor="text" w:x="1134" w:y="102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Datum realizace / </w:t>
      </w:r>
      <w:proofErr w:type="spellStart"/>
      <w:r>
        <w:rPr>
          <w:rFonts w:ascii="Arial" w:hAnsi="Arial" w:cs="Arial"/>
          <w:b/>
          <w:color w:val="000000"/>
          <w:sz w:val="20"/>
        </w:rPr>
        <w:t>dodání</w:t>
      </w:r>
      <w:proofErr w:type="spellEnd"/>
      <w:r>
        <w:rPr>
          <w:rFonts w:ascii="Arial"/>
          <w:b/>
          <w:color w:val="000000"/>
          <w:sz w:val="20"/>
        </w:rPr>
        <w:t xml:space="preserve"> do: </w:t>
      </w:r>
      <w:proofErr w:type="spellStart"/>
      <w:r>
        <w:rPr>
          <w:rFonts w:ascii="Arial" w:hAnsi="Arial" w:cs="Arial"/>
          <w:b/>
          <w:color w:val="000000"/>
          <w:sz w:val="20"/>
        </w:rPr>
        <w:t>bezodkladně</w:t>
      </w:r>
      <w:proofErr w:type="spellEnd"/>
    </w:p>
    <w:p w14:paraId="08E8302E" w14:textId="77777777" w:rsidR="00414194" w:rsidRDefault="0007799F">
      <w:pPr>
        <w:framePr w:w="1341" w:wrap="auto" w:hAnchor="text" w:x="1133" w:y="10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Zpracovatel</w:t>
      </w:r>
      <w:proofErr w:type="spellEnd"/>
      <w:r>
        <w:rPr>
          <w:rFonts w:ascii="Arial"/>
          <w:color w:val="000000"/>
          <w:sz w:val="20"/>
        </w:rPr>
        <w:t>:</w:t>
      </w:r>
    </w:p>
    <w:p w14:paraId="1631CC13" w14:textId="77777777" w:rsidR="00414194" w:rsidRDefault="0007799F">
      <w:pPr>
        <w:framePr w:w="2252" w:wrap="auto" w:hAnchor="text" w:x="3118" w:y="110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OZT</w:t>
      </w:r>
    </w:p>
    <w:p w14:paraId="0F6EB053" w14:textId="77777777" w:rsidR="00414194" w:rsidRDefault="0007799F">
      <w:pPr>
        <w:framePr w:w="1074" w:wrap="auto" w:hAnchor="text" w:x="1133" w:y="116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Příkazce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548D3671" w14:textId="77777777" w:rsidR="00414194" w:rsidRDefault="0007799F">
      <w:pPr>
        <w:framePr w:w="3920" w:wrap="auto" w:hAnchor="text" w:x="3120" w:y="11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centrálního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zásobování</w:t>
      </w:r>
      <w:proofErr w:type="spellEnd"/>
    </w:p>
    <w:p w14:paraId="486E82FD" w14:textId="77777777" w:rsidR="00414194" w:rsidRDefault="0007799F">
      <w:pPr>
        <w:framePr w:w="1852" w:wrap="auto" w:hAnchor="text" w:x="1133" w:y="124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Správce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rozpočtu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77BAC6E3" w14:textId="77777777" w:rsidR="00414194" w:rsidRDefault="0007799F">
      <w:pPr>
        <w:framePr w:w="2463" w:wrap="auto" w:hAnchor="text" w:x="3118" w:y="127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Ekonomická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náměstkyně</w:t>
      </w:r>
      <w:proofErr w:type="spellEnd"/>
    </w:p>
    <w:p w14:paraId="536CDA17" w14:textId="77777777" w:rsidR="00414194" w:rsidRDefault="0007799F">
      <w:pPr>
        <w:framePr w:w="6831" w:wrap="auto" w:hAnchor="text" w:x="1134" w:y="13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akceptujeme</w:t>
      </w:r>
      <w:proofErr w:type="spellEnd"/>
      <w:r>
        <w:rPr>
          <w:rFonts w:ascii="Arial"/>
          <w:color w:val="000000"/>
          <w:sz w:val="20"/>
        </w:rPr>
        <w:t xml:space="preserve">: </w:t>
      </w:r>
      <w:r>
        <w:rPr>
          <w:rFonts w:ascii="Arial" w:hAnsi="Arial" w:cs="Arial"/>
          <w:color w:val="000000"/>
          <w:sz w:val="20"/>
        </w:rPr>
        <w:t>………………….………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</w:t>
      </w:r>
      <w:proofErr w:type="spellStart"/>
      <w:r>
        <w:rPr>
          <w:rFonts w:ascii="Arial"/>
          <w:i/>
          <w:color w:val="000000"/>
          <w:sz w:val="20"/>
        </w:rPr>
        <w:t>zde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podpis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zhotovitele</w:t>
      </w:r>
      <w:proofErr w:type="spellEnd"/>
      <w:r>
        <w:rPr>
          <w:rFonts w:ascii="Arial"/>
          <w:i/>
          <w:color w:val="000000"/>
          <w:sz w:val="20"/>
        </w:rPr>
        <w:t>)</w:t>
      </w:r>
    </w:p>
    <w:p w14:paraId="11F7864A" w14:textId="77777777" w:rsidR="00414194" w:rsidRDefault="0007799F">
      <w:pPr>
        <w:framePr w:w="1196" w:wrap="auto" w:hAnchor="text" w:x="8080" w:y="139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Děkujeme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FE787DE" w14:textId="77777777" w:rsidR="00414194" w:rsidRDefault="0007799F">
      <w:pPr>
        <w:framePr w:w="8625" w:wrap="auto" w:hAnchor="text" w:x="1134" w:y="144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Fakturační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podmínky</w:t>
      </w:r>
      <w:proofErr w:type="spellEnd"/>
      <w:r>
        <w:rPr>
          <w:rFonts w:ascii="Arial" w:hAnsi="Arial" w:cs="Arial"/>
          <w:b/>
          <w:color w:val="000000"/>
          <w:sz w:val="16"/>
        </w:rPr>
        <w:t>: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platba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bezhotovostním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převodem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45 </w:t>
      </w:r>
      <w:proofErr w:type="spellStart"/>
      <w:r>
        <w:rPr>
          <w:rFonts w:ascii="Arial" w:hAnsi="Arial" w:cs="Arial"/>
          <w:b/>
          <w:color w:val="000000"/>
          <w:sz w:val="16"/>
        </w:rPr>
        <w:t>dnů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 </w:t>
      </w:r>
      <w:proofErr w:type="spellStart"/>
      <w:r>
        <w:rPr>
          <w:rFonts w:ascii="Arial" w:hAnsi="Arial" w:cs="Arial"/>
          <w:b/>
          <w:color w:val="000000"/>
          <w:sz w:val="16"/>
        </w:rPr>
        <w:t>doručení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faktury</w:t>
      </w:r>
      <w:proofErr w:type="spellEnd"/>
      <w:r>
        <w:rPr>
          <w:rFonts w:ascii="Arial"/>
          <w:b/>
          <w:color w:val="000000"/>
          <w:sz w:val="16"/>
        </w:rPr>
        <w:t>.</w:t>
      </w:r>
    </w:p>
    <w:p w14:paraId="50543853" w14:textId="77777777" w:rsidR="00414194" w:rsidRDefault="0007799F">
      <w:pPr>
        <w:framePr w:w="8625" w:wrap="auto" w:hAnchor="text" w:x="1134" w:y="14438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Žádáme</w:t>
      </w:r>
      <w:proofErr w:type="spellEnd"/>
      <w:r>
        <w:rPr>
          <w:rFonts w:ascii="Arial"/>
          <w:b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16"/>
        </w:rPr>
        <w:t>zasílání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adresu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sídla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naší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organizace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uvedené</w:t>
      </w:r>
      <w:proofErr w:type="spellEnd"/>
      <w:r>
        <w:rPr>
          <w:rFonts w:ascii="Arial"/>
          <w:b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16"/>
        </w:rPr>
        <w:t>záhlaví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oddělení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finančního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účetnictví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4A01987A" w14:textId="77777777" w:rsidR="00414194" w:rsidRDefault="0007799F">
      <w:pPr>
        <w:framePr w:w="8625" w:wrap="auto" w:hAnchor="text" w:x="1134" w:y="1443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Uvádějte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DIČ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fakturách</w:t>
      </w:r>
      <w:proofErr w:type="spellEnd"/>
      <w:r>
        <w:rPr>
          <w:rFonts w:ascii="Arial" w:hAnsi="Arial" w:cs="Arial"/>
          <w:b/>
          <w:color w:val="000000"/>
          <w:sz w:val="16"/>
        </w:rPr>
        <w:t>!</w:t>
      </w:r>
      <w:r>
        <w:rPr>
          <w:rFonts w:ascii="Arial"/>
          <w:b/>
          <w:color w:val="000000"/>
          <w:sz w:val="16"/>
        </w:rPr>
        <w:t xml:space="preserve"> Na </w:t>
      </w:r>
      <w:proofErr w:type="spellStart"/>
      <w:r>
        <w:rPr>
          <w:rFonts w:ascii="Arial" w:hAnsi="Arial" w:cs="Arial"/>
          <w:b/>
          <w:color w:val="000000"/>
          <w:sz w:val="16"/>
        </w:rPr>
        <w:t>faktuře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uveďte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číslo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objednávky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3A434F5F" w14:textId="77777777" w:rsidR="00414194" w:rsidRDefault="0007799F">
      <w:pPr>
        <w:framePr w:w="487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8-2023-00-HA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servis ND DDHM do 40 tis.</w:t>
      </w:r>
    </w:p>
    <w:p w14:paraId="4348BB30" w14:textId="190A859C" w:rsidR="00414194" w:rsidRDefault="004141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1419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FF6F828-7240-46AF-9CF6-2F200B07D3F0}"/>
    <w:embedBold r:id="rId2" w:fontKey="{648918C4-A499-4F2F-AD28-0B704CBE8D2D}"/>
    <w:embedItalic r:id="rId3" w:fontKey="{DB61D377-2445-427A-908C-55C5A284853F}"/>
    <w:embedBoldItalic r:id="rId4" w:fontKey="{522EFBF2-C534-467E-AEF3-8041266CAAD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5065B6D7-91B9-4D10-889A-E1CC695A1B92}"/>
    <w:embedBold r:id="rId6" w:fontKey="{26661764-247C-4DA6-AC90-DA6BE0DB3BB6}"/>
    <w:embedItalic r:id="rId7" w:fontKey="{1D774E3C-6BD0-4CD7-B154-6DF5A2DE367F}"/>
    <w:embedBoldItalic r:id="rId8" w:fontKey="{DA564F49-E82A-4073-BBC5-F2BA2B6312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395F391-78BE-4EB2-ABE9-44D18490BBD5}"/>
    <w:embedBold r:id="rId10" w:fontKey="{68370463-3B78-4E17-B718-A400D8F8CB53}"/>
    <w:embedItalic r:id="rId11" w:fontKey="{E2ABCD54-32B7-4D0D-B25B-CEF754C03D39}"/>
    <w:embedBoldItalic r:id="rId12" w:fontKey="{A0343B28-E351-479A-89B2-FEE55B16345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4F7912B2-83A6-4E62-A998-512DF224189F}"/>
    <w:embedBold r:id="rId14" w:fontKey="{3A294620-7E08-47CC-B7A0-3262AFEB809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A6825B01-E915-41ED-946C-ED511E69456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E9B08B57-EF10-42F3-BB2B-6F006D9024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799F"/>
    <w:rsid w:val="002B6B11"/>
    <w:rsid w:val="00414194"/>
    <w:rsid w:val="00B06B85"/>
    <w:rsid w:val="00BA5B2D"/>
    <w:rsid w:val="00C304C6"/>
    <w:rsid w:val="00F4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4E682"/>
  <w15:docId w15:val="{0F609E54-C2DC-423D-B3E6-7436EE92B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URBANCOVÁ Gabriela</cp:lastModifiedBy>
  <cp:revision>2</cp:revision>
  <dcterms:created xsi:type="dcterms:W3CDTF">2025-06-17T06:00:00Z</dcterms:created>
  <dcterms:modified xsi:type="dcterms:W3CDTF">2025-06-17T06:00:00Z</dcterms:modified>
</cp:coreProperties>
</file>