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6EE4" w14:textId="77777777"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</w:p>
    <w:p w14:paraId="638C6EE5" w14:textId="77777777" w:rsidR="003372F4" w:rsidRPr="002A702F" w:rsidRDefault="003372F4" w:rsidP="003372F4">
      <w:pPr>
        <w:rPr>
          <w:sz w:val="28"/>
          <w:szCs w:val="28"/>
        </w:rPr>
      </w:pPr>
    </w:p>
    <w:p w14:paraId="638C6EE6" w14:textId="77777777" w:rsidR="003372F4" w:rsidRPr="002A702F" w:rsidRDefault="003372F4" w:rsidP="003372F4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638C6EE7" w14:textId="5E85BE49" w:rsidR="003372F4" w:rsidRPr="002A702F" w:rsidRDefault="003372F4" w:rsidP="00232F41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 w:rsidR="00232F41" w:rsidRPr="002A702F">
        <w:rPr>
          <w:sz w:val="20"/>
          <w:szCs w:val="20"/>
        </w:rPr>
        <w:t xml:space="preserve"> </w:t>
      </w:r>
      <w:r w:rsidR="00314498">
        <w:rPr>
          <w:sz w:val="20"/>
          <w:szCs w:val="20"/>
        </w:rPr>
        <w:t xml:space="preserve">Dodání a montáž </w:t>
      </w:r>
      <w:r w:rsidR="00C81BA0">
        <w:rPr>
          <w:sz w:val="20"/>
          <w:szCs w:val="20"/>
        </w:rPr>
        <w:t>PVC v šatnách</w:t>
      </w:r>
      <w:r w:rsidR="00314498">
        <w:rPr>
          <w:sz w:val="20"/>
          <w:szCs w:val="20"/>
        </w:rPr>
        <w:t xml:space="preserve"> </w:t>
      </w:r>
      <w:r w:rsidR="00701E49">
        <w:rPr>
          <w:sz w:val="20"/>
          <w:szCs w:val="20"/>
        </w:rPr>
        <w:t>„</w:t>
      </w:r>
    </w:p>
    <w:p w14:paraId="638C6EE8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14:paraId="638C6EE9" w14:textId="77777777" w:rsidR="003372F4" w:rsidRPr="002A702F" w:rsidRDefault="003372F4" w:rsidP="003372F4">
      <w:pPr>
        <w:rPr>
          <w:sz w:val="20"/>
          <w:szCs w:val="20"/>
        </w:rPr>
      </w:pPr>
    </w:p>
    <w:p w14:paraId="638C6EE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      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D97E72" w:rsidRPr="00D97E72">
        <w:rPr>
          <w:b/>
          <w:sz w:val="20"/>
          <w:szCs w:val="20"/>
        </w:rPr>
        <w:t>Mateřská škola Havířov – Město Lípová 15</w:t>
      </w:r>
    </w:p>
    <w:p w14:paraId="638C6EEB" w14:textId="77777777" w:rsidR="00AE4E71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701E49">
        <w:rPr>
          <w:sz w:val="20"/>
          <w:szCs w:val="20"/>
        </w:rPr>
        <w:t>Mateřská škola Havířov – Město Lípová 15</w:t>
      </w:r>
    </w:p>
    <w:p w14:paraId="638C6EEC" w14:textId="77777777" w:rsidR="00AE4E71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adresa pro korespondenci: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Lípová 718/15, 736 01 Havířov - Město</w:t>
      </w:r>
    </w:p>
    <w:p w14:paraId="638C6EED" w14:textId="77777777" w:rsidR="00DB17A6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  <w:r w:rsidR="003372F4" w:rsidRPr="002A702F">
        <w:rPr>
          <w:sz w:val="20"/>
          <w:szCs w:val="20"/>
        </w:rPr>
        <w:t xml:space="preserve"> </w:t>
      </w:r>
      <w:r w:rsidR="00DB17A6" w:rsidRPr="002A702F">
        <w:rPr>
          <w:sz w:val="20"/>
          <w:szCs w:val="20"/>
        </w:rPr>
        <w:t>Zapsáno:</w:t>
      </w:r>
      <w:r w:rsidRPr="002A702F">
        <w:rPr>
          <w:sz w:val="20"/>
          <w:szCs w:val="20"/>
        </w:rPr>
        <w:t xml:space="preserve">   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v rejstříku škol 1.1. 2005</w:t>
      </w:r>
    </w:p>
    <w:p w14:paraId="638C6EEE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Mgr. Jarmila Dujková</w:t>
      </w:r>
    </w:p>
    <w:p w14:paraId="638C6EEF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65890701</w:t>
      </w:r>
      <w:r w:rsidR="0000756D">
        <w:rPr>
          <w:sz w:val="20"/>
          <w:szCs w:val="20"/>
        </w:rPr>
        <w:tab/>
      </w:r>
    </w:p>
    <w:p w14:paraId="638C6EF0" w14:textId="4874FB0A"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  <w:r w:rsidR="00C81BA0">
        <w:rPr>
          <w:sz w:val="20"/>
          <w:szCs w:val="20"/>
        </w:rPr>
        <w:t>neplátce DPH</w:t>
      </w:r>
    </w:p>
    <w:p w14:paraId="638C6EF1" w14:textId="537A7EE5" w:rsidR="00AE4E71" w:rsidRPr="002A702F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="00AE4E71" w:rsidRPr="002A702F">
        <w:rPr>
          <w:sz w:val="20"/>
          <w:szCs w:val="20"/>
        </w:rPr>
        <w:t xml:space="preserve">               </w:t>
      </w:r>
      <w:r w:rsidR="00C26E3B">
        <w:rPr>
          <w:sz w:val="20"/>
          <w:szCs w:val="20"/>
        </w:rPr>
        <w:t xml:space="preserve">     </w:t>
      </w:r>
      <w:r w:rsidR="00C81BA0">
        <w:rPr>
          <w:sz w:val="20"/>
          <w:szCs w:val="20"/>
        </w:rPr>
        <w:t>K</w:t>
      </w:r>
      <w:r w:rsidR="00C26E3B">
        <w:rPr>
          <w:sz w:val="20"/>
          <w:szCs w:val="20"/>
        </w:rPr>
        <w:t>omerční banka</w:t>
      </w:r>
      <w:r w:rsidR="00C81BA0">
        <w:rPr>
          <w:sz w:val="20"/>
          <w:szCs w:val="20"/>
        </w:rPr>
        <w:t xml:space="preserve"> s.r.o.</w:t>
      </w:r>
    </w:p>
    <w:p w14:paraId="638C6EF2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="00AE4E71"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115-7680890247/0100</w:t>
      </w:r>
    </w:p>
    <w:p w14:paraId="638C6EF3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  </w:t>
      </w:r>
      <w:r w:rsidR="003372F4" w:rsidRPr="002A702F">
        <w:rPr>
          <w:sz w:val="20"/>
          <w:szCs w:val="20"/>
        </w:rPr>
        <w:t xml:space="preserve"> 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ms.lipova@volny.cz</w:t>
      </w:r>
    </w:p>
    <w:p w14:paraId="638C6EF4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 </w:t>
      </w:r>
      <w:r w:rsidR="008F1894">
        <w:rPr>
          <w:sz w:val="20"/>
          <w:szCs w:val="20"/>
        </w:rPr>
        <w:t>:</w:t>
      </w:r>
      <w:r w:rsidRPr="002A702F">
        <w:rPr>
          <w:sz w:val="20"/>
          <w:szCs w:val="20"/>
        </w:rPr>
        <w:t xml:space="preserve">  </w:t>
      </w:r>
      <w:r w:rsidR="00993096">
        <w:rPr>
          <w:sz w:val="20"/>
          <w:szCs w:val="20"/>
        </w:rPr>
        <w:t>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638C6EF5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technických </w:t>
      </w:r>
      <w:r w:rsidR="00993096">
        <w:rPr>
          <w:sz w:val="20"/>
          <w:szCs w:val="20"/>
        </w:rPr>
        <w:t>:</w:t>
      </w:r>
      <w:r w:rsidR="008F1894">
        <w:rPr>
          <w:sz w:val="20"/>
          <w:szCs w:val="20"/>
        </w:rPr>
        <w:t xml:space="preserve"> 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</w:t>
      </w:r>
    </w:p>
    <w:p w14:paraId="638C6EF6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14:paraId="638C6EF7" w14:textId="77777777"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638C6EF8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638C6EF9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14:paraId="638C6EFA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14:paraId="638C6EFB" w14:textId="77777777"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DB17A6" w:rsidRPr="002A702F">
        <w:rPr>
          <w:sz w:val="20"/>
          <w:szCs w:val="20"/>
        </w:rPr>
        <w:t xml:space="preserve">Zapsáno:   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14:paraId="638C6EFC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Zastoupený</w:t>
      </w:r>
      <w:r w:rsidR="003372F4" w:rsidRPr="002A702F">
        <w:rPr>
          <w:sz w:val="20"/>
          <w:szCs w:val="20"/>
        </w:rPr>
        <w:t xml:space="preserve">:   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14:paraId="638C6EFD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14:paraId="638C6EFE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14:paraId="638C6EFF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638C6F00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638C6F01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638C6F0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 :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>, Adam Gajdoš  731107145</w:t>
      </w:r>
    </w:p>
    <w:p w14:paraId="638C6F03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technických :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14:paraId="638C6F04" w14:textId="77777777"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14:paraId="638C6F06" w14:textId="5A565FF4" w:rsidR="003372F4" w:rsidRPr="002A702F" w:rsidRDefault="003372F4" w:rsidP="00C4059C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(dále jen zhotovitel)</w:t>
      </w:r>
    </w:p>
    <w:p w14:paraId="638C6F07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14:paraId="638C6F08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14:paraId="638C6F09" w14:textId="77777777" w:rsidR="003372F4" w:rsidRPr="00074CF1" w:rsidRDefault="003372F4" w:rsidP="003372F4">
      <w:pPr>
        <w:rPr>
          <w:b/>
          <w:sz w:val="20"/>
          <w:szCs w:val="20"/>
        </w:rPr>
      </w:pPr>
    </w:p>
    <w:p w14:paraId="638C6F0A" w14:textId="130F5678" w:rsidR="003372F4" w:rsidRPr="00074CF1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074CF1">
        <w:rPr>
          <w:b/>
          <w:sz w:val="20"/>
          <w:szCs w:val="20"/>
        </w:rPr>
        <w:t>2.1</w:t>
      </w:r>
      <w:r w:rsidRPr="00074CF1">
        <w:rPr>
          <w:b/>
          <w:sz w:val="20"/>
          <w:szCs w:val="20"/>
        </w:rPr>
        <w:tab/>
        <w:t xml:space="preserve">Předmětem této smlouvy je závazek zhotovitele provést </w:t>
      </w:r>
      <w:r w:rsidR="00484A90" w:rsidRPr="00074CF1">
        <w:rPr>
          <w:b/>
          <w:sz w:val="20"/>
          <w:szCs w:val="20"/>
        </w:rPr>
        <w:t>dílo:</w:t>
      </w:r>
      <w:r w:rsidR="0055738A" w:rsidRPr="00074CF1">
        <w:rPr>
          <w:b/>
          <w:sz w:val="20"/>
          <w:szCs w:val="20"/>
        </w:rPr>
        <w:t xml:space="preserve"> „</w:t>
      </w:r>
      <w:r w:rsidR="008F75AF">
        <w:rPr>
          <w:b/>
          <w:sz w:val="20"/>
          <w:szCs w:val="20"/>
        </w:rPr>
        <w:t xml:space="preserve">DODÁNÍ A MONTÁŽ PVC V ŠATNÁCH </w:t>
      </w:r>
    </w:p>
    <w:p w14:paraId="638C6F0B" w14:textId="77777777" w:rsidR="003372F4" w:rsidRPr="002A702F" w:rsidRDefault="003372F4" w:rsidP="003372F4">
      <w:pPr>
        <w:rPr>
          <w:sz w:val="20"/>
          <w:szCs w:val="20"/>
        </w:rPr>
      </w:pPr>
    </w:p>
    <w:p w14:paraId="638C6F0C" w14:textId="63C564BC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2.2</w:t>
      </w:r>
      <w:r w:rsidRPr="002A702F">
        <w:rPr>
          <w:sz w:val="20"/>
          <w:szCs w:val="20"/>
        </w:rPr>
        <w:tab/>
        <w:t xml:space="preserve">Rozsah předmětu díla je stanoven </w:t>
      </w:r>
      <w:r w:rsidR="00C67B61">
        <w:rPr>
          <w:sz w:val="20"/>
          <w:szCs w:val="20"/>
        </w:rPr>
        <w:t>nabídkou zhotovitele č</w:t>
      </w:r>
      <w:r w:rsidR="008F75AF">
        <w:rPr>
          <w:sz w:val="20"/>
          <w:szCs w:val="20"/>
        </w:rPr>
        <w:t xml:space="preserve">. K1471/2025-AG </w:t>
      </w:r>
      <w:r w:rsidR="00484A90" w:rsidRPr="002A702F">
        <w:rPr>
          <w:sz w:val="20"/>
          <w:szCs w:val="20"/>
        </w:rPr>
        <w:t>,která je přílohou</w:t>
      </w:r>
      <w:r w:rsidRPr="002A702F">
        <w:rPr>
          <w:sz w:val="20"/>
          <w:szCs w:val="20"/>
        </w:rPr>
        <w:t xml:space="preserve"> smlouvy.</w:t>
      </w:r>
    </w:p>
    <w:p w14:paraId="638C6F0D" w14:textId="77777777" w:rsidR="003372F4" w:rsidRPr="002A702F" w:rsidRDefault="003372F4" w:rsidP="003372F4">
      <w:pPr>
        <w:rPr>
          <w:sz w:val="20"/>
          <w:szCs w:val="20"/>
        </w:rPr>
      </w:pPr>
    </w:p>
    <w:p w14:paraId="638C6F0E" w14:textId="77777777" w:rsidR="003372F4" w:rsidRPr="002A702F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2.3 </w:t>
      </w:r>
      <w:r w:rsidRPr="002A702F">
        <w:rPr>
          <w:sz w:val="20"/>
          <w:szCs w:val="20"/>
        </w:rPr>
        <w:tab/>
        <w:t>Součástí plnění této smlouvy a ceny je:</w:t>
      </w:r>
    </w:p>
    <w:p w14:paraId="638C6F0F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a provedení všech opatření organizačního a stavebně technologického charakteru k řádnému provedení díla</w:t>
      </w:r>
    </w:p>
    <w:p w14:paraId="638C6F10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638C6F11" w14:textId="77777777"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638C6F12" w14:textId="77777777" w:rsidR="003372F4" w:rsidRPr="002A702F" w:rsidRDefault="003372F4" w:rsidP="003372F4">
      <w:pPr>
        <w:rPr>
          <w:sz w:val="20"/>
          <w:szCs w:val="20"/>
        </w:rPr>
      </w:pPr>
    </w:p>
    <w:p w14:paraId="638C6F13" w14:textId="77777777"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14:paraId="638C6F14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638C6F15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638C6F16" w14:textId="77777777"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38C6F17" w14:textId="77777777" w:rsidR="00B93A2C" w:rsidRDefault="008F75AF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83 952,89</w:t>
      </w:r>
      <w:r w:rsidR="00B93A2C">
        <w:rPr>
          <w:b/>
          <w:sz w:val="20"/>
          <w:szCs w:val="20"/>
        </w:rPr>
        <w:t>,-Kč bez DPH</w:t>
      </w:r>
    </w:p>
    <w:p w14:paraId="638C6F18" w14:textId="77777777" w:rsidR="00B93A2C" w:rsidRDefault="008F75AF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101 583</w:t>
      </w:r>
      <w:r w:rsidR="00B93A2C">
        <w:rPr>
          <w:b/>
          <w:sz w:val="20"/>
          <w:szCs w:val="20"/>
        </w:rPr>
        <w:t>,- Kč s DPH</w:t>
      </w:r>
    </w:p>
    <w:p w14:paraId="638C6F19" w14:textId="77777777" w:rsidR="003372F4" w:rsidRPr="002A702F" w:rsidRDefault="003372F4" w:rsidP="003372F4">
      <w:pPr>
        <w:jc w:val="center"/>
        <w:rPr>
          <w:b/>
          <w:sz w:val="20"/>
          <w:szCs w:val="20"/>
        </w:rPr>
      </w:pPr>
    </w:p>
    <w:p w14:paraId="638C6F1A" w14:textId="77777777"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638C6F1B" w14:textId="77777777" w:rsidR="005C50AB" w:rsidRPr="002A702F" w:rsidRDefault="005C50AB" w:rsidP="003372F4">
      <w:pPr>
        <w:ind w:left="708"/>
        <w:rPr>
          <w:sz w:val="20"/>
          <w:szCs w:val="20"/>
        </w:rPr>
      </w:pPr>
    </w:p>
    <w:p w14:paraId="638C6F1C" w14:textId="77777777" w:rsidR="005C50AB" w:rsidRDefault="005C50AB" w:rsidP="003372F4">
      <w:pPr>
        <w:ind w:left="708"/>
        <w:rPr>
          <w:sz w:val="20"/>
          <w:szCs w:val="20"/>
        </w:rPr>
      </w:pPr>
    </w:p>
    <w:p w14:paraId="3F366529" w14:textId="77777777" w:rsidR="00434CE3" w:rsidRDefault="00434CE3" w:rsidP="003372F4">
      <w:pPr>
        <w:ind w:left="708"/>
        <w:rPr>
          <w:sz w:val="20"/>
          <w:szCs w:val="20"/>
        </w:rPr>
      </w:pPr>
    </w:p>
    <w:p w14:paraId="6660241B" w14:textId="77777777" w:rsidR="00434CE3" w:rsidRPr="002A702F" w:rsidRDefault="00434CE3" w:rsidP="003372F4">
      <w:pPr>
        <w:ind w:left="708"/>
        <w:rPr>
          <w:sz w:val="20"/>
          <w:szCs w:val="20"/>
        </w:rPr>
      </w:pPr>
    </w:p>
    <w:p w14:paraId="638C6F1D" w14:textId="77777777"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14:paraId="638C6F1E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638C6F1F" w14:textId="77777777" w:rsidR="003372F4" w:rsidRPr="002A702F" w:rsidRDefault="003372F4" w:rsidP="003372F4">
      <w:pPr>
        <w:rPr>
          <w:sz w:val="20"/>
          <w:szCs w:val="20"/>
        </w:rPr>
      </w:pPr>
    </w:p>
    <w:p w14:paraId="638C6F20" w14:textId="11561BAB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protokolu </w:t>
      </w:r>
      <w:r w:rsidRPr="002A702F">
        <w:rPr>
          <w:sz w:val="20"/>
          <w:szCs w:val="20"/>
        </w:rPr>
        <w:t xml:space="preserve">se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14:paraId="638C6F21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638C6F22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638C6F23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14:paraId="5ED01BD3" w14:textId="1073BC3A" w:rsidR="00077E22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 w:rsidR="002E6129">
        <w:rPr>
          <w:b/>
          <w:sz w:val="20"/>
          <w:szCs w:val="20"/>
        </w:rPr>
        <w:t xml:space="preserve">MŠ </w:t>
      </w:r>
      <w:proofErr w:type="spellStart"/>
      <w:r w:rsidR="00412E68">
        <w:rPr>
          <w:b/>
          <w:sz w:val="20"/>
          <w:szCs w:val="20"/>
        </w:rPr>
        <w:t>K.Čapka</w:t>
      </w:r>
      <w:proofErr w:type="spellEnd"/>
      <w:r w:rsidR="00B93A2C">
        <w:rPr>
          <w:b/>
          <w:sz w:val="20"/>
          <w:szCs w:val="20"/>
        </w:rPr>
        <w:t xml:space="preserve"> v Havířově </w:t>
      </w:r>
    </w:p>
    <w:p w14:paraId="638C6F24" w14:textId="41EA912C"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638C6F25" w14:textId="0BFB3F3E" w:rsidR="003372F4" w:rsidRPr="002A702F" w:rsidRDefault="00412E68" w:rsidP="00412E6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="003372F4" w:rsidRPr="002A702F">
        <w:rPr>
          <w:b/>
          <w:bCs/>
          <w:sz w:val="20"/>
          <w:szCs w:val="20"/>
        </w:rPr>
        <w:t xml:space="preserve">VI. </w:t>
      </w:r>
      <w:r w:rsidR="003372F4" w:rsidRPr="002A702F">
        <w:rPr>
          <w:b/>
          <w:bCs/>
          <w:sz w:val="20"/>
          <w:szCs w:val="20"/>
          <w:u w:val="single"/>
        </w:rPr>
        <w:t>Termín plnění</w:t>
      </w:r>
    </w:p>
    <w:p w14:paraId="638C6F26" w14:textId="77777777" w:rsidR="003372F4" w:rsidRPr="002A702F" w:rsidRDefault="003372F4" w:rsidP="003372F4">
      <w:pPr>
        <w:rPr>
          <w:sz w:val="20"/>
          <w:szCs w:val="20"/>
        </w:rPr>
      </w:pPr>
    </w:p>
    <w:p w14:paraId="638C6F27" w14:textId="77777777"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8F75AF">
        <w:rPr>
          <w:sz w:val="20"/>
          <w:szCs w:val="20"/>
        </w:rPr>
        <w:t>1.8.2025</w:t>
      </w:r>
    </w:p>
    <w:p w14:paraId="638C6F28" w14:textId="77777777"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 </w:t>
      </w:r>
      <w:r w:rsidR="008F75AF">
        <w:rPr>
          <w:sz w:val="20"/>
          <w:szCs w:val="20"/>
        </w:rPr>
        <w:t>14-15.8.2025</w:t>
      </w:r>
      <w:r w:rsidR="009106AA">
        <w:rPr>
          <w:sz w:val="20"/>
          <w:szCs w:val="20"/>
        </w:rPr>
        <w:tab/>
      </w:r>
    </w:p>
    <w:p w14:paraId="638C6F29" w14:textId="692F5ED5" w:rsidR="002A702F" w:rsidRDefault="00460671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A702F" w:rsidRPr="002A702F">
        <w:rPr>
          <w:sz w:val="20"/>
          <w:szCs w:val="20"/>
        </w:rPr>
        <w:t>Maxim</w:t>
      </w:r>
      <w:r w:rsidR="00A966B7">
        <w:rPr>
          <w:sz w:val="20"/>
          <w:szCs w:val="20"/>
        </w:rPr>
        <w:t>ální doba trvání realizace je 10</w:t>
      </w:r>
      <w:r w:rsidR="002A702F" w:rsidRPr="002A702F">
        <w:rPr>
          <w:sz w:val="20"/>
          <w:szCs w:val="20"/>
        </w:rPr>
        <w:t xml:space="preserve"> pracovních dnů.</w:t>
      </w:r>
    </w:p>
    <w:p w14:paraId="638C6F2A" w14:textId="77777777" w:rsidR="00AB7131" w:rsidRPr="002A702F" w:rsidRDefault="00AB7131" w:rsidP="003372F4">
      <w:pPr>
        <w:rPr>
          <w:sz w:val="20"/>
          <w:szCs w:val="20"/>
        </w:rPr>
      </w:pPr>
    </w:p>
    <w:p w14:paraId="638C6F2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638C6F2C" w14:textId="77777777"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14:paraId="638C6F2D" w14:textId="77777777"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14:paraId="638C6F2E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638C6F2F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638C6F30" w14:textId="66AC0FFC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</w:t>
      </w:r>
      <w:r w:rsidR="00460671">
        <w:rPr>
          <w:sz w:val="20"/>
          <w:szCs w:val="20"/>
        </w:rPr>
        <w:t>dílo</w:t>
      </w:r>
      <w:r w:rsidR="00EE53D6">
        <w:rPr>
          <w:sz w:val="20"/>
          <w:szCs w:val="20"/>
        </w:rPr>
        <w:t xml:space="preserve"> včetně materiálu</w:t>
      </w:r>
      <w:r w:rsidRPr="002A702F">
        <w:rPr>
          <w:sz w:val="20"/>
          <w:szCs w:val="20"/>
        </w:rPr>
        <w:t xml:space="preserve"> poskytne záruku 24 měsíců.  </w:t>
      </w:r>
    </w:p>
    <w:p w14:paraId="638C6F31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638C6F32" w14:textId="77777777"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638C6F33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638C6F34" w14:textId="2CF1D862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</w:t>
      </w:r>
      <w:proofErr w:type="spellStart"/>
      <w:r w:rsidRPr="002A702F">
        <w:rPr>
          <w:sz w:val="20"/>
          <w:szCs w:val="20"/>
        </w:rPr>
        <w:t>podmínkami,</w:t>
      </w:r>
      <w:r w:rsidR="006A18EF">
        <w:rPr>
          <w:sz w:val="20"/>
          <w:szCs w:val="20"/>
        </w:rPr>
        <w:t>a</w:t>
      </w:r>
      <w:proofErr w:type="spellEnd"/>
      <w:r w:rsidR="006A18E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>pod.)</w:t>
      </w:r>
    </w:p>
    <w:p w14:paraId="638C6F35" w14:textId="77777777" w:rsidR="003372F4" w:rsidRPr="002A702F" w:rsidRDefault="003372F4" w:rsidP="003372F4">
      <w:pPr>
        <w:jc w:val="both"/>
        <w:rPr>
          <w:bCs/>
          <w:sz w:val="20"/>
          <w:szCs w:val="20"/>
        </w:rPr>
      </w:pPr>
    </w:p>
    <w:p w14:paraId="638C6F36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638C6F37" w14:textId="77777777" w:rsidR="003372F4" w:rsidRPr="002A702F" w:rsidRDefault="003372F4" w:rsidP="003372F4">
      <w:pPr>
        <w:rPr>
          <w:sz w:val="20"/>
          <w:szCs w:val="20"/>
        </w:rPr>
      </w:pPr>
    </w:p>
    <w:p w14:paraId="638C6F38" w14:textId="77777777"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638C6F39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638C6F3A" w14:textId="5506FAB2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>Práce provedené nad rámec předmětu smlouvy budou před jejich zahájením naceněny a odsouhlaseny investorem /objednatelem/</w:t>
      </w:r>
    </w:p>
    <w:p w14:paraId="638C6F3B" w14:textId="77777777" w:rsidR="003372F4" w:rsidRPr="002A702F" w:rsidRDefault="003372F4" w:rsidP="003372F4">
      <w:pPr>
        <w:rPr>
          <w:sz w:val="20"/>
          <w:szCs w:val="20"/>
        </w:rPr>
      </w:pPr>
    </w:p>
    <w:p w14:paraId="638C6F3C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>z nichž, každá smluvní strana obdrží jedno vyhotovení.</w:t>
      </w:r>
    </w:p>
    <w:p w14:paraId="638C6F3D" w14:textId="77777777" w:rsidR="003372F4" w:rsidRPr="002A702F" w:rsidRDefault="003372F4" w:rsidP="003372F4">
      <w:pPr>
        <w:rPr>
          <w:sz w:val="20"/>
          <w:szCs w:val="20"/>
        </w:rPr>
      </w:pPr>
    </w:p>
    <w:p w14:paraId="638C6F3E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14:paraId="638C6F3F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638C6F40" w14:textId="47F2E170" w:rsidR="00314498" w:rsidRPr="002A702F" w:rsidRDefault="00314498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Rozpočet s názvem: </w:t>
      </w:r>
      <w:r w:rsidR="008F75AF">
        <w:rPr>
          <w:sz w:val="20"/>
          <w:szCs w:val="20"/>
        </w:rPr>
        <w:t>MŠ LÍPOVÁ-ŠATNY(FINÁL)</w:t>
      </w:r>
      <w:r>
        <w:rPr>
          <w:sz w:val="20"/>
          <w:szCs w:val="20"/>
        </w:rPr>
        <w:t xml:space="preserve"> </w:t>
      </w:r>
    </w:p>
    <w:p w14:paraId="638C6F41" w14:textId="77777777" w:rsidR="0055738A" w:rsidRPr="002A702F" w:rsidRDefault="00074CF1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5738A">
        <w:rPr>
          <w:sz w:val="20"/>
          <w:szCs w:val="20"/>
        </w:rPr>
        <w:tab/>
      </w:r>
    </w:p>
    <w:p w14:paraId="638C6F42" w14:textId="77777777"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 </w:t>
      </w:r>
    </w:p>
    <w:p w14:paraId="638C6F4A" w14:textId="77777777" w:rsidR="008F1894" w:rsidRDefault="008F1894" w:rsidP="003372F4">
      <w:pPr>
        <w:rPr>
          <w:sz w:val="20"/>
          <w:szCs w:val="20"/>
        </w:rPr>
      </w:pPr>
    </w:p>
    <w:p w14:paraId="638C6F4C" w14:textId="49B0F27D" w:rsidR="005C50AB" w:rsidRPr="002A702F" w:rsidRDefault="005C50AB" w:rsidP="003372F4">
      <w:pPr>
        <w:rPr>
          <w:sz w:val="20"/>
          <w:szCs w:val="20"/>
        </w:rPr>
      </w:pPr>
    </w:p>
    <w:p w14:paraId="638C6F4D" w14:textId="6A3E800C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 dne</w:t>
      </w:r>
      <w:r w:rsidR="009106AA">
        <w:rPr>
          <w:sz w:val="20"/>
          <w:szCs w:val="20"/>
        </w:rPr>
        <w:t xml:space="preserve"> </w:t>
      </w:r>
      <w:r w:rsidR="008F75AF">
        <w:rPr>
          <w:sz w:val="20"/>
          <w:szCs w:val="20"/>
        </w:rPr>
        <w:t>16.6.2025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V Ostravě  dne: </w:t>
      </w:r>
      <w:r w:rsidR="008F75AF">
        <w:rPr>
          <w:sz w:val="20"/>
          <w:szCs w:val="20"/>
        </w:rPr>
        <w:t>16.6.2025</w:t>
      </w:r>
    </w:p>
    <w:p w14:paraId="638C6F4E" w14:textId="77777777" w:rsidR="003372F4" w:rsidRPr="002A702F" w:rsidRDefault="003372F4" w:rsidP="003372F4">
      <w:pPr>
        <w:rPr>
          <w:sz w:val="20"/>
          <w:szCs w:val="20"/>
        </w:rPr>
      </w:pPr>
    </w:p>
    <w:p w14:paraId="638C6F56" w14:textId="2311E4FA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638C6F57" w14:textId="77777777" w:rsidR="003372F4" w:rsidRPr="002A702F" w:rsidRDefault="003372F4" w:rsidP="003372F4">
      <w:pPr>
        <w:rPr>
          <w:sz w:val="20"/>
          <w:szCs w:val="20"/>
        </w:rPr>
      </w:pPr>
    </w:p>
    <w:p w14:paraId="638C6F58" w14:textId="77777777" w:rsidR="003372F4" w:rsidRDefault="003372F4" w:rsidP="003372F4">
      <w:pPr>
        <w:rPr>
          <w:sz w:val="20"/>
          <w:szCs w:val="20"/>
        </w:rPr>
      </w:pPr>
    </w:p>
    <w:p w14:paraId="3415648B" w14:textId="77777777" w:rsidR="00BC5724" w:rsidRDefault="00BC5724" w:rsidP="003372F4">
      <w:pPr>
        <w:rPr>
          <w:sz w:val="20"/>
          <w:szCs w:val="20"/>
        </w:rPr>
      </w:pPr>
    </w:p>
    <w:p w14:paraId="3DEC9B67" w14:textId="77777777" w:rsidR="00BC5724" w:rsidRPr="002A702F" w:rsidRDefault="00BC5724" w:rsidP="003372F4">
      <w:pPr>
        <w:rPr>
          <w:sz w:val="20"/>
          <w:szCs w:val="20"/>
        </w:rPr>
      </w:pPr>
    </w:p>
    <w:p w14:paraId="638C6F59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638C6F5A" w14:textId="77777777"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Mgr. Jarmila Dujková - ředitelka školy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</w:t>
      </w:r>
      <w:r w:rsidR="00A966B7">
        <w:rPr>
          <w:sz w:val="20"/>
          <w:szCs w:val="20"/>
        </w:rPr>
        <w:t>Bc. Adam Gajdoš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14:paraId="638C6F5B" w14:textId="26562389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</w:p>
    <w:p w14:paraId="638C6F5C" w14:textId="77777777" w:rsidR="00D0342E" w:rsidRPr="002A702F" w:rsidRDefault="00D0342E"/>
    <w:sectPr w:rsidR="00D0342E" w:rsidRPr="002A702F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C999" w14:textId="77777777" w:rsidR="00B04DED" w:rsidRDefault="00B04DED" w:rsidP="006D62BE">
      <w:r>
        <w:separator/>
      </w:r>
    </w:p>
  </w:endnote>
  <w:endnote w:type="continuationSeparator" w:id="0">
    <w:p w14:paraId="47795C21" w14:textId="77777777" w:rsidR="00B04DED" w:rsidRDefault="00B04DED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F63" w14:textId="77777777"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513862"/>
      <w:docPartObj>
        <w:docPartGallery w:val="Page Numbers (Bottom of Page)"/>
        <w:docPartUnique/>
      </w:docPartObj>
    </w:sdtPr>
    <w:sdtContent>
      <w:p w14:paraId="638C6F64" w14:textId="77777777"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C6F65" w14:textId="77777777"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F67" w14:textId="77777777"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08CF" w14:textId="77777777" w:rsidR="00B04DED" w:rsidRDefault="00B04DED" w:rsidP="006D62BE">
      <w:r>
        <w:separator/>
      </w:r>
    </w:p>
  </w:footnote>
  <w:footnote w:type="continuationSeparator" w:id="0">
    <w:p w14:paraId="4ED836CD" w14:textId="77777777" w:rsidR="00B04DED" w:rsidRDefault="00B04DED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F61" w14:textId="77777777"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F62" w14:textId="77777777"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F66" w14:textId="77777777"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11">
    <w:abstractNumId w:val="0"/>
  </w:num>
  <w:num w:numId="2" w16cid:durableId="209107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4"/>
    <w:rsid w:val="0000756D"/>
    <w:rsid w:val="00072FDE"/>
    <w:rsid w:val="00074CF1"/>
    <w:rsid w:val="00077E22"/>
    <w:rsid w:val="000A0DB2"/>
    <w:rsid w:val="000D50D4"/>
    <w:rsid w:val="00195785"/>
    <w:rsid w:val="00232F41"/>
    <w:rsid w:val="0027347B"/>
    <w:rsid w:val="002A702F"/>
    <w:rsid w:val="002B5379"/>
    <w:rsid w:val="002E6129"/>
    <w:rsid w:val="002F6000"/>
    <w:rsid w:val="0030432F"/>
    <w:rsid w:val="00314498"/>
    <w:rsid w:val="00323746"/>
    <w:rsid w:val="003372F4"/>
    <w:rsid w:val="003472B5"/>
    <w:rsid w:val="003A63A1"/>
    <w:rsid w:val="003D0D8B"/>
    <w:rsid w:val="00412E68"/>
    <w:rsid w:val="00434CE3"/>
    <w:rsid w:val="00460671"/>
    <w:rsid w:val="00484A90"/>
    <w:rsid w:val="005032E2"/>
    <w:rsid w:val="00535734"/>
    <w:rsid w:val="0055738A"/>
    <w:rsid w:val="00575F1A"/>
    <w:rsid w:val="005C50AB"/>
    <w:rsid w:val="005D339B"/>
    <w:rsid w:val="005D5BD7"/>
    <w:rsid w:val="0060499B"/>
    <w:rsid w:val="006073CB"/>
    <w:rsid w:val="006308D6"/>
    <w:rsid w:val="0065714D"/>
    <w:rsid w:val="00665118"/>
    <w:rsid w:val="006A18EF"/>
    <w:rsid w:val="006A32F6"/>
    <w:rsid w:val="006A5725"/>
    <w:rsid w:val="006D62BE"/>
    <w:rsid w:val="006F443E"/>
    <w:rsid w:val="00701E49"/>
    <w:rsid w:val="00714944"/>
    <w:rsid w:val="007339AA"/>
    <w:rsid w:val="00741D2D"/>
    <w:rsid w:val="00745A09"/>
    <w:rsid w:val="007A7D38"/>
    <w:rsid w:val="007D34FF"/>
    <w:rsid w:val="007F0716"/>
    <w:rsid w:val="00842DE0"/>
    <w:rsid w:val="008F1894"/>
    <w:rsid w:val="008F75AF"/>
    <w:rsid w:val="009106AA"/>
    <w:rsid w:val="00957A16"/>
    <w:rsid w:val="00984B99"/>
    <w:rsid w:val="00993096"/>
    <w:rsid w:val="009D5956"/>
    <w:rsid w:val="009E48B6"/>
    <w:rsid w:val="00A9131B"/>
    <w:rsid w:val="00A966B7"/>
    <w:rsid w:val="00AB7131"/>
    <w:rsid w:val="00AD5A50"/>
    <w:rsid w:val="00AE0971"/>
    <w:rsid w:val="00AE4E71"/>
    <w:rsid w:val="00B04DED"/>
    <w:rsid w:val="00B467C4"/>
    <w:rsid w:val="00B82EAE"/>
    <w:rsid w:val="00B91B03"/>
    <w:rsid w:val="00B93A2C"/>
    <w:rsid w:val="00BA7086"/>
    <w:rsid w:val="00BC5724"/>
    <w:rsid w:val="00C16B29"/>
    <w:rsid w:val="00C26E3B"/>
    <w:rsid w:val="00C3049B"/>
    <w:rsid w:val="00C4059C"/>
    <w:rsid w:val="00C4562E"/>
    <w:rsid w:val="00C67B61"/>
    <w:rsid w:val="00C81BA0"/>
    <w:rsid w:val="00C90582"/>
    <w:rsid w:val="00C92EA4"/>
    <w:rsid w:val="00CC780D"/>
    <w:rsid w:val="00CF26DF"/>
    <w:rsid w:val="00CF38FD"/>
    <w:rsid w:val="00D0342E"/>
    <w:rsid w:val="00D840CB"/>
    <w:rsid w:val="00D97E72"/>
    <w:rsid w:val="00DA4869"/>
    <w:rsid w:val="00DB17A6"/>
    <w:rsid w:val="00ED3AED"/>
    <w:rsid w:val="00EE53D6"/>
    <w:rsid w:val="00F36D7B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6EE4"/>
  <w15:docId w15:val="{03B4A773-11BE-42F3-B91F-B4474CE8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Dujková Jarmila</cp:lastModifiedBy>
  <cp:revision>3</cp:revision>
  <cp:lastPrinted>2023-08-11T06:26:00Z</cp:lastPrinted>
  <dcterms:created xsi:type="dcterms:W3CDTF">2025-06-16T12:57:00Z</dcterms:created>
  <dcterms:modified xsi:type="dcterms:W3CDTF">2025-06-16T13:01:00Z</dcterms:modified>
</cp:coreProperties>
</file>