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5C55F" w14:textId="77777777" w:rsidR="00C3722E" w:rsidRDefault="00450A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hidden="0" allowOverlap="1" wp14:anchorId="779A7676" wp14:editId="7BBF856C">
            <wp:simplePos x="0" y="0"/>
            <wp:positionH relativeFrom="leftMargin">
              <wp:posOffset>1014730</wp:posOffset>
            </wp:positionH>
            <wp:positionV relativeFrom="topMargin">
              <wp:posOffset>285750</wp:posOffset>
            </wp:positionV>
            <wp:extent cx="3695700" cy="539115"/>
            <wp:effectExtent l="0" t="0" r="0" b="0"/>
            <wp:wrapSquare wrapText="bothSides" distT="0" distB="0" distL="114300" distR="11430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t="15820" b="18211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5391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6C19BF6" w14:textId="77777777" w:rsidR="00C3722E" w:rsidRDefault="00450A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</w:t>
      </w:r>
    </w:p>
    <w:p w14:paraId="3C890D06" w14:textId="77777777" w:rsidR="00C3722E" w:rsidRDefault="00450A1A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OBJEDNÁVKA </w:t>
      </w:r>
    </w:p>
    <w:p w14:paraId="70C58528" w14:textId="77777777" w:rsidR="00C3722E" w:rsidRDefault="00C3722E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</w:p>
    <w:tbl>
      <w:tblPr>
        <w:tblStyle w:val="a0"/>
        <w:tblW w:w="9212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C3722E" w14:paraId="61FE418B" w14:textId="77777777">
        <w:trPr>
          <w:trHeight w:val="419"/>
        </w:trPr>
        <w:tc>
          <w:tcPr>
            <w:tcW w:w="46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923189" w14:textId="77777777" w:rsidR="00C3722E" w:rsidRDefault="00450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Dodavatel: </w:t>
            </w:r>
          </w:p>
        </w:tc>
        <w:tc>
          <w:tcPr>
            <w:tcW w:w="46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834516" w14:textId="77777777" w:rsidR="00C3722E" w:rsidRDefault="00450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Odběratel:</w:t>
            </w:r>
          </w:p>
        </w:tc>
      </w:tr>
      <w:tr w:rsidR="00C3722E" w14:paraId="602A82C1" w14:textId="77777777">
        <w:trPr>
          <w:trHeight w:val="413"/>
        </w:trPr>
        <w:tc>
          <w:tcPr>
            <w:tcW w:w="4606" w:type="dxa"/>
            <w:tcBorders>
              <w:top w:val="single" w:sz="12" w:space="0" w:color="000000"/>
              <w:left w:val="single" w:sz="12" w:space="0" w:color="000000"/>
            </w:tcBorders>
          </w:tcPr>
          <w:p w14:paraId="7225688E" w14:textId="4C0A927C" w:rsidR="00092F6F" w:rsidRDefault="00450A1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Název: </w:t>
            </w:r>
            <w:r w:rsidR="008E650C" w:rsidRPr="008E650C">
              <w:rPr>
                <w:rFonts w:ascii="Arial" w:eastAsia="Arial" w:hAnsi="Arial" w:cs="Arial"/>
                <w:b/>
                <w:color w:val="000000"/>
              </w:rPr>
              <w:t>BARVY SK, s.r.o.</w:t>
            </w:r>
          </w:p>
        </w:tc>
        <w:tc>
          <w:tcPr>
            <w:tcW w:w="4606" w:type="dxa"/>
            <w:tcBorders>
              <w:top w:val="single" w:sz="12" w:space="0" w:color="000000"/>
              <w:right w:val="single" w:sz="12" w:space="0" w:color="000000"/>
            </w:tcBorders>
          </w:tcPr>
          <w:p w14:paraId="2029017B" w14:textId="77777777" w:rsidR="00C3722E" w:rsidRDefault="00450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Název: </w:t>
            </w:r>
            <w:r>
              <w:rPr>
                <w:rFonts w:ascii="Arial" w:eastAsia="Arial" w:hAnsi="Arial" w:cs="Arial"/>
                <w:b/>
                <w:color w:val="000000"/>
              </w:rPr>
              <w:t>Sportovní zařízení města Příbram p. o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.</w:t>
            </w:r>
          </w:p>
        </w:tc>
      </w:tr>
      <w:tr w:rsidR="00C3722E" w14:paraId="4373C922" w14:textId="77777777">
        <w:trPr>
          <w:trHeight w:val="404"/>
        </w:trPr>
        <w:tc>
          <w:tcPr>
            <w:tcW w:w="4606" w:type="dxa"/>
            <w:tcBorders>
              <w:left w:val="single" w:sz="12" w:space="0" w:color="000000"/>
            </w:tcBorders>
          </w:tcPr>
          <w:p w14:paraId="74040FD6" w14:textId="77777777" w:rsidR="008E650C" w:rsidRDefault="00450A1A" w:rsidP="008E6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6"/>
              </w:tabs>
              <w:spacing w:after="280" w:line="240" w:lineRule="auto"/>
              <w:ind w:left="0" w:hanging="2"/>
            </w:pPr>
            <w:r>
              <w:rPr>
                <w:rFonts w:ascii="Arial" w:eastAsia="Arial" w:hAnsi="Arial" w:cs="Arial"/>
                <w:b/>
                <w:color w:val="000000"/>
              </w:rPr>
              <w:t>Sídlo:</w:t>
            </w:r>
            <w:r w:rsidR="008E650C">
              <w:t xml:space="preserve"> </w:t>
            </w:r>
          </w:p>
          <w:p w14:paraId="1E1DCA44" w14:textId="7064E029" w:rsidR="008E650C" w:rsidRPr="008E650C" w:rsidRDefault="008E650C" w:rsidP="008E6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6"/>
              </w:tabs>
              <w:spacing w:after="28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Č</w:t>
            </w:r>
            <w:r w:rsidRPr="008E650C">
              <w:rPr>
                <w:rFonts w:ascii="Arial" w:eastAsia="Arial" w:hAnsi="Arial" w:cs="Arial"/>
                <w:b/>
                <w:color w:val="000000"/>
              </w:rPr>
              <w:t>S armády 146</w:t>
            </w:r>
          </w:p>
          <w:p w14:paraId="77E55A8E" w14:textId="204ACAF0" w:rsidR="008E650C" w:rsidRPr="008E650C" w:rsidRDefault="008E650C" w:rsidP="008E6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6"/>
              </w:tabs>
              <w:spacing w:after="28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 w:rsidRPr="008E650C">
              <w:rPr>
                <w:rFonts w:ascii="Arial" w:eastAsia="Arial" w:hAnsi="Arial" w:cs="Arial"/>
                <w:b/>
                <w:color w:val="000000"/>
              </w:rPr>
              <w:t>B</w:t>
            </w:r>
            <w:r>
              <w:rPr>
                <w:rFonts w:ascii="Arial" w:eastAsia="Arial" w:hAnsi="Arial" w:cs="Arial"/>
                <w:b/>
                <w:color w:val="000000"/>
              </w:rPr>
              <w:t>ř</w:t>
            </w:r>
            <w:r w:rsidRPr="008E650C">
              <w:rPr>
                <w:rFonts w:ascii="Arial" w:eastAsia="Arial" w:hAnsi="Arial" w:cs="Arial"/>
                <w:b/>
                <w:color w:val="000000"/>
              </w:rPr>
              <w:t>ezohorská 183</w:t>
            </w:r>
          </w:p>
          <w:p w14:paraId="59E7135C" w14:textId="00741EB2" w:rsidR="00C3722E" w:rsidRDefault="008E650C" w:rsidP="008E650C">
            <w:pPr>
              <w:ind w:left="0" w:hanging="2"/>
              <w:rPr>
                <w:rFonts w:eastAsia="Arial"/>
              </w:rPr>
            </w:pPr>
            <w:r w:rsidRPr="008E650C">
              <w:rPr>
                <w:rFonts w:ascii="Arial" w:eastAsia="Arial" w:hAnsi="Arial" w:cs="Arial"/>
                <w:b/>
                <w:color w:val="000000"/>
              </w:rPr>
              <w:t>261 01 P</w:t>
            </w:r>
            <w:r>
              <w:rPr>
                <w:rFonts w:ascii="Arial" w:eastAsia="Arial" w:hAnsi="Arial" w:cs="Arial"/>
                <w:b/>
                <w:color w:val="000000"/>
              </w:rPr>
              <w:t>ř</w:t>
            </w:r>
            <w:r w:rsidRPr="008E650C">
              <w:rPr>
                <w:rFonts w:ascii="Arial" w:eastAsia="Arial" w:hAnsi="Arial" w:cs="Arial"/>
                <w:b/>
                <w:color w:val="000000"/>
              </w:rPr>
              <w:t>íbram VII</w:t>
            </w:r>
          </w:p>
        </w:tc>
        <w:tc>
          <w:tcPr>
            <w:tcW w:w="4606" w:type="dxa"/>
            <w:tcBorders>
              <w:right w:val="single" w:sz="12" w:space="0" w:color="000000"/>
            </w:tcBorders>
          </w:tcPr>
          <w:p w14:paraId="10DE83D2" w14:textId="77777777" w:rsidR="00C3722E" w:rsidRDefault="00450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Sídlo: </w:t>
            </w:r>
            <w:r>
              <w:rPr>
                <w:rFonts w:ascii="Arial" w:eastAsia="Arial" w:hAnsi="Arial" w:cs="Arial"/>
                <w:b/>
                <w:color w:val="000000"/>
              </w:rPr>
              <w:t>Legionářů 378, 261 01 Příbram VII</w:t>
            </w:r>
          </w:p>
        </w:tc>
      </w:tr>
      <w:tr w:rsidR="00C3722E" w14:paraId="6BDBC32E" w14:textId="77777777">
        <w:trPr>
          <w:trHeight w:val="286"/>
        </w:trPr>
        <w:tc>
          <w:tcPr>
            <w:tcW w:w="4606" w:type="dxa"/>
            <w:tcBorders>
              <w:left w:val="single" w:sz="12" w:space="0" w:color="000000"/>
              <w:bottom w:val="single" w:sz="12" w:space="0" w:color="000000"/>
            </w:tcBorders>
          </w:tcPr>
          <w:p w14:paraId="4BF7FFE2" w14:textId="48A053F5" w:rsidR="00C3722E" w:rsidRDefault="00450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IČ</w:t>
            </w:r>
            <w:r w:rsidR="00DA20DB">
              <w:rPr>
                <w:rFonts w:ascii="Arial" w:eastAsia="Arial" w:hAnsi="Arial" w:cs="Arial"/>
                <w:b/>
                <w:color w:val="000000"/>
              </w:rPr>
              <w:t>O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: </w:t>
            </w:r>
            <w:r w:rsidR="005D56DE" w:rsidRPr="005D56DE">
              <w:rPr>
                <w:rFonts w:ascii="Arial" w:eastAsia="Arial" w:hAnsi="Arial" w:cs="Arial"/>
                <w:b/>
                <w:color w:val="000000"/>
              </w:rPr>
              <w:t>25699415</w:t>
            </w:r>
          </w:p>
          <w:p w14:paraId="677BCAA9" w14:textId="75840A14" w:rsidR="00C3722E" w:rsidRDefault="00450A1A" w:rsidP="00B23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DIČ:</w:t>
            </w:r>
            <w:r w:rsidR="005A37F4">
              <w:t xml:space="preserve"> </w:t>
            </w:r>
            <w:r w:rsidR="005D56DE" w:rsidRPr="005D56DE">
              <w:rPr>
                <w:rFonts w:ascii="Arial" w:eastAsia="Arial" w:hAnsi="Arial" w:cs="Arial"/>
                <w:b/>
                <w:color w:val="000000"/>
              </w:rPr>
              <w:t>CZ25699415</w:t>
            </w:r>
          </w:p>
        </w:tc>
        <w:tc>
          <w:tcPr>
            <w:tcW w:w="4606" w:type="dxa"/>
            <w:tcBorders>
              <w:bottom w:val="single" w:sz="12" w:space="0" w:color="000000"/>
              <w:right w:val="single" w:sz="12" w:space="0" w:color="000000"/>
            </w:tcBorders>
          </w:tcPr>
          <w:p w14:paraId="131AAF15" w14:textId="77777777" w:rsidR="00C3722E" w:rsidRDefault="00450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IČ: </w:t>
            </w:r>
            <w:r>
              <w:rPr>
                <w:rFonts w:ascii="Arial" w:eastAsia="Arial" w:hAnsi="Arial" w:cs="Arial"/>
                <w:b/>
                <w:color w:val="000000"/>
              </w:rPr>
              <w:t>71217975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, DIČ: </w:t>
            </w:r>
            <w:r>
              <w:rPr>
                <w:rFonts w:ascii="Arial" w:eastAsia="Arial" w:hAnsi="Arial" w:cs="Arial"/>
                <w:b/>
                <w:color w:val="000000"/>
              </w:rPr>
              <w:t>CZ71217975</w:t>
            </w:r>
          </w:p>
          <w:p w14:paraId="01BB6B82" w14:textId="77777777" w:rsidR="00C3722E" w:rsidRDefault="00450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za SZM objednává: </w:t>
            </w:r>
          </w:p>
          <w:p w14:paraId="0E181A85" w14:textId="77777777" w:rsidR="00C3722E" w:rsidRDefault="00450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pro středisko: Aquapark Příbram</w:t>
            </w:r>
          </w:p>
          <w:p w14:paraId="4DBE0DF3" w14:textId="77777777" w:rsidR="00C3722E" w:rsidRDefault="00C3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F2A0583" w14:textId="77777777" w:rsidR="00C3722E" w:rsidRDefault="00450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za SZM schvaluje: Slaba Jan</w:t>
            </w:r>
          </w:p>
          <w:p w14:paraId="5A222B16" w14:textId="77777777" w:rsidR="00C3722E" w:rsidRDefault="00C3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C3722E" w14:paraId="2F16CDA6" w14:textId="77777777">
        <w:trPr>
          <w:trHeight w:val="1230"/>
        </w:trPr>
        <w:tc>
          <w:tcPr>
            <w:tcW w:w="4606" w:type="dxa"/>
            <w:tcBorders>
              <w:top w:val="single" w:sz="12" w:space="0" w:color="000000"/>
            </w:tcBorders>
          </w:tcPr>
          <w:p w14:paraId="68DBB3E5" w14:textId="77777777" w:rsidR="00C3722E" w:rsidRDefault="00450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1) Specifikace zboží/služby: </w:t>
            </w:r>
          </w:p>
          <w:p w14:paraId="4F913F84" w14:textId="77777777" w:rsidR="00C3722E" w:rsidRDefault="00C3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123E974D" w14:textId="77777777" w:rsidR="00C3722E" w:rsidRDefault="00C3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63F317A" w14:textId="77777777" w:rsidR="00C3722E" w:rsidRDefault="00C3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606" w:type="dxa"/>
            <w:tcBorders>
              <w:top w:val="single" w:sz="12" w:space="0" w:color="000000"/>
            </w:tcBorders>
          </w:tcPr>
          <w:p w14:paraId="48653DA4" w14:textId="6386442D" w:rsidR="00951FAD" w:rsidRDefault="00951FAD" w:rsidP="00B23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Barvy na venkovní bazén</w:t>
            </w:r>
          </w:p>
          <w:p w14:paraId="4159DA41" w14:textId="37CCD71D" w:rsidR="00092F6F" w:rsidRDefault="00FB58E0" w:rsidP="00B23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FB58E0">
              <w:rPr>
                <w:rFonts w:ascii="Arial" w:eastAsia="Arial" w:hAnsi="Arial" w:cs="Arial"/>
                <w:noProof/>
                <w:color w:val="000000"/>
              </w:rPr>
              <w:drawing>
                <wp:anchor distT="0" distB="0" distL="114300" distR="114300" simplePos="0" relativeHeight="251659264" behindDoc="1" locked="0" layoutInCell="1" allowOverlap="1" wp14:anchorId="4AFDE972" wp14:editId="2E5CC3B6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3810</wp:posOffset>
                  </wp:positionV>
                  <wp:extent cx="2835910" cy="527050"/>
                  <wp:effectExtent l="0" t="0" r="2540" b="6350"/>
                  <wp:wrapNone/>
                  <wp:docPr id="1715711515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5711515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5910" cy="52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3722E" w14:paraId="78AB8F10" w14:textId="77777777">
        <w:tc>
          <w:tcPr>
            <w:tcW w:w="4606" w:type="dxa"/>
          </w:tcPr>
          <w:p w14:paraId="18DC3193" w14:textId="77777777" w:rsidR="00C3722E" w:rsidRDefault="00450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2) Termín a místo dodání: </w:t>
            </w:r>
          </w:p>
          <w:p w14:paraId="526686D4" w14:textId="77777777" w:rsidR="00C3722E" w:rsidRDefault="00C3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606" w:type="dxa"/>
          </w:tcPr>
          <w:p w14:paraId="424F5639" w14:textId="56EB4B06" w:rsidR="00C3722E" w:rsidRDefault="00083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Dodaní </w:t>
            </w:r>
            <w:r w:rsidR="00A276F5">
              <w:rPr>
                <w:rFonts w:ascii="Arial" w:eastAsia="Arial" w:hAnsi="Arial" w:cs="Arial"/>
                <w:color w:val="000000"/>
              </w:rPr>
              <w:t>12</w:t>
            </w:r>
            <w:r w:rsidR="000466C0">
              <w:rPr>
                <w:rFonts w:ascii="Arial" w:eastAsia="Arial" w:hAnsi="Arial" w:cs="Arial"/>
                <w:color w:val="000000"/>
              </w:rPr>
              <w:t>.6.2025</w:t>
            </w:r>
          </w:p>
        </w:tc>
      </w:tr>
      <w:tr w:rsidR="00C3722E" w14:paraId="0B8C6ED7" w14:textId="77777777">
        <w:trPr>
          <w:trHeight w:val="591"/>
        </w:trPr>
        <w:tc>
          <w:tcPr>
            <w:tcW w:w="4606" w:type="dxa"/>
          </w:tcPr>
          <w:p w14:paraId="689C4827" w14:textId="77777777" w:rsidR="00C3722E" w:rsidRDefault="00450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3) Cena (bez DPH, včetně DPH)*</w:t>
            </w:r>
          </w:p>
          <w:p w14:paraId="4E88FD5F" w14:textId="77777777" w:rsidR="00C3722E" w:rsidRDefault="00C3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6" w:type="dxa"/>
          </w:tcPr>
          <w:p w14:paraId="786D135A" w14:textId="6E79DFF2" w:rsidR="00C3722E" w:rsidRDefault="00E05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E05412">
              <w:rPr>
                <w:rFonts w:ascii="Arial" w:eastAsia="Arial" w:hAnsi="Arial" w:cs="Arial"/>
                <w:color w:val="000000"/>
              </w:rPr>
              <w:t>63 483,00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="000466C0">
              <w:rPr>
                <w:rFonts w:ascii="Arial" w:eastAsia="Arial" w:hAnsi="Arial" w:cs="Arial"/>
                <w:color w:val="000000"/>
              </w:rPr>
              <w:t>včetně DPH.</w:t>
            </w:r>
          </w:p>
        </w:tc>
      </w:tr>
      <w:tr w:rsidR="00C3722E" w14:paraId="54EA8B9F" w14:textId="77777777">
        <w:trPr>
          <w:trHeight w:val="1068"/>
        </w:trPr>
        <w:tc>
          <w:tcPr>
            <w:tcW w:w="4606" w:type="dxa"/>
          </w:tcPr>
          <w:p w14:paraId="2584ED6C" w14:textId="77777777" w:rsidR="00C3722E" w:rsidRDefault="00450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4) Místo a termín splatnosti ceny, způsob fakturace</w:t>
            </w:r>
          </w:p>
          <w:p w14:paraId="77950E5D" w14:textId="77777777" w:rsidR="00C3722E" w:rsidRDefault="00C3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606" w:type="dxa"/>
          </w:tcPr>
          <w:p w14:paraId="2C550697" w14:textId="4F14F119" w:rsidR="00C3722E" w:rsidRDefault="00B23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Faktura</w:t>
            </w:r>
            <w:r w:rsidR="00083B26">
              <w:rPr>
                <w:rFonts w:ascii="Arial" w:eastAsia="Arial" w:hAnsi="Arial" w:cs="Arial"/>
                <w:color w:val="000000"/>
              </w:rPr>
              <w:t xml:space="preserve"> splatná do </w:t>
            </w:r>
            <w:r w:rsidR="003F4CE9">
              <w:rPr>
                <w:rFonts w:ascii="Arial" w:eastAsia="Arial" w:hAnsi="Arial" w:cs="Arial"/>
                <w:color w:val="000000"/>
              </w:rPr>
              <w:t>30</w:t>
            </w:r>
            <w:r w:rsidR="00083B26">
              <w:rPr>
                <w:rFonts w:ascii="Arial" w:eastAsia="Arial" w:hAnsi="Arial" w:cs="Arial"/>
                <w:color w:val="000000"/>
              </w:rPr>
              <w:t>.</w:t>
            </w:r>
            <w:r w:rsidR="003F546F">
              <w:rPr>
                <w:rFonts w:ascii="Arial" w:eastAsia="Arial" w:hAnsi="Arial" w:cs="Arial"/>
                <w:color w:val="000000"/>
              </w:rPr>
              <w:t>6</w:t>
            </w:r>
            <w:r w:rsidR="00083B26">
              <w:rPr>
                <w:rFonts w:ascii="Arial" w:eastAsia="Arial" w:hAnsi="Arial" w:cs="Arial"/>
                <w:color w:val="000000"/>
              </w:rPr>
              <w:t>.2025</w:t>
            </w:r>
          </w:p>
        </w:tc>
      </w:tr>
      <w:tr w:rsidR="00C3722E" w14:paraId="10D4E5DA" w14:textId="77777777">
        <w:tc>
          <w:tcPr>
            <w:tcW w:w="9212" w:type="dxa"/>
            <w:gridSpan w:val="2"/>
          </w:tcPr>
          <w:p w14:paraId="44FB3884" w14:textId="77777777" w:rsidR="00C3722E" w:rsidRDefault="00C3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74B3ED0D" w14:textId="77777777" w:rsidR="00C3722E" w:rsidRDefault="00450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Za dodavatele objednávku převzal:                                                 Za odběratele objednávku schválil:</w:t>
            </w:r>
          </w:p>
          <w:p w14:paraId="359A0867" w14:textId="1ACF7A76" w:rsidR="00C3722E" w:rsidRDefault="00450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V Příbrami dne: </w:t>
            </w:r>
            <w:r w:rsidR="00F06CB6">
              <w:rPr>
                <w:rFonts w:ascii="Arial" w:eastAsia="Arial" w:hAnsi="Arial" w:cs="Arial"/>
                <w:sz w:val="16"/>
                <w:szCs w:val="16"/>
              </w:rPr>
              <w:t>5</w:t>
            </w:r>
            <w:r w:rsidR="00083B26">
              <w:rPr>
                <w:rFonts w:ascii="Arial" w:eastAsia="Arial" w:hAnsi="Arial" w:cs="Arial"/>
                <w:sz w:val="16"/>
                <w:szCs w:val="16"/>
              </w:rPr>
              <w:t>.</w:t>
            </w:r>
            <w:r w:rsidR="00F06CB6">
              <w:rPr>
                <w:rFonts w:ascii="Arial" w:eastAsia="Arial" w:hAnsi="Arial" w:cs="Arial"/>
                <w:sz w:val="16"/>
                <w:szCs w:val="16"/>
              </w:rPr>
              <w:t>6</w:t>
            </w:r>
            <w:r w:rsidR="00083B26">
              <w:rPr>
                <w:rFonts w:ascii="Arial" w:eastAsia="Arial" w:hAnsi="Arial" w:cs="Arial"/>
                <w:sz w:val="16"/>
                <w:szCs w:val="16"/>
              </w:rPr>
              <w:t>.2025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14:paraId="71413AD8" w14:textId="77777777" w:rsidR="00C3722E" w:rsidRDefault="00450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br/>
              <w:t>……………………………..                                                                       …………………………………</w:t>
            </w:r>
          </w:p>
          <w:p w14:paraId="6E7B7218" w14:textId="77777777" w:rsidR="00C3722E" w:rsidRDefault="00450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     </w:t>
            </w:r>
          </w:p>
        </w:tc>
      </w:tr>
    </w:tbl>
    <w:p w14:paraId="52829BA9" w14:textId="77777777" w:rsidR="00C3722E" w:rsidRDefault="00C372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sectPr w:rsidR="00C3722E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42C15" w14:textId="77777777" w:rsidR="008C4D06" w:rsidRDefault="008C4D06">
      <w:pPr>
        <w:spacing w:line="240" w:lineRule="auto"/>
        <w:ind w:left="0" w:hanging="2"/>
      </w:pPr>
      <w:r>
        <w:separator/>
      </w:r>
    </w:p>
  </w:endnote>
  <w:endnote w:type="continuationSeparator" w:id="0">
    <w:p w14:paraId="06C3048C" w14:textId="77777777" w:rsidR="008C4D06" w:rsidRDefault="008C4D0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F25DC" w14:textId="77777777" w:rsidR="00C3722E" w:rsidRDefault="00450A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color w:val="000000"/>
      </w:rPr>
      <w:t>*nehodící se škrtne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8AA72" w14:textId="77777777" w:rsidR="008C4D06" w:rsidRDefault="008C4D06">
      <w:pPr>
        <w:spacing w:line="240" w:lineRule="auto"/>
        <w:ind w:left="0" w:hanging="2"/>
      </w:pPr>
      <w:r>
        <w:separator/>
      </w:r>
    </w:p>
  </w:footnote>
  <w:footnote w:type="continuationSeparator" w:id="0">
    <w:p w14:paraId="59FC6514" w14:textId="77777777" w:rsidR="008C4D06" w:rsidRDefault="008C4D06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22E"/>
    <w:rsid w:val="000466C0"/>
    <w:rsid w:val="00083B26"/>
    <w:rsid w:val="00092F6F"/>
    <w:rsid w:val="000C22BA"/>
    <w:rsid w:val="00144469"/>
    <w:rsid w:val="002D17CF"/>
    <w:rsid w:val="00377574"/>
    <w:rsid w:val="003A3E80"/>
    <w:rsid w:val="003F4CE9"/>
    <w:rsid w:val="003F546F"/>
    <w:rsid w:val="00450A1A"/>
    <w:rsid w:val="00455AFC"/>
    <w:rsid w:val="0053383B"/>
    <w:rsid w:val="005A37F4"/>
    <w:rsid w:val="005D56DE"/>
    <w:rsid w:val="006124FE"/>
    <w:rsid w:val="00711875"/>
    <w:rsid w:val="007916BE"/>
    <w:rsid w:val="0083586E"/>
    <w:rsid w:val="00875FD8"/>
    <w:rsid w:val="008C4D06"/>
    <w:rsid w:val="008E157A"/>
    <w:rsid w:val="008E650C"/>
    <w:rsid w:val="00951FAD"/>
    <w:rsid w:val="0096663C"/>
    <w:rsid w:val="009751D9"/>
    <w:rsid w:val="00A276F5"/>
    <w:rsid w:val="00AC5509"/>
    <w:rsid w:val="00B23EC4"/>
    <w:rsid w:val="00B431DC"/>
    <w:rsid w:val="00B954A9"/>
    <w:rsid w:val="00C3722E"/>
    <w:rsid w:val="00DA20DB"/>
    <w:rsid w:val="00DA40B7"/>
    <w:rsid w:val="00E05412"/>
    <w:rsid w:val="00F06CB6"/>
    <w:rsid w:val="00F5450E"/>
    <w:rsid w:val="00FB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12453"/>
  <w15:docId w15:val="{9C8D9260-CECD-48E1-A64C-0B34298EA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Nadpis1">
    <w:name w:val="heading 1"/>
    <w:basedOn w:val="Normln"/>
    <w:next w:val="Normln"/>
    <w:uiPriority w:val="9"/>
    <w:qFormat/>
    <w:pPr>
      <w:keepNext/>
    </w:pPr>
    <w:rPr>
      <w:b/>
      <w:bCs/>
    </w:rPr>
  </w:style>
  <w:style w:type="paragraph" w:styleId="Nadpis2">
    <w:name w:val="heading 2"/>
    <w:basedOn w:val="Normln"/>
    <w:uiPriority w:val="9"/>
    <w:semiHidden/>
    <w:unhideWhenUsed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Zhlav">
    <w:name w:val="header"/>
    <w:basedOn w:val="Normln"/>
    <w:qFormat/>
    <w:pPr>
      <w:tabs>
        <w:tab w:val="center" w:pos="4536"/>
        <w:tab w:val="right" w:pos="9072"/>
      </w:tabs>
    </w:pPr>
  </w:style>
  <w:style w:type="character" w:customStyle="1" w:styleId="ZhlavChar">
    <w:name w:val="Záhlaví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Zpat">
    <w:name w:val="footer"/>
    <w:basedOn w:val="Normln"/>
    <w:qFormat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iJqkpB86QoajCEGV7HJJ1hAM2w==">CgMxLjA4AHIhMWIwRDdXYWkteGYxaWhkM3FNODRvejZuYlJJMXN1bjRQ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Ing.Fiřtík</dc:creator>
  <cp:lastModifiedBy>Ivan  Sutnar</cp:lastModifiedBy>
  <cp:revision>6</cp:revision>
  <dcterms:created xsi:type="dcterms:W3CDTF">2025-06-16T09:36:00Z</dcterms:created>
  <dcterms:modified xsi:type="dcterms:W3CDTF">2025-06-16T09:37:00Z</dcterms:modified>
</cp:coreProperties>
</file>