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DCEB" w14:textId="77777777" w:rsidR="007D79A8" w:rsidRDefault="00024D29">
      <w:pPr>
        <w:pStyle w:val="Row2"/>
      </w:pPr>
      <w:r>
        <w:rPr>
          <w:noProof/>
          <w:lang w:val="cs-CZ" w:eastAsia="cs-CZ"/>
        </w:rPr>
        <w:pict w14:anchorId="4E4EDD1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1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1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1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E4EDCEC" w14:textId="77777777" w:rsidR="007D79A8" w:rsidRDefault="00024D29">
      <w:pPr>
        <w:pStyle w:val="Row3"/>
      </w:pPr>
      <w:r>
        <w:rPr>
          <w:noProof/>
          <w:lang w:val="cs-CZ" w:eastAsia="cs-CZ"/>
        </w:rPr>
        <w:pict w14:anchorId="4E4ED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- 2331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2331/2025</w:t>
      </w:r>
    </w:p>
    <w:p w14:paraId="4E4EDCED" w14:textId="77777777" w:rsidR="007D79A8" w:rsidRDefault="00024D29">
      <w:pPr>
        <w:pStyle w:val="Row4"/>
      </w:pPr>
      <w:r>
        <w:rPr>
          <w:noProof/>
          <w:lang w:val="cs-CZ" w:eastAsia="cs-CZ"/>
        </w:rPr>
        <w:pict w14:anchorId="4E4EDD1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E4EDCEE" w14:textId="77777777" w:rsidR="007D79A8" w:rsidRDefault="00024D29">
      <w:pPr>
        <w:pStyle w:val="Row5"/>
      </w:pPr>
      <w:r>
        <w:rPr>
          <w:noProof/>
          <w:lang w:val="cs-CZ" w:eastAsia="cs-CZ"/>
        </w:rPr>
        <w:pict w14:anchorId="4E4EDD1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E4EDD3F" w14:textId="77777777" w:rsidR="007D79A8" w:rsidRDefault="00024D2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Stěhování Podrazil s.r.o.</w:t>
      </w:r>
    </w:p>
    <w:p w14:paraId="4E4EDCEF" w14:textId="77777777" w:rsidR="007D79A8" w:rsidRDefault="00024D29">
      <w:pPr>
        <w:pStyle w:val="Row6"/>
      </w:pPr>
      <w:r>
        <w:rPr>
          <w:noProof/>
          <w:lang w:val="cs-CZ" w:eastAsia="cs-CZ"/>
        </w:rPr>
        <w:pict w14:anchorId="4E4EDD1A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4E4EDD40" w14:textId="77777777" w:rsidR="007D79A8" w:rsidRDefault="00024D2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Dobronická 1257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E4EDCF0" w14:textId="77777777" w:rsidR="007D79A8" w:rsidRDefault="00024D29">
      <w:pPr>
        <w:pStyle w:val="Row7"/>
      </w:pPr>
      <w:r>
        <w:rPr>
          <w:noProof/>
          <w:lang w:val="cs-CZ" w:eastAsia="cs-CZ"/>
        </w:rPr>
        <w:pict w14:anchorId="4E4EDD1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E4EDD41" w14:textId="77777777" w:rsidR="007D79A8" w:rsidRDefault="00024D2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148 00  Praha-Kunratice</w:t>
      </w:r>
    </w:p>
    <w:p w14:paraId="4E4EDCF1" w14:textId="77777777" w:rsidR="007D79A8" w:rsidRDefault="00024D29" w:rsidP="007B01F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E4EDCF2" w14:textId="77777777" w:rsidR="007D79A8" w:rsidRDefault="007D79A8">
      <w:pPr>
        <w:pStyle w:val="Row9"/>
      </w:pPr>
    </w:p>
    <w:p w14:paraId="4E4EDCF3" w14:textId="77777777" w:rsidR="007D79A8" w:rsidRDefault="007D79A8">
      <w:pPr>
        <w:pStyle w:val="Row9"/>
      </w:pPr>
    </w:p>
    <w:p w14:paraId="4E4EDCF4" w14:textId="77777777" w:rsidR="007D79A8" w:rsidRDefault="00024D29">
      <w:pPr>
        <w:pStyle w:val="Row10"/>
      </w:pPr>
      <w:r>
        <w:rPr>
          <w:noProof/>
          <w:lang w:val="cs-CZ" w:eastAsia="cs-CZ"/>
        </w:rPr>
        <w:pict w14:anchorId="4E4EDD1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1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4EDD1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08095167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CZ08095167</w:t>
      </w:r>
    </w:p>
    <w:p w14:paraId="4E4EDCF5" w14:textId="77777777" w:rsidR="007D79A8" w:rsidRDefault="00024D29">
      <w:pPr>
        <w:pStyle w:val="Row11"/>
      </w:pPr>
      <w:r>
        <w:rPr>
          <w:noProof/>
          <w:lang w:val="cs-CZ" w:eastAsia="cs-CZ"/>
        </w:rPr>
        <w:pict w14:anchorId="4E4EDD1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4EDD2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11.06.2025</w:t>
      </w:r>
      <w:r>
        <w:tab/>
      </w:r>
      <w:r>
        <w:rPr>
          <w:rStyle w:val="Text2"/>
        </w:rPr>
        <w:t>Číslo jednací</w:t>
      </w:r>
    </w:p>
    <w:p w14:paraId="4E4EDCF6" w14:textId="77777777" w:rsidR="007D79A8" w:rsidRDefault="00024D29">
      <w:pPr>
        <w:pStyle w:val="Row12"/>
      </w:pPr>
      <w:r>
        <w:rPr>
          <w:noProof/>
          <w:lang w:val="cs-CZ" w:eastAsia="cs-CZ"/>
        </w:rPr>
        <w:pict w14:anchorId="4E4EDD2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4EDD2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4E4EDCF7" w14:textId="77777777" w:rsidR="007D79A8" w:rsidRDefault="00024D29">
      <w:pPr>
        <w:pStyle w:val="Row13"/>
      </w:pPr>
      <w:r>
        <w:rPr>
          <w:noProof/>
          <w:lang w:val="cs-CZ" w:eastAsia="cs-CZ"/>
        </w:rPr>
        <w:pict w14:anchorId="4E4EDD2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E4EDCF8" w14:textId="77777777" w:rsidR="007D79A8" w:rsidRDefault="00024D29">
      <w:pPr>
        <w:pStyle w:val="Row14"/>
      </w:pPr>
      <w:r>
        <w:rPr>
          <w:noProof/>
          <w:lang w:val="cs-CZ" w:eastAsia="cs-CZ"/>
        </w:rPr>
        <w:pict w14:anchorId="4E4EDD2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4EDD2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21.07.2025</w:t>
      </w:r>
      <w:r>
        <w:tab/>
      </w:r>
      <w:r>
        <w:tab/>
      </w:r>
      <w:r>
        <w:rPr>
          <w:rStyle w:val="Text3"/>
        </w:rPr>
        <w:t>25.07.2025</w:t>
      </w:r>
    </w:p>
    <w:p w14:paraId="4E4EDCF9" w14:textId="77777777" w:rsidR="007D79A8" w:rsidRDefault="00024D29">
      <w:pPr>
        <w:pStyle w:val="Row15"/>
      </w:pPr>
      <w:r>
        <w:rPr>
          <w:noProof/>
          <w:lang w:val="cs-CZ" w:eastAsia="cs-CZ"/>
        </w:rPr>
        <w:pict w14:anchorId="4E4EDD2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E4EDCFA" w14:textId="77777777" w:rsidR="007D79A8" w:rsidRDefault="00024D29">
      <w:pPr>
        <w:pStyle w:val="Row16"/>
      </w:pPr>
      <w:r>
        <w:rPr>
          <w:noProof/>
          <w:lang w:val="cs-CZ" w:eastAsia="cs-CZ"/>
        </w:rPr>
        <w:pict w14:anchorId="4E4EDD2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E4EDCFB" w14:textId="77777777" w:rsidR="007D79A8" w:rsidRDefault="00024D29">
      <w:pPr>
        <w:pStyle w:val="Row17"/>
      </w:pPr>
      <w:r>
        <w:rPr>
          <w:noProof/>
          <w:lang w:val="cs-CZ" w:eastAsia="cs-CZ"/>
        </w:rPr>
        <w:pict w14:anchorId="4E4EDD2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2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2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E4EDCFC" w14:textId="77777777" w:rsidR="007D79A8" w:rsidRDefault="00024D29">
      <w:pPr>
        <w:pStyle w:val="Row18"/>
      </w:pPr>
      <w:r>
        <w:tab/>
      </w:r>
      <w:r>
        <w:rPr>
          <w:rStyle w:val="Text3"/>
        </w:rPr>
        <w:t>Objednáváme u Vás stěhování ze SCHWP do SALMu, ŠP a VP</w:t>
      </w:r>
    </w:p>
    <w:p w14:paraId="4E4EDCFD" w14:textId="77777777" w:rsidR="007D79A8" w:rsidRDefault="00024D29">
      <w:pPr>
        <w:pStyle w:val="Row19"/>
      </w:pPr>
      <w:r>
        <w:rPr>
          <w:noProof/>
          <w:lang w:val="cs-CZ" w:eastAsia="cs-CZ"/>
        </w:rPr>
        <w:pict w14:anchorId="4E4EDD2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4EDD2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2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2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E4EDCFE" w14:textId="77777777" w:rsidR="007D79A8" w:rsidRDefault="00024D29">
      <w:pPr>
        <w:pStyle w:val="Row20"/>
      </w:pPr>
      <w:r>
        <w:rPr>
          <w:noProof/>
          <w:lang w:val="cs-CZ" w:eastAsia="cs-CZ"/>
        </w:rPr>
        <w:pict w14:anchorId="4E4EDD2F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30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stěhování ze SCHWP do ŠP,SALMu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35 000.00</w:t>
      </w:r>
      <w:r>
        <w:tab/>
      </w:r>
      <w:r>
        <w:rPr>
          <w:rStyle w:val="Text3"/>
        </w:rPr>
        <w:t>7 350.00</w:t>
      </w:r>
      <w:r>
        <w:tab/>
      </w:r>
      <w:r>
        <w:rPr>
          <w:rStyle w:val="Text3"/>
        </w:rPr>
        <w:t>42 350.00</w:t>
      </w:r>
    </w:p>
    <w:p w14:paraId="4E4EDCFF" w14:textId="77777777" w:rsidR="007D79A8" w:rsidRDefault="00024D29">
      <w:pPr>
        <w:pStyle w:val="Row21"/>
      </w:pPr>
      <w:r>
        <w:rPr>
          <w:noProof/>
          <w:lang w:val="cs-CZ" w:eastAsia="cs-CZ"/>
        </w:rPr>
        <w:pict w14:anchorId="4E4EDD31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32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33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 VP</w:t>
      </w:r>
    </w:p>
    <w:p w14:paraId="4E4EDD00" w14:textId="77777777" w:rsidR="007D79A8" w:rsidRDefault="00024D29">
      <w:pPr>
        <w:pStyle w:val="Row22"/>
      </w:pPr>
      <w:r>
        <w:rPr>
          <w:noProof/>
          <w:lang w:val="cs-CZ" w:eastAsia="cs-CZ"/>
        </w:rPr>
        <w:pict w14:anchorId="4E4EDD34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42 350.00</w:t>
      </w:r>
      <w:r>
        <w:tab/>
      </w:r>
      <w:r>
        <w:rPr>
          <w:rStyle w:val="Text2"/>
        </w:rPr>
        <w:t>Kč</w:t>
      </w:r>
    </w:p>
    <w:p w14:paraId="4E4EDD01" w14:textId="0D65C752" w:rsidR="007D79A8" w:rsidRDefault="00024D29">
      <w:pPr>
        <w:pStyle w:val="Row23"/>
      </w:pPr>
      <w:r>
        <w:rPr>
          <w:noProof/>
          <w:lang w:val="cs-CZ" w:eastAsia="cs-CZ"/>
        </w:rPr>
        <w:pict w14:anchorId="4E4EDD35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7B01F7">
        <w:t>xxxxxxxxxxxxxxxxxx</w:t>
      </w:r>
      <w:proofErr w:type="spellEnd"/>
    </w:p>
    <w:p w14:paraId="4E4EDD02" w14:textId="77777777" w:rsidR="007D79A8" w:rsidRDefault="007D79A8">
      <w:pPr>
        <w:pStyle w:val="Row9"/>
      </w:pPr>
    </w:p>
    <w:p w14:paraId="4E4EDD03" w14:textId="4FA62CED" w:rsidR="007D79A8" w:rsidRDefault="00024D29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7B01F7">
        <w:rPr>
          <w:rStyle w:val="Text3"/>
        </w:rPr>
        <w:t>xxxxxxxxxxxxxxxxx</w:t>
      </w:r>
      <w:proofErr w:type="spellEnd"/>
    </w:p>
    <w:p w14:paraId="4E4EDD04" w14:textId="77777777" w:rsidR="007D79A8" w:rsidRDefault="007D79A8">
      <w:pPr>
        <w:pStyle w:val="Row9"/>
      </w:pPr>
    </w:p>
    <w:p w14:paraId="4E4EDD05" w14:textId="77777777" w:rsidR="007D79A8" w:rsidRDefault="007D79A8">
      <w:pPr>
        <w:pStyle w:val="Row9"/>
      </w:pPr>
    </w:p>
    <w:p w14:paraId="4E4EDD06" w14:textId="77777777" w:rsidR="007D79A8" w:rsidRDefault="00024D29">
      <w:pPr>
        <w:pStyle w:val="Row25"/>
      </w:pPr>
      <w:r>
        <w:rPr>
          <w:noProof/>
          <w:lang w:val="cs-CZ" w:eastAsia="cs-CZ"/>
        </w:rPr>
        <w:pict w14:anchorId="4E4EDD36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4EDD37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4EDD38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EDD39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E4EDD07" w14:textId="77777777" w:rsidR="007D79A8" w:rsidRDefault="00024D29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E4EDD08" w14:textId="77777777" w:rsidR="007D79A8" w:rsidRDefault="00024D29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E4EDD09" w14:textId="77777777" w:rsidR="007D79A8" w:rsidRDefault="00024D29">
      <w:pPr>
        <w:pStyle w:val="Row21"/>
      </w:pPr>
      <w:r>
        <w:tab/>
      </w:r>
    </w:p>
    <w:p w14:paraId="4E4EDD0A" w14:textId="77777777" w:rsidR="007D79A8" w:rsidRDefault="00024D29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E4EDD0B" w14:textId="77777777" w:rsidR="007D79A8" w:rsidRDefault="00024D29">
      <w:pPr>
        <w:pStyle w:val="Row21"/>
      </w:pPr>
      <w:r>
        <w:tab/>
      </w:r>
    </w:p>
    <w:p w14:paraId="4E4EDD0C" w14:textId="77777777" w:rsidR="007D79A8" w:rsidRDefault="00024D29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E4EDD0D" w14:textId="77777777" w:rsidR="007D79A8" w:rsidRDefault="00024D29">
      <w:pPr>
        <w:pStyle w:val="Row21"/>
      </w:pPr>
      <w:r>
        <w:tab/>
      </w:r>
    </w:p>
    <w:p w14:paraId="4E4EDD0E" w14:textId="4F41B558" w:rsidR="007D79A8" w:rsidRDefault="00024D29">
      <w:pPr>
        <w:pStyle w:val="Row21"/>
      </w:pPr>
      <w:r>
        <w:tab/>
      </w:r>
      <w:r>
        <w:rPr>
          <w:rStyle w:val="Text3"/>
        </w:rPr>
        <w:t>Datum:   16.6.2025</w:t>
      </w:r>
      <w:r>
        <w:rPr>
          <w:rStyle w:val="Text3"/>
        </w:rPr>
        <w:t xml:space="preserve">                                                                       Podpis: </w:t>
      </w:r>
      <w:proofErr w:type="spellStart"/>
      <w:r>
        <w:rPr>
          <w:rStyle w:val="Text3"/>
        </w:rPr>
        <w:t>xxxxxxxxxxxxxx</w:t>
      </w:r>
      <w:proofErr w:type="spellEnd"/>
    </w:p>
    <w:p w14:paraId="4E4EDD0F" w14:textId="77777777" w:rsidR="007D79A8" w:rsidRDefault="00024D29">
      <w:pPr>
        <w:pStyle w:val="Row27"/>
      </w:pPr>
      <w:r>
        <w:rPr>
          <w:noProof/>
          <w:lang w:val="cs-CZ" w:eastAsia="cs-CZ"/>
        </w:rPr>
        <w:pict w14:anchorId="4E4EDD3A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E4EDD10" w14:textId="2CBA0304" w:rsidR="007D79A8" w:rsidRDefault="00024D29">
      <w:pPr>
        <w:pStyle w:val="Row23"/>
      </w:pPr>
      <w:r>
        <w:tab/>
      </w:r>
      <w:r>
        <w:rPr>
          <w:rStyle w:val="Text3"/>
        </w:rPr>
        <w:t>11.06.2025 16:21:08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E4EDD11" w14:textId="269C7C39" w:rsidR="007D79A8" w:rsidRDefault="00024D29">
      <w:pPr>
        <w:pStyle w:val="Row21"/>
      </w:pPr>
      <w:r>
        <w:tab/>
      </w:r>
      <w:r>
        <w:rPr>
          <w:rStyle w:val="Text3"/>
        </w:rPr>
        <w:t>12.06.2025 09:34:42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- </w:t>
      </w:r>
      <w:r>
        <w:rPr>
          <w:rStyle w:val="Text3"/>
        </w:rPr>
        <w:t>správce rozpočtu</w:t>
      </w:r>
    </w:p>
    <w:sectPr w:rsidR="007D79A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DD42" w14:textId="77777777" w:rsidR="00024D29" w:rsidRDefault="00024D29">
      <w:pPr>
        <w:spacing w:after="0" w:line="240" w:lineRule="auto"/>
      </w:pPr>
      <w:r>
        <w:separator/>
      </w:r>
    </w:p>
  </w:endnote>
  <w:endnote w:type="continuationSeparator" w:id="0">
    <w:p w14:paraId="4E4EDD44" w14:textId="77777777" w:rsidR="00024D29" w:rsidRDefault="0002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DD3C" w14:textId="77777777" w:rsidR="007D79A8" w:rsidRDefault="00024D29">
    <w:pPr>
      <w:pStyle w:val="Row28"/>
    </w:pPr>
    <w:r>
      <w:rPr>
        <w:noProof/>
        <w:lang w:val="cs-CZ" w:eastAsia="cs-CZ"/>
      </w:rPr>
      <w:pict w14:anchorId="4E4EDD3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2331/2025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E4EDD3D" w14:textId="77777777" w:rsidR="007D79A8" w:rsidRDefault="007D79A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DD3E" w14:textId="77777777" w:rsidR="00024D29" w:rsidRDefault="00024D29">
      <w:pPr>
        <w:spacing w:after="0" w:line="240" w:lineRule="auto"/>
      </w:pPr>
      <w:r>
        <w:separator/>
      </w:r>
    </w:p>
  </w:footnote>
  <w:footnote w:type="continuationSeparator" w:id="0">
    <w:p w14:paraId="4E4EDD40" w14:textId="77777777" w:rsidR="00024D29" w:rsidRDefault="0002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DD3B" w14:textId="77777777" w:rsidR="007D79A8" w:rsidRDefault="007D79A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24D29"/>
    <w:rsid w:val="007B01F7"/>
    <w:rsid w:val="007D79A8"/>
    <w:rsid w:val="009107EA"/>
    <w:rsid w:val="009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E4EDCEB"/>
  <w15:docId w15:val="{D9CA1DED-DECE-49E1-A4CE-311A9B6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1352</Characters>
  <Application>Microsoft Office Word</Application>
  <DocSecurity>0</DocSecurity>
  <Lines>11</Lines>
  <Paragraphs>3</Paragraphs>
  <ScaleCrop>false</ScaleCrop>
  <Manager/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2025-06-16T11:50:00Z</dcterms:created>
  <dcterms:modified xsi:type="dcterms:W3CDTF">2025-06-16T11:51:00Z</dcterms:modified>
  <cp:category/>
</cp:coreProperties>
</file>