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4185" w14:textId="77777777" w:rsidR="003F5EC7" w:rsidRDefault="00AF5FED">
      <w:pPr>
        <w:pStyle w:val="Row2"/>
      </w:pPr>
      <w:r>
        <w:rPr>
          <w:noProof/>
          <w:lang w:val="cs-CZ" w:eastAsia="cs-CZ"/>
        </w:rPr>
        <w:pict w14:anchorId="4DD541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AD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AE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AF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DD54186" w14:textId="77777777" w:rsidR="003F5EC7" w:rsidRDefault="00AF5FED">
      <w:pPr>
        <w:pStyle w:val="Row3"/>
      </w:pPr>
      <w:r>
        <w:rPr>
          <w:noProof/>
          <w:lang w:val="cs-CZ" w:eastAsia="cs-CZ"/>
        </w:rPr>
        <w:pict w14:anchorId="4DD54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- 2330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2330/2025</w:t>
      </w:r>
    </w:p>
    <w:p w14:paraId="4DD54187" w14:textId="77777777" w:rsidR="003F5EC7" w:rsidRDefault="00AF5FED">
      <w:pPr>
        <w:pStyle w:val="Row4"/>
      </w:pPr>
      <w:r>
        <w:rPr>
          <w:noProof/>
          <w:lang w:val="cs-CZ" w:eastAsia="cs-CZ"/>
        </w:rPr>
        <w:pict w14:anchorId="4DD541B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DD54188" w14:textId="77777777" w:rsidR="003F5EC7" w:rsidRDefault="00AF5FED">
      <w:pPr>
        <w:pStyle w:val="Row5"/>
      </w:pPr>
      <w:r>
        <w:rPr>
          <w:noProof/>
          <w:lang w:val="cs-CZ" w:eastAsia="cs-CZ"/>
        </w:rPr>
        <w:pict w14:anchorId="4DD541B3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DD541D9" w14:textId="77777777" w:rsidR="003F5EC7" w:rsidRDefault="00AF5F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Kafka</w:t>
      </w:r>
    </w:p>
    <w:p w14:paraId="4DD54189" w14:textId="77777777" w:rsidR="003F5EC7" w:rsidRDefault="00AF5FED">
      <w:pPr>
        <w:pStyle w:val="Row6"/>
      </w:pPr>
      <w:r>
        <w:rPr>
          <w:noProof/>
          <w:lang w:val="cs-CZ" w:eastAsia="cs-CZ"/>
        </w:rPr>
        <w:pict w14:anchorId="4DD541B4">
          <v:shape id="_x0000_s18" type="#_x0000_t202" style="position:absolute;margin-left:271pt;margin-top:11pt;width:100pt;height:11pt;z-index:251644928;mso-wrap-style:tight;mso-position-vertical-relative:line" stroked="f">
            <v:fill opacity="0" o:opacity2="100"/>
            <v:textbox inset="0,0,0,0">
              <w:txbxContent>
                <w:p w14:paraId="4DD541DA" w14:textId="77777777" w:rsidR="003F5EC7" w:rsidRDefault="00AF5FE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Novosuchdolská 422/29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DD5418A" w14:textId="77777777" w:rsidR="003F5EC7" w:rsidRDefault="00AF5FED">
      <w:pPr>
        <w:pStyle w:val="Row7"/>
      </w:pPr>
      <w:r>
        <w:rPr>
          <w:noProof/>
          <w:lang w:val="cs-CZ" w:eastAsia="cs-CZ"/>
        </w:rPr>
        <w:pict w14:anchorId="4DD541B5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DD541DB" w14:textId="77777777" w:rsidR="003F5EC7" w:rsidRDefault="00AF5F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165 00  Praha-Suchdol</w:t>
      </w:r>
    </w:p>
    <w:p w14:paraId="4DD5418B" w14:textId="77777777" w:rsidR="003F5EC7" w:rsidRDefault="00AF5FED" w:rsidP="009749D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DD5418C" w14:textId="77777777" w:rsidR="003F5EC7" w:rsidRDefault="003F5EC7" w:rsidP="009749DF">
      <w:pPr>
        <w:pStyle w:val="Row9"/>
        <w:spacing w:line="240" w:lineRule="auto"/>
      </w:pPr>
    </w:p>
    <w:p w14:paraId="4DD5418D" w14:textId="77777777" w:rsidR="003F5EC7" w:rsidRDefault="003F5EC7">
      <w:pPr>
        <w:pStyle w:val="Row9"/>
      </w:pPr>
    </w:p>
    <w:p w14:paraId="4DD5418E" w14:textId="77777777" w:rsidR="003F5EC7" w:rsidRDefault="00AF5FED">
      <w:pPr>
        <w:pStyle w:val="Row10"/>
      </w:pPr>
      <w:r>
        <w:rPr>
          <w:noProof/>
          <w:lang w:val="cs-CZ" w:eastAsia="cs-CZ"/>
        </w:rPr>
        <w:pict w14:anchorId="4DD541B6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B7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D541B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16446151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CZ7108252404</w:t>
      </w:r>
    </w:p>
    <w:p w14:paraId="4DD5418F" w14:textId="77777777" w:rsidR="003F5EC7" w:rsidRDefault="00AF5FED">
      <w:pPr>
        <w:pStyle w:val="Row11"/>
      </w:pPr>
      <w:r>
        <w:rPr>
          <w:noProof/>
          <w:lang w:val="cs-CZ" w:eastAsia="cs-CZ"/>
        </w:rPr>
        <w:pict w14:anchorId="4DD541B9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D541BA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11.06.2025</w:t>
      </w:r>
      <w:r>
        <w:tab/>
      </w:r>
      <w:r>
        <w:rPr>
          <w:rStyle w:val="Text2"/>
        </w:rPr>
        <w:t>Číslo jednací</w:t>
      </w:r>
    </w:p>
    <w:p w14:paraId="4DD54190" w14:textId="77777777" w:rsidR="003F5EC7" w:rsidRDefault="00AF5FED">
      <w:pPr>
        <w:pStyle w:val="Row12"/>
      </w:pPr>
      <w:r>
        <w:rPr>
          <w:noProof/>
          <w:lang w:val="cs-CZ" w:eastAsia="cs-CZ"/>
        </w:rPr>
        <w:pict w14:anchorId="4DD541BB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DD541BC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4DD54191" w14:textId="77777777" w:rsidR="003F5EC7" w:rsidRDefault="00AF5FED">
      <w:pPr>
        <w:pStyle w:val="Row13"/>
      </w:pPr>
      <w:r>
        <w:rPr>
          <w:noProof/>
          <w:lang w:val="cs-CZ" w:eastAsia="cs-CZ"/>
        </w:rPr>
        <w:pict w14:anchorId="4DD541BD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DD54192" w14:textId="77777777" w:rsidR="003F5EC7" w:rsidRDefault="00AF5FED">
      <w:pPr>
        <w:pStyle w:val="Row14"/>
      </w:pPr>
      <w:r>
        <w:rPr>
          <w:noProof/>
          <w:lang w:val="cs-CZ" w:eastAsia="cs-CZ"/>
        </w:rPr>
        <w:pict w14:anchorId="4DD541BE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D541BF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12.06.2025</w:t>
      </w:r>
      <w:r>
        <w:tab/>
      </w:r>
      <w:r>
        <w:tab/>
      </w:r>
      <w:r>
        <w:rPr>
          <w:rStyle w:val="Text3"/>
        </w:rPr>
        <w:t>25.06.2025</w:t>
      </w:r>
    </w:p>
    <w:p w14:paraId="4DD54193" w14:textId="77777777" w:rsidR="003F5EC7" w:rsidRDefault="00AF5FED">
      <w:pPr>
        <w:pStyle w:val="Row15"/>
      </w:pPr>
      <w:r>
        <w:rPr>
          <w:noProof/>
          <w:lang w:val="cs-CZ" w:eastAsia="cs-CZ"/>
        </w:rPr>
        <w:pict w14:anchorId="4DD541C0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DD54194" w14:textId="77777777" w:rsidR="003F5EC7" w:rsidRDefault="00AF5FED">
      <w:pPr>
        <w:pStyle w:val="Row16"/>
      </w:pPr>
      <w:r>
        <w:rPr>
          <w:noProof/>
          <w:lang w:val="cs-CZ" w:eastAsia="cs-CZ"/>
        </w:rPr>
        <w:pict w14:anchorId="4DD541C1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DD54195" w14:textId="77777777" w:rsidR="003F5EC7" w:rsidRDefault="00AF5FED">
      <w:pPr>
        <w:pStyle w:val="Row17"/>
      </w:pPr>
      <w:r>
        <w:rPr>
          <w:noProof/>
          <w:lang w:val="cs-CZ" w:eastAsia="cs-CZ"/>
        </w:rPr>
        <w:pict w14:anchorId="4DD541C2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3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4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DD54196" w14:textId="77777777" w:rsidR="003F5EC7" w:rsidRDefault="00AF5FED">
      <w:pPr>
        <w:pStyle w:val="Row18"/>
      </w:pPr>
      <w:r>
        <w:tab/>
      </w:r>
      <w:r>
        <w:rPr>
          <w:rStyle w:val="Text3"/>
        </w:rPr>
        <w:t>Objednáváme u Vás hav. výměna čidla (SCHWP)+výměnu jističů kompresorů (SALM)</w:t>
      </w:r>
    </w:p>
    <w:p w14:paraId="4DD54197" w14:textId="77777777" w:rsidR="003F5EC7" w:rsidRDefault="00AF5FED">
      <w:pPr>
        <w:pStyle w:val="Row19"/>
      </w:pPr>
      <w:r>
        <w:rPr>
          <w:noProof/>
          <w:lang w:val="cs-CZ" w:eastAsia="cs-CZ"/>
        </w:rPr>
        <w:pict w14:anchorId="4DD541C5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DD541C6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7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8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DD54198" w14:textId="77777777" w:rsidR="003F5EC7" w:rsidRDefault="00AF5FED">
      <w:pPr>
        <w:pStyle w:val="Row20"/>
      </w:pPr>
      <w:r>
        <w:rPr>
          <w:noProof/>
          <w:lang w:val="cs-CZ" w:eastAsia="cs-CZ"/>
        </w:rPr>
        <w:pict w14:anchorId="4DD541C9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A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SCHWP - hav.výměna čidla - výměna jističů-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34 000.00</w:t>
      </w:r>
      <w:r>
        <w:tab/>
      </w:r>
      <w:r>
        <w:rPr>
          <w:rStyle w:val="Text3"/>
        </w:rPr>
        <w:t>7 140.00</w:t>
      </w:r>
      <w:r>
        <w:tab/>
      </w:r>
      <w:r>
        <w:rPr>
          <w:rStyle w:val="Text3"/>
        </w:rPr>
        <w:t>41 140.00</w:t>
      </w:r>
    </w:p>
    <w:p w14:paraId="4DD54199" w14:textId="77777777" w:rsidR="003F5EC7" w:rsidRDefault="00AF5FED">
      <w:pPr>
        <w:pStyle w:val="Row21"/>
      </w:pPr>
      <w:r>
        <w:rPr>
          <w:noProof/>
          <w:lang w:val="cs-CZ" w:eastAsia="cs-CZ"/>
        </w:rPr>
        <w:pict w14:anchorId="4DD541CB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C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CD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</w:t>
      </w:r>
    </w:p>
    <w:p w14:paraId="4DD5419A" w14:textId="77777777" w:rsidR="003F5EC7" w:rsidRDefault="00AF5FED">
      <w:pPr>
        <w:pStyle w:val="Row22"/>
      </w:pPr>
      <w:r>
        <w:rPr>
          <w:noProof/>
          <w:lang w:val="cs-CZ" w:eastAsia="cs-CZ"/>
        </w:rPr>
        <w:pict w14:anchorId="4DD541CE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41 140.00</w:t>
      </w:r>
      <w:r>
        <w:tab/>
      </w:r>
      <w:r>
        <w:rPr>
          <w:rStyle w:val="Text2"/>
        </w:rPr>
        <w:t>Kč</w:t>
      </w:r>
    </w:p>
    <w:p w14:paraId="4DD5419B" w14:textId="73BDF8C4" w:rsidR="003F5EC7" w:rsidRDefault="00AF5FED">
      <w:pPr>
        <w:pStyle w:val="Row23"/>
      </w:pPr>
      <w:r>
        <w:rPr>
          <w:noProof/>
          <w:lang w:val="cs-CZ" w:eastAsia="cs-CZ"/>
        </w:rPr>
        <w:pict w14:anchorId="4DD541CF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  <w:r>
        <w:t xml:space="preserve"> </w:t>
      </w:r>
    </w:p>
    <w:p w14:paraId="4DD5419C" w14:textId="77777777" w:rsidR="003F5EC7" w:rsidRDefault="003F5EC7">
      <w:pPr>
        <w:pStyle w:val="Row9"/>
      </w:pPr>
    </w:p>
    <w:p w14:paraId="4DD5419D" w14:textId="538FE4EC" w:rsidR="003F5EC7" w:rsidRDefault="00AF5FED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</w:t>
      </w:r>
      <w:proofErr w:type="spellEnd"/>
    </w:p>
    <w:p w14:paraId="4DD5419E" w14:textId="77777777" w:rsidR="003F5EC7" w:rsidRDefault="003F5EC7">
      <w:pPr>
        <w:pStyle w:val="Row9"/>
      </w:pPr>
    </w:p>
    <w:p w14:paraId="4DD5419F" w14:textId="77777777" w:rsidR="003F5EC7" w:rsidRDefault="003F5EC7">
      <w:pPr>
        <w:pStyle w:val="Row9"/>
      </w:pPr>
    </w:p>
    <w:p w14:paraId="4DD541A0" w14:textId="77777777" w:rsidR="003F5EC7" w:rsidRDefault="00AF5FED">
      <w:pPr>
        <w:pStyle w:val="Row25"/>
      </w:pPr>
      <w:r>
        <w:rPr>
          <w:noProof/>
          <w:lang w:val="cs-CZ" w:eastAsia="cs-CZ"/>
        </w:rPr>
        <w:pict w14:anchorId="4DD541D0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D541D1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D541D2">
          <v:shape id="_x0000_s10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D541D3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DD541A1" w14:textId="77777777" w:rsidR="003F5EC7" w:rsidRDefault="00AF5FED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DD541A2" w14:textId="77777777" w:rsidR="003F5EC7" w:rsidRDefault="00AF5FED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DD541A3" w14:textId="77777777" w:rsidR="003F5EC7" w:rsidRDefault="00AF5FED">
      <w:pPr>
        <w:pStyle w:val="Row21"/>
      </w:pPr>
      <w:r>
        <w:tab/>
      </w:r>
    </w:p>
    <w:p w14:paraId="4DD541A4" w14:textId="77777777" w:rsidR="003F5EC7" w:rsidRDefault="00AF5FED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4DD541A5" w14:textId="77777777" w:rsidR="003F5EC7" w:rsidRDefault="00AF5FED">
      <w:pPr>
        <w:pStyle w:val="Row21"/>
      </w:pPr>
      <w:r>
        <w:tab/>
      </w:r>
    </w:p>
    <w:p w14:paraId="4DD541A6" w14:textId="77777777" w:rsidR="003F5EC7" w:rsidRDefault="00AF5FED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DD541A7" w14:textId="77777777" w:rsidR="003F5EC7" w:rsidRDefault="00AF5FED">
      <w:pPr>
        <w:pStyle w:val="Row21"/>
      </w:pPr>
      <w:r>
        <w:tab/>
      </w:r>
    </w:p>
    <w:p w14:paraId="4DD541A8" w14:textId="773C3830" w:rsidR="003F5EC7" w:rsidRDefault="00AF5FED">
      <w:pPr>
        <w:pStyle w:val="Row21"/>
      </w:pPr>
      <w:r>
        <w:tab/>
      </w:r>
      <w:r>
        <w:rPr>
          <w:rStyle w:val="Text3"/>
        </w:rPr>
        <w:t>Datum:  15.6.2025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</w:t>
      </w:r>
      <w:proofErr w:type="spellEnd"/>
    </w:p>
    <w:p w14:paraId="4DD541A9" w14:textId="77777777" w:rsidR="003F5EC7" w:rsidRDefault="00AF5FED">
      <w:pPr>
        <w:pStyle w:val="Row27"/>
      </w:pPr>
      <w:r>
        <w:rPr>
          <w:noProof/>
          <w:lang w:val="cs-CZ" w:eastAsia="cs-CZ"/>
        </w:rPr>
        <w:pict w14:anchorId="4DD541D4">
          <v:shape id="_x0000_s113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DD541AA" w14:textId="27B46E53" w:rsidR="003F5EC7" w:rsidRDefault="00AF5FED">
      <w:pPr>
        <w:pStyle w:val="Row23"/>
      </w:pPr>
      <w:r>
        <w:tab/>
      </w:r>
      <w:r>
        <w:rPr>
          <w:rStyle w:val="Text3"/>
        </w:rPr>
        <w:t>11.06.2025 16:20:15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DD541AB" w14:textId="6AC63743" w:rsidR="003F5EC7" w:rsidRDefault="00AF5FED">
      <w:pPr>
        <w:pStyle w:val="Row21"/>
      </w:pPr>
      <w:r>
        <w:tab/>
      </w:r>
      <w:r>
        <w:rPr>
          <w:rStyle w:val="Text3"/>
        </w:rPr>
        <w:t>12.06.2025 09:34:19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3F5EC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41DC" w14:textId="77777777" w:rsidR="00AF5FED" w:rsidRDefault="00AF5FED">
      <w:pPr>
        <w:spacing w:after="0" w:line="240" w:lineRule="auto"/>
      </w:pPr>
      <w:r>
        <w:separator/>
      </w:r>
    </w:p>
  </w:endnote>
  <w:endnote w:type="continuationSeparator" w:id="0">
    <w:p w14:paraId="4DD541DE" w14:textId="77777777" w:rsidR="00AF5FED" w:rsidRDefault="00AF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41D6" w14:textId="77777777" w:rsidR="003F5EC7" w:rsidRDefault="00AF5FED">
    <w:pPr>
      <w:pStyle w:val="Row28"/>
    </w:pPr>
    <w:r>
      <w:rPr>
        <w:noProof/>
        <w:lang w:val="cs-CZ" w:eastAsia="cs-CZ"/>
      </w:rPr>
      <w:pict w14:anchorId="4DD541D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2330/2025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DD541D7" w14:textId="77777777" w:rsidR="003F5EC7" w:rsidRDefault="003F5EC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41D8" w14:textId="77777777" w:rsidR="00AF5FED" w:rsidRDefault="00AF5FED">
      <w:pPr>
        <w:spacing w:after="0" w:line="240" w:lineRule="auto"/>
      </w:pPr>
      <w:r>
        <w:separator/>
      </w:r>
    </w:p>
  </w:footnote>
  <w:footnote w:type="continuationSeparator" w:id="0">
    <w:p w14:paraId="4DD541DA" w14:textId="77777777" w:rsidR="00AF5FED" w:rsidRDefault="00AF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41D5" w14:textId="77777777" w:rsidR="003F5EC7" w:rsidRDefault="003F5EC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F5EC7"/>
    <w:rsid w:val="008443C9"/>
    <w:rsid w:val="009107EA"/>
    <w:rsid w:val="009749DF"/>
    <w:rsid w:val="00A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4DD54185"/>
  <w15:docId w15:val="{2CE12272-BA57-4E84-9201-4B05C3CC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1363</Characters>
  <Application>Microsoft Office Word</Application>
  <DocSecurity>0</DocSecurity>
  <Lines>11</Lines>
  <Paragraphs>3</Paragraphs>
  <ScaleCrop>false</ScaleCrop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2025-06-16T11:48:00Z</dcterms:created>
  <dcterms:modified xsi:type="dcterms:W3CDTF">2025-06-16T11:48:00Z</dcterms:modified>
  <cp:category/>
</cp:coreProperties>
</file>