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3285" w14:textId="77777777" w:rsidR="0026096D" w:rsidRDefault="00B128EF">
      <w:pPr>
        <w:pStyle w:val="Row2"/>
      </w:pPr>
      <w:r>
        <w:rPr>
          <w:noProof/>
          <w:lang w:val="cs-CZ" w:eastAsia="cs-CZ"/>
        </w:rPr>
        <w:pict w14:anchorId="0B2832A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A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A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A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B283286" w14:textId="77777777" w:rsidR="0026096D" w:rsidRDefault="00B128EF">
      <w:pPr>
        <w:pStyle w:val="Row3"/>
      </w:pPr>
      <w:r>
        <w:rPr>
          <w:noProof/>
          <w:lang w:val="cs-CZ" w:eastAsia="cs-CZ"/>
        </w:rPr>
        <w:pict w14:anchorId="0B283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- 2329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2329/2025</w:t>
      </w:r>
    </w:p>
    <w:p w14:paraId="0B283287" w14:textId="77777777" w:rsidR="0026096D" w:rsidRDefault="00B128EF">
      <w:pPr>
        <w:pStyle w:val="Row4"/>
      </w:pPr>
      <w:r>
        <w:rPr>
          <w:noProof/>
          <w:lang w:val="cs-CZ" w:eastAsia="cs-CZ"/>
        </w:rPr>
        <w:pict w14:anchorId="0B2832B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B283288" w14:textId="77777777" w:rsidR="0026096D" w:rsidRDefault="00B128EF">
      <w:pPr>
        <w:pStyle w:val="Row5"/>
      </w:pPr>
      <w:r>
        <w:rPr>
          <w:noProof/>
          <w:lang w:val="cs-CZ" w:eastAsia="cs-CZ"/>
        </w:rPr>
        <w:pict w14:anchorId="0B2832B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B2832D8" w14:textId="77777777" w:rsidR="0026096D" w:rsidRDefault="00B128E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Maron CZ s.r.o.</w:t>
      </w:r>
    </w:p>
    <w:p w14:paraId="0B283289" w14:textId="77777777" w:rsidR="0026096D" w:rsidRDefault="00B128EF">
      <w:pPr>
        <w:pStyle w:val="Row6"/>
      </w:pPr>
      <w:r>
        <w:rPr>
          <w:noProof/>
          <w:lang w:val="cs-CZ" w:eastAsia="cs-CZ"/>
        </w:rPr>
        <w:pict w14:anchorId="0B2832B3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0B2832D9" w14:textId="77777777" w:rsidR="0026096D" w:rsidRDefault="00B128E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Teplárenská 601/7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B28328A" w14:textId="77777777" w:rsidR="0026096D" w:rsidRDefault="00B128EF">
      <w:pPr>
        <w:pStyle w:val="Row7"/>
      </w:pPr>
      <w:r>
        <w:rPr>
          <w:noProof/>
          <w:lang w:val="cs-CZ" w:eastAsia="cs-CZ"/>
        </w:rPr>
        <w:pict w14:anchorId="0B2832B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B2832DA" w14:textId="77777777" w:rsidR="0026096D" w:rsidRDefault="00B128E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108 00  Praha 10</w:t>
      </w:r>
    </w:p>
    <w:p w14:paraId="0B28328B" w14:textId="77777777" w:rsidR="0026096D" w:rsidRDefault="00B128EF" w:rsidP="00B128E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B28328C" w14:textId="77777777" w:rsidR="0026096D" w:rsidRDefault="0026096D">
      <w:pPr>
        <w:pStyle w:val="Row9"/>
      </w:pPr>
    </w:p>
    <w:p w14:paraId="0B28328D" w14:textId="77777777" w:rsidR="0026096D" w:rsidRDefault="0026096D">
      <w:pPr>
        <w:pStyle w:val="Row9"/>
      </w:pPr>
    </w:p>
    <w:p w14:paraId="0B28328E" w14:textId="77777777" w:rsidR="0026096D" w:rsidRDefault="00B128EF">
      <w:pPr>
        <w:pStyle w:val="Row10"/>
      </w:pPr>
      <w:r>
        <w:rPr>
          <w:noProof/>
          <w:lang w:val="cs-CZ" w:eastAsia="cs-CZ"/>
        </w:rPr>
        <w:pict w14:anchorId="0B2832B5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B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2832B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25626795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CZ25626795</w:t>
      </w:r>
    </w:p>
    <w:p w14:paraId="0B28328F" w14:textId="77777777" w:rsidR="0026096D" w:rsidRDefault="00B128EF">
      <w:pPr>
        <w:pStyle w:val="Row11"/>
      </w:pPr>
      <w:r>
        <w:rPr>
          <w:noProof/>
          <w:lang w:val="cs-CZ" w:eastAsia="cs-CZ"/>
        </w:rPr>
        <w:pict w14:anchorId="0B2832B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2832B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11.06.2025</w:t>
      </w:r>
      <w:r>
        <w:tab/>
      </w:r>
      <w:r>
        <w:rPr>
          <w:rStyle w:val="Text2"/>
        </w:rPr>
        <w:t>Číslo jednací</w:t>
      </w:r>
    </w:p>
    <w:p w14:paraId="0B283290" w14:textId="77777777" w:rsidR="0026096D" w:rsidRDefault="00B128EF">
      <w:pPr>
        <w:pStyle w:val="Row12"/>
      </w:pPr>
      <w:r>
        <w:rPr>
          <w:noProof/>
          <w:lang w:val="cs-CZ" w:eastAsia="cs-CZ"/>
        </w:rPr>
        <w:pict w14:anchorId="0B2832B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2832B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0B283291" w14:textId="77777777" w:rsidR="0026096D" w:rsidRDefault="00B128EF">
      <w:pPr>
        <w:pStyle w:val="Row13"/>
      </w:pPr>
      <w:r>
        <w:rPr>
          <w:noProof/>
          <w:lang w:val="cs-CZ" w:eastAsia="cs-CZ"/>
        </w:rPr>
        <w:pict w14:anchorId="0B2832B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B283292" w14:textId="77777777" w:rsidR="0026096D" w:rsidRDefault="00B128EF">
      <w:pPr>
        <w:pStyle w:val="Row14"/>
      </w:pPr>
      <w:r>
        <w:rPr>
          <w:noProof/>
          <w:lang w:val="cs-CZ" w:eastAsia="cs-CZ"/>
        </w:rPr>
        <w:pict w14:anchorId="0B2832B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2832B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12.06.2025</w:t>
      </w:r>
      <w:r>
        <w:tab/>
      </w:r>
      <w:r>
        <w:tab/>
      </w:r>
      <w:r>
        <w:rPr>
          <w:rStyle w:val="Text3"/>
        </w:rPr>
        <w:t>15.07.2025</w:t>
      </w:r>
    </w:p>
    <w:p w14:paraId="0B283293" w14:textId="77777777" w:rsidR="0026096D" w:rsidRDefault="00B128EF">
      <w:pPr>
        <w:pStyle w:val="Row15"/>
      </w:pPr>
      <w:r>
        <w:rPr>
          <w:noProof/>
          <w:lang w:val="cs-CZ" w:eastAsia="cs-CZ"/>
        </w:rPr>
        <w:pict w14:anchorId="0B2832B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B283294" w14:textId="77777777" w:rsidR="0026096D" w:rsidRDefault="00B128EF">
      <w:pPr>
        <w:pStyle w:val="Row16"/>
      </w:pPr>
      <w:r>
        <w:rPr>
          <w:noProof/>
          <w:lang w:val="cs-CZ" w:eastAsia="cs-CZ"/>
        </w:rPr>
        <w:pict w14:anchorId="0B2832C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B283295" w14:textId="77777777" w:rsidR="0026096D" w:rsidRDefault="00B128EF">
      <w:pPr>
        <w:pStyle w:val="Row17"/>
      </w:pPr>
      <w:r>
        <w:rPr>
          <w:noProof/>
          <w:lang w:val="cs-CZ" w:eastAsia="cs-CZ"/>
        </w:rPr>
        <w:pict w14:anchorId="0B2832C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C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C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B283296" w14:textId="77777777" w:rsidR="0026096D" w:rsidRDefault="00B128EF">
      <w:pPr>
        <w:pStyle w:val="Row18"/>
      </w:pPr>
      <w:r>
        <w:tab/>
      </w:r>
      <w:r>
        <w:rPr>
          <w:rStyle w:val="Text3"/>
        </w:rPr>
        <w:t>Objednáváme u Vás instalacvi rolet do 3 přestěhovaných kanceláří - z PK do ŠP</w:t>
      </w:r>
    </w:p>
    <w:p w14:paraId="0B283297" w14:textId="77777777" w:rsidR="0026096D" w:rsidRDefault="00B128EF">
      <w:pPr>
        <w:pStyle w:val="Row19"/>
      </w:pPr>
      <w:r>
        <w:rPr>
          <w:noProof/>
          <w:lang w:val="cs-CZ" w:eastAsia="cs-CZ"/>
        </w:rPr>
        <w:pict w14:anchorId="0B2832C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2832C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C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C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B283298" w14:textId="77777777" w:rsidR="0026096D" w:rsidRDefault="00B128EF">
      <w:pPr>
        <w:pStyle w:val="Row20"/>
      </w:pPr>
      <w:r>
        <w:rPr>
          <w:noProof/>
          <w:lang w:val="cs-CZ" w:eastAsia="cs-CZ"/>
        </w:rPr>
        <w:pict w14:anchorId="0B2832C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C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C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C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C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stěhování - instalace rolet do kanceláří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42 000.00</w:t>
      </w:r>
      <w:r>
        <w:tab/>
      </w:r>
      <w:r>
        <w:rPr>
          <w:rStyle w:val="Text3"/>
        </w:rPr>
        <w:t>8 820.00</w:t>
      </w:r>
      <w:r>
        <w:tab/>
      </w:r>
      <w:r>
        <w:rPr>
          <w:rStyle w:val="Text3"/>
        </w:rPr>
        <w:t>50 820.00</w:t>
      </w:r>
    </w:p>
    <w:p w14:paraId="0B283299" w14:textId="77777777" w:rsidR="0026096D" w:rsidRDefault="00B128EF">
      <w:pPr>
        <w:pStyle w:val="Row21"/>
      </w:pPr>
      <w:r>
        <w:rPr>
          <w:noProof/>
          <w:lang w:val="cs-CZ" w:eastAsia="cs-CZ"/>
        </w:rPr>
        <w:pict w14:anchorId="0B2832C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50 820.00</w:t>
      </w:r>
      <w:r>
        <w:tab/>
      </w:r>
      <w:r>
        <w:rPr>
          <w:rStyle w:val="Text2"/>
        </w:rPr>
        <w:t>Kč</w:t>
      </w:r>
    </w:p>
    <w:p w14:paraId="0B28329A" w14:textId="52ACFDD5" w:rsidR="0026096D" w:rsidRDefault="00B128EF">
      <w:pPr>
        <w:pStyle w:val="Row22"/>
      </w:pPr>
      <w:r>
        <w:rPr>
          <w:noProof/>
          <w:lang w:val="cs-CZ" w:eastAsia="cs-CZ"/>
        </w:rPr>
        <w:pict w14:anchorId="0B2832C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</w:t>
      </w:r>
      <w:proofErr w:type="spellEnd"/>
    </w:p>
    <w:p w14:paraId="0B28329B" w14:textId="77777777" w:rsidR="0026096D" w:rsidRDefault="0026096D">
      <w:pPr>
        <w:pStyle w:val="Row9"/>
      </w:pPr>
    </w:p>
    <w:p w14:paraId="0B28329C" w14:textId="08F9151E" w:rsidR="0026096D" w:rsidRDefault="00B128EF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</w:t>
      </w:r>
      <w:proofErr w:type="spellEnd"/>
    </w:p>
    <w:p w14:paraId="0B28329D" w14:textId="77777777" w:rsidR="0026096D" w:rsidRDefault="0026096D">
      <w:pPr>
        <w:pStyle w:val="Row9"/>
      </w:pPr>
    </w:p>
    <w:p w14:paraId="0B28329E" w14:textId="77777777" w:rsidR="0026096D" w:rsidRDefault="0026096D">
      <w:pPr>
        <w:pStyle w:val="Row9"/>
      </w:pPr>
    </w:p>
    <w:p w14:paraId="0B28329F" w14:textId="77777777" w:rsidR="0026096D" w:rsidRDefault="00B128EF">
      <w:pPr>
        <w:pStyle w:val="Row24"/>
      </w:pPr>
      <w:r>
        <w:rPr>
          <w:noProof/>
          <w:lang w:val="cs-CZ" w:eastAsia="cs-CZ"/>
        </w:rPr>
        <w:pict w14:anchorId="0B2832CF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2832D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2832D1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2832D2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B2832A0" w14:textId="77777777" w:rsidR="0026096D" w:rsidRDefault="00B128EF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B2832A1" w14:textId="77777777" w:rsidR="0026096D" w:rsidRDefault="00B128EF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B2832A2" w14:textId="77777777" w:rsidR="0026096D" w:rsidRDefault="00B128EF">
      <w:pPr>
        <w:pStyle w:val="Row26"/>
      </w:pPr>
      <w:r>
        <w:tab/>
      </w:r>
    </w:p>
    <w:p w14:paraId="0B2832A3" w14:textId="77777777" w:rsidR="0026096D" w:rsidRDefault="00B128EF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B2832A4" w14:textId="77777777" w:rsidR="0026096D" w:rsidRDefault="00B128EF">
      <w:pPr>
        <w:pStyle w:val="Row26"/>
      </w:pPr>
      <w:r>
        <w:tab/>
      </w:r>
    </w:p>
    <w:p w14:paraId="0B2832A5" w14:textId="77777777" w:rsidR="0026096D" w:rsidRDefault="00B128EF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B2832A6" w14:textId="77777777" w:rsidR="0026096D" w:rsidRDefault="00B128EF">
      <w:pPr>
        <w:pStyle w:val="Row26"/>
      </w:pPr>
      <w:r>
        <w:tab/>
      </w:r>
    </w:p>
    <w:p w14:paraId="0B2832A7" w14:textId="2EC00161" w:rsidR="0026096D" w:rsidRDefault="00B128EF">
      <w:pPr>
        <w:pStyle w:val="Row26"/>
      </w:pPr>
      <w:r>
        <w:tab/>
      </w:r>
      <w:r>
        <w:rPr>
          <w:rStyle w:val="Text3"/>
        </w:rPr>
        <w:t>Datum:  16.6.2025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xxxxxxxxxxxxxxxxx</w:t>
      </w:r>
      <w:proofErr w:type="spellEnd"/>
    </w:p>
    <w:p w14:paraId="0B2832A8" w14:textId="77777777" w:rsidR="0026096D" w:rsidRDefault="00B128EF">
      <w:pPr>
        <w:pStyle w:val="Row27"/>
      </w:pPr>
      <w:r>
        <w:rPr>
          <w:noProof/>
          <w:lang w:val="cs-CZ" w:eastAsia="cs-CZ"/>
        </w:rPr>
        <w:pict w14:anchorId="0B2832D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B2832A9" w14:textId="7FEBCEEA" w:rsidR="0026096D" w:rsidRDefault="00B128EF">
      <w:pPr>
        <w:pStyle w:val="Row22"/>
      </w:pPr>
      <w:r>
        <w:tab/>
      </w:r>
      <w:r>
        <w:rPr>
          <w:rStyle w:val="Text3"/>
        </w:rPr>
        <w:t>11.06.2025 16:19:48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B2832AA" w14:textId="45068011" w:rsidR="0026096D" w:rsidRDefault="00B128EF">
      <w:pPr>
        <w:pStyle w:val="Row26"/>
      </w:pPr>
      <w:r>
        <w:tab/>
      </w:r>
      <w:r>
        <w:rPr>
          <w:rStyle w:val="Text3"/>
        </w:rPr>
        <w:t>12.06.2025 09:33:19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26096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32DB" w14:textId="77777777" w:rsidR="00B128EF" w:rsidRDefault="00B128EF">
      <w:pPr>
        <w:spacing w:after="0" w:line="240" w:lineRule="auto"/>
      </w:pPr>
      <w:r>
        <w:separator/>
      </w:r>
    </w:p>
  </w:endnote>
  <w:endnote w:type="continuationSeparator" w:id="0">
    <w:p w14:paraId="0B2832DD" w14:textId="77777777" w:rsidR="00B128EF" w:rsidRDefault="00B1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32D5" w14:textId="77777777" w:rsidR="0026096D" w:rsidRDefault="00B128EF">
    <w:pPr>
      <w:pStyle w:val="Row28"/>
    </w:pPr>
    <w:r>
      <w:rPr>
        <w:noProof/>
        <w:lang w:val="cs-CZ" w:eastAsia="cs-CZ"/>
      </w:rPr>
      <w:pict w14:anchorId="0B2832D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2329/2025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B2832D6" w14:textId="77777777" w:rsidR="0026096D" w:rsidRDefault="0026096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32D7" w14:textId="77777777" w:rsidR="00B128EF" w:rsidRDefault="00B128EF">
      <w:pPr>
        <w:spacing w:after="0" w:line="240" w:lineRule="auto"/>
      </w:pPr>
      <w:r>
        <w:separator/>
      </w:r>
    </w:p>
  </w:footnote>
  <w:footnote w:type="continuationSeparator" w:id="0">
    <w:p w14:paraId="0B2832D9" w14:textId="77777777" w:rsidR="00B128EF" w:rsidRDefault="00B1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32D4" w14:textId="77777777" w:rsidR="0026096D" w:rsidRDefault="0026096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52ACA"/>
    <w:rsid w:val="0026096D"/>
    <w:rsid w:val="009107EA"/>
    <w:rsid w:val="00B1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B283285"/>
  <w15:docId w15:val="{2514B035-4917-4292-A909-65CBB6A9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1366</Characters>
  <Application>Microsoft Office Word</Application>
  <DocSecurity>0</DocSecurity>
  <Lines>11</Lines>
  <Paragraphs>3</Paragraphs>
  <ScaleCrop>false</ScaleCrop>
  <Manager/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2025-06-16T11:43:00Z</dcterms:created>
  <dcterms:modified xsi:type="dcterms:W3CDTF">2025-06-16T11:44:00Z</dcterms:modified>
  <cp:category/>
</cp:coreProperties>
</file>