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63ED" w14:textId="77777777" w:rsidR="00E62A7D" w:rsidRDefault="00E62A7D">
      <w:pPr>
        <w:spacing w:line="1" w:lineRule="exact"/>
      </w:pPr>
    </w:p>
    <w:p w14:paraId="264C5397" w14:textId="77777777" w:rsidR="00E62A7D" w:rsidRDefault="00971EE8">
      <w:pPr>
        <w:pStyle w:val="Zkladntext20"/>
        <w:framePr w:wrap="none" w:vAnchor="page" w:hAnchor="page" w:x="577" w:y="562"/>
        <w:tabs>
          <w:tab w:val="left" w:pos="7824"/>
        </w:tabs>
      </w:pPr>
      <w:r>
        <w:rPr>
          <w:rStyle w:val="Zkladntext2"/>
          <w:b/>
          <w:bCs/>
        </w:rPr>
        <w:t>SPORTOVNÍ AREÁLY MOST, a.s.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  <w:color w:val="4272B1"/>
        </w:rPr>
        <w:t>OBJEDNÁVKA č. 25ZS045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3480"/>
        <w:gridCol w:w="2184"/>
        <w:gridCol w:w="2923"/>
      </w:tblGrid>
      <w:tr w:rsidR="00E62A7D" w14:paraId="66F45732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5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F8F30" w14:textId="77777777" w:rsidR="00E62A7D" w:rsidRDefault="00971EE8">
            <w:pPr>
              <w:pStyle w:val="Jin0"/>
              <w:framePr w:w="10800" w:h="4406" w:wrap="none" w:vAnchor="page" w:hAnchor="page" w:x="601" w:y="869"/>
              <w:spacing w:after="100"/>
              <w:ind w:left="260"/>
              <w:rPr>
                <w:sz w:val="16"/>
                <w:szCs w:val="16"/>
              </w:rPr>
            </w:pPr>
            <w:r>
              <w:rPr>
                <w:rStyle w:val="Jin"/>
                <w:color w:val="4272B1"/>
                <w:sz w:val="16"/>
                <w:szCs w:val="16"/>
              </w:rPr>
              <w:t>Odběratel:</w:t>
            </w:r>
          </w:p>
          <w:p w14:paraId="1094FB48" w14:textId="77777777" w:rsidR="00E62A7D" w:rsidRDefault="00971EE8">
            <w:pPr>
              <w:pStyle w:val="Jin0"/>
              <w:framePr w:w="10800" w:h="4406" w:wrap="none" w:vAnchor="page" w:hAnchor="page" w:x="601" w:y="869"/>
              <w:spacing w:line="252" w:lineRule="auto"/>
              <w:ind w:left="260"/>
            </w:pPr>
            <w:r>
              <w:rPr>
                <w:rStyle w:val="Jin"/>
                <w:b/>
                <w:bCs/>
              </w:rPr>
              <w:t>SPORTOVNÍ AREÁLY MOST, a.s. tř. Budovatelů 112/7 434 01 Most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auto"/>
          </w:tcPr>
          <w:p w14:paraId="3E78C0A3" w14:textId="77777777" w:rsidR="00E62A7D" w:rsidRDefault="00971EE8">
            <w:pPr>
              <w:pStyle w:val="Jin0"/>
              <w:framePr w:w="10800" w:h="4406" w:wrap="none" w:vAnchor="page" w:hAnchor="page" w:x="601" w:y="869"/>
              <w:spacing w:before="140" w:after="60"/>
              <w:ind w:firstLine="260"/>
            </w:pPr>
            <w:r>
              <w:rPr>
                <w:rStyle w:val="Jin"/>
              </w:rPr>
              <w:t>Datum objednávky:</w:t>
            </w:r>
          </w:p>
          <w:p w14:paraId="398311FE" w14:textId="77777777" w:rsidR="00E62A7D" w:rsidRDefault="00971EE8">
            <w:pPr>
              <w:pStyle w:val="Jin0"/>
              <w:framePr w:w="10800" w:h="4406" w:wrap="none" w:vAnchor="page" w:hAnchor="page" w:x="601" w:y="869"/>
              <w:spacing w:after="60"/>
              <w:ind w:firstLine="260"/>
            </w:pPr>
            <w:r>
              <w:rPr>
                <w:rStyle w:val="Jin"/>
              </w:rPr>
              <w:t>Datum dodání:</w:t>
            </w:r>
          </w:p>
          <w:p w14:paraId="745622E0" w14:textId="77777777" w:rsidR="00E62A7D" w:rsidRDefault="00971EE8">
            <w:pPr>
              <w:pStyle w:val="Jin0"/>
              <w:framePr w:w="10800" w:h="4406" w:wrap="none" w:vAnchor="page" w:hAnchor="page" w:x="601" w:y="869"/>
              <w:spacing w:after="60"/>
              <w:ind w:firstLine="260"/>
            </w:pPr>
            <w:r>
              <w:rPr>
                <w:rStyle w:val="Jin"/>
              </w:rPr>
              <w:t>Forma úhrady:</w:t>
            </w:r>
          </w:p>
        </w:tc>
        <w:tc>
          <w:tcPr>
            <w:tcW w:w="29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84D0E8" w14:textId="77777777" w:rsidR="00E62A7D" w:rsidRDefault="00971EE8">
            <w:pPr>
              <w:pStyle w:val="Jin0"/>
              <w:framePr w:w="10800" w:h="4406" w:wrap="none" w:vAnchor="page" w:hAnchor="page" w:x="601" w:y="869"/>
              <w:spacing w:before="140" w:after="60"/>
              <w:ind w:firstLine="340"/>
            </w:pPr>
            <w:r>
              <w:rPr>
                <w:rStyle w:val="Jin"/>
              </w:rPr>
              <w:t>29.05.2025</w:t>
            </w:r>
          </w:p>
          <w:p w14:paraId="2D4F0C8E" w14:textId="77777777" w:rsidR="00E62A7D" w:rsidRDefault="00971EE8">
            <w:pPr>
              <w:pStyle w:val="Jin0"/>
              <w:framePr w:w="10800" w:h="4406" w:wrap="none" w:vAnchor="page" w:hAnchor="page" w:x="601" w:y="869"/>
              <w:spacing w:after="60"/>
              <w:ind w:firstLine="340"/>
            </w:pPr>
            <w:r>
              <w:rPr>
                <w:rStyle w:val="Jin"/>
                <w:b/>
                <w:bCs/>
              </w:rPr>
              <w:t>30.06.2025</w:t>
            </w:r>
          </w:p>
          <w:p w14:paraId="4CA166DF" w14:textId="77777777" w:rsidR="00E62A7D" w:rsidRDefault="00971EE8">
            <w:pPr>
              <w:pStyle w:val="Jin0"/>
              <w:framePr w:w="10800" w:h="4406" w:wrap="none" w:vAnchor="page" w:hAnchor="page" w:x="601" w:y="869"/>
              <w:spacing w:after="60"/>
              <w:ind w:firstLine="340"/>
            </w:pPr>
            <w:r>
              <w:rPr>
                <w:rStyle w:val="Jin"/>
              </w:rPr>
              <w:t>Příkazem</w:t>
            </w:r>
          </w:p>
        </w:tc>
      </w:tr>
      <w:tr w:rsidR="00E62A7D" w14:paraId="785FD6B7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213" w:type="dxa"/>
            <w:shd w:val="clear" w:color="auto" w:fill="auto"/>
            <w:vAlign w:val="center"/>
          </w:tcPr>
          <w:p w14:paraId="46C1FF5E" w14:textId="77777777" w:rsidR="00E62A7D" w:rsidRDefault="00971EE8">
            <w:pPr>
              <w:pStyle w:val="Jin0"/>
              <w:framePr w:w="10800" w:h="4406" w:wrap="none" w:vAnchor="page" w:hAnchor="page" w:x="601" w:y="869"/>
              <w:spacing w:after="60"/>
              <w:ind w:firstLine="280"/>
              <w:rPr>
                <w:sz w:val="18"/>
                <w:szCs w:val="18"/>
              </w:rPr>
            </w:pPr>
            <w:r>
              <w:rPr>
                <w:rStyle w:val="Jin"/>
                <w:color w:val="4272B1"/>
                <w:sz w:val="18"/>
                <w:szCs w:val="18"/>
              </w:rPr>
              <w:t>IČ: 25044001</w:t>
            </w:r>
          </w:p>
          <w:p w14:paraId="1B6E89B3" w14:textId="77777777" w:rsidR="00E62A7D" w:rsidRDefault="00971EE8">
            <w:pPr>
              <w:pStyle w:val="Jin0"/>
              <w:framePr w:w="10800" w:h="4406" w:wrap="none" w:vAnchor="page" w:hAnchor="page" w:x="601" w:y="869"/>
              <w:ind w:firstLine="280"/>
              <w:rPr>
                <w:sz w:val="18"/>
                <w:szCs w:val="18"/>
              </w:rPr>
            </w:pPr>
            <w:r>
              <w:rPr>
                <w:rStyle w:val="Jin"/>
                <w:color w:val="4272B1"/>
                <w:sz w:val="18"/>
                <w:szCs w:val="18"/>
              </w:rPr>
              <w:t>DIČ: CZ25044001</w:t>
            </w:r>
          </w:p>
        </w:tc>
        <w:tc>
          <w:tcPr>
            <w:tcW w:w="3480" w:type="dxa"/>
            <w:shd w:val="clear" w:color="auto" w:fill="auto"/>
          </w:tcPr>
          <w:p w14:paraId="7AA5559D" w14:textId="77777777" w:rsidR="00E62A7D" w:rsidRDefault="00E62A7D">
            <w:pPr>
              <w:framePr w:w="10800" w:h="4406" w:wrap="none" w:vAnchor="page" w:hAnchor="page" w:x="601" w:y="869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27414" w14:textId="77777777" w:rsidR="00E62A7D" w:rsidRDefault="00971EE8">
            <w:pPr>
              <w:pStyle w:val="Jin0"/>
              <w:framePr w:w="10800" w:h="4406" w:wrap="none" w:vAnchor="page" w:hAnchor="page" w:x="601" w:y="869"/>
              <w:spacing w:before="120"/>
              <w:ind w:firstLine="540"/>
              <w:rPr>
                <w:sz w:val="16"/>
                <w:szCs w:val="16"/>
              </w:rPr>
            </w:pPr>
            <w:r>
              <w:rPr>
                <w:rStyle w:val="Jin"/>
                <w:color w:val="4272B1"/>
                <w:sz w:val="16"/>
                <w:szCs w:val="16"/>
              </w:rPr>
              <w:t>Dodavatel:</w:t>
            </w:r>
          </w:p>
        </w:tc>
        <w:tc>
          <w:tcPr>
            <w:tcW w:w="29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E97A" w14:textId="77777777" w:rsidR="00E62A7D" w:rsidRDefault="00971EE8">
            <w:pPr>
              <w:pStyle w:val="Jin0"/>
              <w:framePr w:w="10800" w:h="4406" w:wrap="none" w:vAnchor="page" w:hAnchor="page" w:x="601" w:y="869"/>
              <w:spacing w:after="6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IČ: </w:t>
            </w:r>
            <w:r>
              <w:rPr>
                <w:rStyle w:val="Jin"/>
                <w:sz w:val="18"/>
                <w:szCs w:val="18"/>
              </w:rPr>
              <w:t>27304108</w:t>
            </w:r>
          </w:p>
          <w:p w14:paraId="62F8A85D" w14:textId="77777777" w:rsidR="00E62A7D" w:rsidRDefault="00971EE8">
            <w:pPr>
              <w:pStyle w:val="Jin0"/>
              <w:framePr w:w="10800" w:h="4406" w:wrap="none" w:vAnchor="page" w:hAnchor="page" w:x="601" w:y="869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DIČ: CZ27304108</w:t>
            </w:r>
          </w:p>
        </w:tc>
      </w:tr>
      <w:tr w:rsidR="00E62A7D" w14:paraId="6E653A1C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2213" w:type="dxa"/>
            <w:shd w:val="clear" w:color="auto" w:fill="auto"/>
          </w:tcPr>
          <w:p w14:paraId="0FBD3002" w14:textId="77777777" w:rsidR="00E62A7D" w:rsidRDefault="00971EE8">
            <w:pPr>
              <w:pStyle w:val="Jin0"/>
              <w:framePr w:w="10800" w:h="4406" w:wrap="none" w:vAnchor="page" w:hAnchor="page" w:x="601" w:y="869"/>
              <w:spacing w:before="100" w:after="100"/>
              <w:ind w:firstLine="28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Objednávku vystavil:</w:t>
            </w:r>
          </w:p>
          <w:p w14:paraId="67E76436" w14:textId="77777777" w:rsidR="00E62A7D" w:rsidRDefault="00971EE8">
            <w:pPr>
              <w:pStyle w:val="Jin0"/>
              <w:framePr w:w="10800" w:h="4406" w:wrap="none" w:vAnchor="page" w:hAnchor="page" w:x="601" w:y="869"/>
              <w:spacing w:after="100"/>
              <w:ind w:firstLine="28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Tel. číslo:</w:t>
            </w:r>
          </w:p>
          <w:p w14:paraId="32FC6141" w14:textId="77777777" w:rsidR="00E62A7D" w:rsidRDefault="00971EE8">
            <w:pPr>
              <w:pStyle w:val="Jin0"/>
              <w:framePr w:w="10800" w:h="4406" w:wrap="none" w:vAnchor="page" w:hAnchor="page" w:x="601" w:y="869"/>
              <w:spacing w:after="100"/>
              <w:ind w:firstLine="28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3480" w:type="dxa"/>
            <w:shd w:val="clear" w:color="auto" w:fill="auto"/>
          </w:tcPr>
          <w:p w14:paraId="4ED11EE1" w14:textId="77777777" w:rsidR="00971EE8" w:rsidRDefault="00971EE8">
            <w:pPr>
              <w:pStyle w:val="Jin0"/>
              <w:framePr w:w="10800" w:h="4406" w:wrap="none" w:vAnchor="page" w:hAnchor="page" w:x="601" w:y="869"/>
              <w:spacing w:before="100" w:line="372" w:lineRule="auto"/>
              <w:rPr>
                <w:rStyle w:val="Jin"/>
                <w:sz w:val="16"/>
                <w:szCs w:val="16"/>
              </w:rPr>
            </w:pPr>
            <w:proofErr w:type="spellStart"/>
            <w:r>
              <w:rPr>
                <w:rStyle w:val="Jin"/>
                <w:sz w:val="16"/>
                <w:szCs w:val="16"/>
              </w:rPr>
              <w:t>xxx</w:t>
            </w:r>
            <w:proofErr w:type="spellEnd"/>
            <w:r>
              <w:rPr>
                <w:rStyle w:val="Jin"/>
                <w:sz w:val="16"/>
                <w:szCs w:val="16"/>
              </w:rPr>
              <w:t xml:space="preserve"> </w:t>
            </w:r>
          </w:p>
          <w:p w14:paraId="51A743C2" w14:textId="29959174" w:rsidR="00971EE8" w:rsidRDefault="00971EE8">
            <w:pPr>
              <w:pStyle w:val="Jin0"/>
              <w:framePr w:w="10800" w:h="4406" w:wrap="none" w:vAnchor="page" w:hAnchor="page" w:x="601" w:y="869"/>
              <w:spacing w:before="100" w:line="372" w:lineRule="auto"/>
              <w:rPr>
                <w:rStyle w:val="Jin"/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 xml:space="preserve">+420 </w:t>
            </w:r>
            <w:proofErr w:type="spellStart"/>
            <w:r>
              <w:rPr>
                <w:rStyle w:val="Jin"/>
                <w:sz w:val="16"/>
                <w:szCs w:val="16"/>
              </w:rPr>
              <w:t>xxx</w:t>
            </w:r>
            <w:proofErr w:type="spellEnd"/>
            <w:r>
              <w:rPr>
                <w:rStyle w:val="Ji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Jin"/>
                <w:sz w:val="16"/>
                <w:szCs w:val="16"/>
              </w:rPr>
              <w:t>xxx</w:t>
            </w:r>
            <w:proofErr w:type="spellEnd"/>
            <w:r>
              <w:rPr>
                <w:rStyle w:val="Ji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Jin"/>
                <w:sz w:val="16"/>
                <w:szCs w:val="16"/>
              </w:rPr>
              <w:t>xxx</w:t>
            </w:r>
            <w:proofErr w:type="spellEnd"/>
          </w:p>
          <w:p w14:paraId="172BDB33" w14:textId="4FD1DB18" w:rsidR="00E62A7D" w:rsidRDefault="00971EE8">
            <w:pPr>
              <w:pStyle w:val="Jin0"/>
              <w:framePr w:w="10800" w:h="4406" w:wrap="none" w:vAnchor="page" w:hAnchor="page" w:x="601" w:y="869"/>
              <w:spacing w:before="100" w:line="372" w:lineRule="auto"/>
              <w:rPr>
                <w:sz w:val="16"/>
                <w:szCs w:val="16"/>
              </w:rPr>
            </w:pPr>
            <w:hyperlink r:id="rId6" w:history="1">
              <w:r w:rsidRPr="00AF4CBE">
                <w:rPr>
                  <w:rStyle w:val="Hypertextovodkaz"/>
                </w:rPr>
                <w:t>xxx</w:t>
              </w:r>
              <w:r w:rsidRPr="00AF4CBE">
                <w:rPr>
                  <w:rStyle w:val="Hypertextovodkaz"/>
                  <w:sz w:val="16"/>
                  <w:szCs w:val="16"/>
                  <w:lang w:val="en-US" w:eastAsia="en-US"/>
                </w:rPr>
                <w:t>@samost.cz</w:t>
              </w:r>
            </w:hyperlink>
          </w:p>
        </w:tc>
        <w:tc>
          <w:tcPr>
            <w:tcW w:w="51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EC2D" w14:textId="77777777" w:rsidR="00E62A7D" w:rsidRDefault="00971EE8">
            <w:pPr>
              <w:pStyle w:val="Jin0"/>
              <w:framePr w:w="10800" w:h="4406" w:wrap="none" w:vAnchor="page" w:hAnchor="page" w:x="601" w:y="869"/>
              <w:spacing w:before="120" w:line="252" w:lineRule="auto"/>
              <w:ind w:left="540"/>
            </w:pPr>
            <w:r>
              <w:rPr>
                <w:rStyle w:val="Jin"/>
                <w:b/>
                <w:bCs/>
              </w:rPr>
              <w:t>REMOV Sport, s.r.o. Topolová 584 434 01 Most</w:t>
            </w:r>
          </w:p>
        </w:tc>
      </w:tr>
      <w:tr w:rsidR="00E62A7D" w14:paraId="7DD56941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693" w:type="dxa"/>
            <w:gridSpan w:val="2"/>
            <w:shd w:val="clear" w:color="auto" w:fill="auto"/>
            <w:vAlign w:val="bottom"/>
          </w:tcPr>
          <w:p w14:paraId="3C73341E" w14:textId="77777777" w:rsidR="00E62A7D" w:rsidRDefault="00971EE8">
            <w:pPr>
              <w:pStyle w:val="Jin0"/>
              <w:framePr w:w="10800" w:h="4406" w:wrap="none" w:vAnchor="page" w:hAnchor="page" w:x="601" w:y="869"/>
              <w:tabs>
                <w:tab w:val="left" w:pos="3030"/>
              </w:tabs>
              <w:ind w:firstLine="260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Snlafnnst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wsfavené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fakturv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>*</w:t>
            </w:r>
            <w:r>
              <w:rPr>
                <w:rStyle w:val="Jin"/>
                <w:b/>
                <w:bCs/>
                <w:sz w:val="13"/>
                <w:szCs w:val="13"/>
              </w:rPr>
              <w:tab/>
            </w:r>
            <w:r>
              <w:rPr>
                <w:rStyle w:val="Jin"/>
                <w:sz w:val="18"/>
                <w:szCs w:val="18"/>
              </w:rPr>
              <w:t>dní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</w:tcPr>
          <w:p w14:paraId="2AA324C3" w14:textId="77777777" w:rsidR="00E62A7D" w:rsidRDefault="00E62A7D">
            <w:pPr>
              <w:framePr w:w="10800" w:h="4406" w:wrap="none" w:vAnchor="page" w:hAnchor="page" w:x="601" w:y="869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right w:val="single" w:sz="4" w:space="0" w:color="auto"/>
            </w:tcBorders>
            <w:shd w:val="clear" w:color="auto" w:fill="auto"/>
          </w:tcPr>
          <w:p w14:paraId="4FC619B7" w14:textId="77777777" w:rsidR="00E62A7D" w:rsidRDefault="00E62A7D">
            <w:pPr>
              <w:framePr w:w="10800" w:h="4406" w:wrap="none" w:vAnchor="page" w:hAnchor="page" w:x="601" w:y="869"/>
              <w:rPr>
                <w:sz w:val="10"/>
                <w:szCs w:val="10"/>
              </w:rPr>
            </w:pPr>
          </w:p>
        </w:tc>
      </w:tr>
      <w:tr w:rsidR="00E62A7D" w14:paraId="7740D57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3D267" w14:textId="77777777" w:rsidR="00E62A7D" w:rsidRDefault="00E62A7D">
            <w:pPr>
              <w:framePr w:w="10800" w:h="4406" w:wrap="none" w:vAnchor="page" w:hAnchor="page" w:x="601" w:y="869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</w:tcPr>
          <w:p w14:paraId="021BB9ED" w14:textId="77777777" w:rsidR="00E62A7D" w:rsidRDefault="00E62A7D">
            <w:pPr>
              <w:framePr w:w="10800" w:h="4406" w:wrap="none" w:vAnchor="page" w:hAnchor="page" w:x="601" w:y="869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859FD" w14:textId="77777777" w:rsidR="00E62A7D" w:rsidRDefault="00971EE8">
            <w:pPr>
              <w:pStyle w:val="Jin0"/>
              <w:framePr w:w="10800" w:h="4406" w:wrap="none" w:vAnchor="page" w:hAnchor="page" w:x="601" w:y="869"/>
              <w:ind w:firstLine="54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Tel..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13526" w14:textId="77777777" w:rsidR="00E62A7D" w:rsidRDefault="00E62A7D">
            <w:pPr>
              <w:framePr w:w="10800" w:h="4406" w:wrap="none" w:vAnchor="page" w:hAnchor="page" w:x="601" w:y="869"/>
              <w:rPr>
                <w:sz w:val="10"/>
                <w:szCs w:val="10"/>
              </w:rPr>
            </w:pPr>
          </w:p>
        </w:tc>
      </w:tr>
    </w:tbl>
    <w:p w14:paraId="0D4AD85B" w14:textId="77777777" w:rsidR="00E62A7D" w:rsidRDefault="00971EE8">
      <w:pPr>
        <w:pStyle w:val="Zkladntext1"/>
        <w:framePr w:w="10858" w:h="470" w:hRule="exact" w:wrap="none" w:vAnchor="page" w:hAnchor="page" w:x="577" w:y="5405"/>
        <w:spacing w:after="0"/>
        <w:ind w:left="260"/>
      </w:pPr>
      <w:r>
        <w:rPr>
          <w:rStyle w:val="Zkladntext"/>
        </w:rPr>
        <w:t xml:space="preserve">Na základě nabídky ze dne 29. 5. 2025 objednávám položky pro opravu střídaček na Zimní stadion v Mostě. Cenová nabídka je </w:t>
      </w:r>
      <w:r>
        <w:rPr>
          <w:rStyle w:val="Zkladntext"/>
        </w:rPr>
        <w:t>přílohou této objednávky.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9"/>
        <w:gridCol w:w="2568"/>
        <w:gridCol w:w="2122"/>
        <w:gridCol w:w="1483"/>
      </w:tblGrid>
      <w:tr w:rsidR="00E62A7D" w14:paraId="00B6A69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099" w:type="dxa"/>
            <w:shd w:val="clear" w:color="auto" w:fill="auto"/>
          </w:tcPr>
          <w:p w14:paraId="0B5ADA87" w14:textId="77777777" w:rsidR="00E62A7D" w:rsidRDefault="00971EE8">
            <w:pPr>
              <w:pStyle w:val="Jin0"/>
              <w:framePr w:w="10272" w:h="2894" w:wrap="none" w:vAnchor="page" w:hAnchor="page" w:x="860" w:y="7249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2568" w:type="dxa"/>
            <w:shd w:val="clear" w:color="auto" w:fill="auto"/>
          </w:tcPr>
          <w:p w14:paraId="377E1AC0" w14:textId="77777777" w:rsidR="00E62A7D" w:rsidRDefault="00971EE8">
            <w:pPr>
              <w:pStyle w:val="Jin0"/>
              <w:framePr w:w="10272" w:h="2894" w:wrap="none" w:vAnchor="page" w:hAnchor="page" w:x="860" w:y="7249"/>
              <w:ind w:left="132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2122" w:type="dxa"/>
            <w:shd w:val="clear" w:color="auto" w:fill="auto"/>
          </w:tcPr>
          <w:p w14:paraId="7BD509F1" w14:textId="77777777" w:rsidR="00E62A7D" w:rsidRDefault="00971EE8">
            <w:pPr>
              <w:pStyle w:val="Jin0"/>
              <w:framePr w:w="10272" w:h="2894" w:wrap="none" w:vAnchor="page" w:hAnchor="page" w:x="860" w:y="7249"/>
              <w:ind w:firstLine="520"/>
              <w:rPr>
                <w:sz w:val="16"/>
                <w:szCs w:val="16"/>
              </w:rPr>
            </w:pPr>
            <w:proofErr w:type="spellStart"/>
            <w:r>
              <w:rPr>
                <w:rStyle w:val="Jin"/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rStyle w:val="Jin"/>
                <w:b/>
                <w:bCs/>
                <w:sz w:val="16"/>
                <w:szCs w:val="16"/>
              </w:rPr>
              <w:t xml:space="preserve"> bez DPH</w:t>
            </w:r>
          </w:p>
        </w:tc>
        <w:tc>
          <w:tcPr>
            <w:tcW w:w="1483" w:type="dxa"/>
            <w:shd w:val="clear" w:color="auto" w:fill="auto"/>
          </w:tcPr>
          <w:p w14:paraId="36EB6CB8" w14:textId="77777777" w:rsidR="00E62A7D" w:rsidRDefault="00971EE8">
            <w:pPr>
              <w:pStyle w:val="Jin0"/>
              <w:framePr w:w="10272" w:h="2894" w:wrap="none" w:vAnchor="page" w:hAnchor="page" w:x="860" w:y="7249"/>
              <w:jc w:val="right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Cena bez DPH celkem</w:t>
            </w:r>
          </w:p>
        </w:tc>
      </w:tr>
      <w:tr w:rsidR="00E62A7D" w14:paraId="19BE4EA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099" w:type="dxa"/>
            <w:shd w:val="clear" w:color="auto" w:fill="auto"/>
            <w:vAlign w:val="center"/>
          </w:tcPr>
          <w:p w14:paraId="7A2196DD" w14:textId="77777777" w:rsidR="00E62A7D" w:rsidRDefault="00971EE8">
            <w:pPr>
              <w:pStyle w:val="Jin0"/>
              <w:framePr w:w="10272" w:h="2894" w:wrap="none" w:vAnchor="page" w:hAnchor="page" w:x="860" w:y="7249"/>
            </w:pPr>
            <w:r>
              <w:rPr>
                <w:rStyle w:val="Jin"/>
              </w:rPr>
              <w:t>Vzpěry typu "H"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75A59C56" w14:textId="77777777" w:rsidR="00E62A7D" w:rsidRDefault="00971EE8">
            <w:pPr>
              <w:pStyle w:val="Jin0"/>
              <w:framePr w:w="10272" w:h="2894" w:wrap="none" w:vAnchor="page" w:hAnchor="page" w:x="860" w:y="7249"/>
              <w:ind w:left="1900"/>
            </w:pPr>
            <w:r>
              <w:rPr>
                <w:rStyle w:val="Jin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D6B84F4" w14:textId="77777777" w:rsidR="00E62A7D" w:rsidRDefault="00971EE8">
            <w:pPr>
              <w:pStyle w:val="Jin0"/>
              <w:framePr w:w="10272" w:h="2894" w:wrap="none" w:vAnchor="page" w:hAnchor="page" w:x="860" w:y="7249"/>
              <w:ind w:left="1100"/>
              <w:jc w:val="both"/>
            </w:pPr>
            <w:r>
              <w:rPr>
                <w:rStyle w:val="Jin"/>
              </w:rPr>
              <w:t>425,00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0D86C44" w14:textId="77777777" w:rsidR="00E62A7D" w:rsidRDefault="00971EE8">
            <w:pPr>
              <w:pStyle w:val="Jin0"/>
              <w:framePr w:w="10272" w:h="2894" w:wrap="none" w:vAnchor="page" w:hAnchor="page" w:x="860" w:y="7249"/>
              <w:jc w:val="right"/>
            </w:pPr>
            <w:r>
              <w:rPr>
                <w:rStyle w:val="Jin"/>
              </w:rPr>
              <w:t>2 125,00</w:t>
            </w:r>
          </w:p>
        </w:tc>
      </w:tr>
      <w:tr w:rsidR="00E62A7D" w14:paraId="36EF919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099" w:type="dxa"/>
            <w:shd w:val="clear" w:color="auto" w:fill="auto"/>
            <w:vAlign w:val="center"/>
          </w:tcPr>
          <w:p w14:paraId="34DB8634" w14:textId="77777777" w:rsidR="00E62A7D" w:rsidRDefault="00971EE8">
            <w:pPr>
              <w:pStyle w:val="Jin0"/>
              <w:framePr w:w="10272" w:h="2894" w:wrap="none" w:vAnchor="page" w:hAnchor="page" w:x="860" w:y="7249"/>
            </w:pPr>
            <w:r>
              <w:rPr>
                <w:rStyle w:val="Jin"/>
              </w:rPr>
              <w:t>Foliovaná překližka 1,25x2,5 m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64B83B33" w14:textId="77777777" w:rsidR="00E62A7D" w:rsidRDefault="00971EE8">
            <w:pPr>
              <w:pStyle w:val="Jin0"/>
              <w:framePr w:w="10272" w:h="2894" w:wrap="none" w:vAnchor="page" w:hAnchor="page" w:x="860" w:y="7249"/>
              <w:ind w:left="1800"/>
            </w:pPr>
            <w:r>
              <w:rPr>
                <w:rStyle w:val="Jin"/>
              </w:rPr>
              <w:t>12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AC40A38" w14:textId="77777777" w:rsidR="00E62A7D" w:rsidRDefault="00971EE8">
            <w:pPr>
              <w:pStyle w:val="Jin0"/>
              <w:framePr w:w="10272" w:h="2894" w:wrap="none" w:vAnchor="page" w:hAnchor="page" w:x="860" w:y="7249"/>
              <w:ind w:firstLine="940"/>
              <w:jc w:val="both"/>
            </w:pPr>
            <w:r>
              <w:rPr>
                <w:rStyle w:val="Jin"/>
              </w:rPr>
              <w:t>3 245,00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DC8AF08" w14:textId="77777777" w:rsidR="00E62A7D" w:rsidRDefault="00971EE8">
            <w:pPr>
              <w:pStyle w:val="Jin0"/>
              <w:framePr w:w="10272" w:h="2894" w:wrap="none" w:vAnchor="page" w:hAnchor="page" w:x="860" w:y="7249"/>
              <w:jc w:val="right"/>
            </w:pPr>
            <w:r>
              <w:rPr>
                <w:rStyle w:val="Jin"/>
              </w:rPr>
              <w:t>38 940,00</w:t>
            </w:r>
          </w:p>
        </w:tc>
      </w:tr>
      <w:tr w:rsidR="00E62A7D" w14:paraId="51D5B78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099" w:type="dxa"/>
            <w:shd w:val="clear" w:color="auto" w:fill="auto"/>
            <w:vAlign w:val="center"/>
          </w:tcPr>
          <w:p w14:paraId="1FB0EC81" w14:textId="77777777" w:rsidR="00E62A7D" w:rsidRDefault="00971EE8">
            <w:pPr>
              <w:pStyle w:val="Jin0"/>
              <w:framePr w:w="10272" w:h="2894" w:wrap="none" w:vAnchor="page" w:hAnchor="page" w:x="860" w:y="7249"/>
            </w:pPr>
            <w:r>
              <w:rPr>
                <w:rStyle w:val="Jin"/>
              </w:rPr>
              <w:t>Pryž 16x1200x2000 mm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616DCF80" w14:textId="77777777" w:rsidR="00E62A7D" w:rsidRDefault="00971EE8">
            <w:pPr>
              <w:pStyle w:val="Jin0"/>
              <w:framePr w:w="10272" w:h="2894" w:wrap="none" w:vAnchor="page" w:hAnchor="page" w:x="860" w:y="7249"/>
              <w:ind w:left="1900"/>
            </w:pPr>
            <w:r>
              <w:rPr>
                <w:rStyle w:val="Jin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CBE5C02" w14:textId="77777777" w:rsidR="00E62A7D" w:rsidRDefault="00971EE8">
            <w:pPr>
              <w:pStyle w:val="Jin0"/>
              <w:framePr w:w="10272" w:h="2894" w:wrap="none" w:vAnchor="page" w:hAnchor="page" w:x="860" w:y="7249"/>
              <w:ind w:firstLine="940"/>
              <w:jc w:val="both"/>
            </w:pPr>
            <w:r>
              <w:rPr>
                <w:rStyle w:val="Jin"/>
              </w:rPr>
              <w:t>3 360,00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DDC91E4" w14:textId="77777777" w:rsidR="00E62A7D" w:rsidRDefault="00971EE8">
            <w:pPr>
              <w:pStyle w:val="Jin0"/>
              <w:framePr w:w="10272" w:h="2894" w:wrap="none" w:vAnchor="page" w:hAnchor="page" w:x="860" w:y="7249"/>
              <w:jc w:val="right"/>
            </w:pPr>
            <w:r>
              <w:rPr>
                <w:rStyle w:val="Jin"/>
              </w:rPr>
              <w:t>16 800,00</w:t>
            </w:r>
          </w:p>
        </w:tc>
      </w:tr>
      <w:tr w:rsidR="00E62A7D" w14:paraId="4B0D670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099" w:type="dxa"/>
            <w:shd w:val="clear" w:color="auto" w:fill="auto"/>
            <w:vAlign w:val="center"/>
          </w:tcPr>
          <w:p w14:paraId="0EEDF4B5" w14:textId="77777777" w:rsidR="00E62A7D" w:rsidRDefault="00971EE8">
            <w:pPr>
              <w:pStyle w:val="Jin0"/>
              <w:framePr w:w="10272" w:h="2894" w:wrap="none" w:vAnchor="page" w:hAnchor="page" w:x="860" w:y="7249"/>
            </w:pPr>
            <w:r>
              <w:rPr>
                <w:rStyle w:val="Jin"/>
              </w:rPr>
              <w:t>Doprava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59D18E9B" w14:textId="77777777" w:rsidR="00E62A7D" w:rsidRDefault="00971EE8">
            <w:pPr>
              <w:pStyle w:val="Jin0"/>
              <w:framePr w:w="10272" w:h="2894" w:wrap="none" w:vAnchor="page" w:hAnchor="page" w:x="860" w:y="7249"/>
              <w:ind w:left="1900"/>
            </w:pPr>
            <w:r>
              <w:rPr>
                <w:rStyle w:val="Jin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758BBC1" w14:textId="77777777" w:rsidR="00E62A7D" w:rsidRDefault="00971EE8">
            <w:pPr>
              <w:pStyle w:val="Jin0"/>
              <w:framePr w:w="10272" w:h="2894" w:wrap="none" w:vAnchor="page" w:hAnchor="page" w:x="860" w:y="7249"/>
              <w:ind w:left="1100"/>
              <w:jc w:val="both"/>
            </w:pPr>
            <w:r>
              <w:rPr>
                <w:rStyle w:val="Jin"/>
              </w:rPr>
              <w:t>500,00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227C717" w14:textId="77777777" w:rsidR="00E62A7D" w:rsidRDefault="00971EE8">
            <w:pPr>
              <w:pStyle w:val="Jin0"/>
              <w:framePr w:w="10272" w:h="2894" w:wrap="none" w:vAnchor="page" w:hAnchor="page" w:x="860" w:y="7249"/>
              <w:jc w:val="right"/>
            </w:pPr>
            <w:r>
              <w:rPr>
                <w:rStyle w:val="Jin"/>
              </w:rPr>
              <w:t>500,00</w:t>
            </w:r>
          </w:p>
        </w:tc>
      </w:tr>
      <w:tr w:rsidR="00E62A7D" w14:paraId="659FC7B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099" w:type="dxa"/>
            <w:shd w:val="clear" w:color="auto" w:fill="auto"/>
            <w:vAlign w:val="center"/>
          </w:tcPr>
          <w:p w14:paraId="5C35DDFE" w14:textId="77777777" w:rsidR="00E62A7D" w:rsidRDefault="00971EE8">
            <w:pPr>
              <w:pStyle w:val="Jin0"/>
              <w:framePr w:w="10272" w:h="2894" w:wrap="none" w:vAnchor="page" w:hAnchor="page" w:x="860" w:y="7249"/>
            </w:pPr>
            <w:r>
              <w:rPr>
                <w:rStyle w:val="Jin"/>
              </w:rPr>
              <w:t xml:space="preserve">Vruty - </w:t>
            </w:r>
            <w:r>
              <w:rPr>
                <w:rStyle w:val="Jin"/>
              </w:rPr>
              <w:t>krabice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9924C71" w14:textId="77777777" w:rsidR="00E62A7D" w:rsidRDefault="00971EE8">
            <w:pPr>
              <w:pStyle w:val="Jin0"/>
              <w:framePr w:w="10272" w:h="2894" w:wrap="none" w:vAnchor="page" w:hAnchor="page" w:x="860" w:y="7249"/>
              <w:ind w:left="1900"/>
            </w:pPr>
            <w:r>
              <w:rPr>
                <w:rStyle w:val="Jin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C8B457F" w14:textId="77777777" w:rsidR="00E62A7D" w:rsidRDefault="00971EE8">
            <w:pPr>
              <w:pStyle w:val="Jin0"/>
              <w:framePr w:w="10272" w:h="2894" w:wrap="none" w:vAnchor="page" w:hAnchor="page" w:x="860" w:y="7249"/>
              <w:ind w:left="1100"/>
              <w:jc w:val="both"/>
            </w:pPr>
            <w:r>
              <w:rPr>
                <w:rStyle w:val="Jin"/>
              </w:rPr>
              <w:t>263,00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5F5E6B0" w14:textId="77777777" w:rsidR="00E62A7D" w:rsidRDefault="00971EE8">
            <w:pPr>
              <w:pStyle w:val="Jin0"/>
              <w:framePr w:w="10272" w:h="2894" w:wrap="none" w:vAnchor="page" w:hAnchor="page" w:x="860" w:y="7249"/>
              <w:jc w:val="right"/>
            </w:pPr>
            <w:r>
              <w:rPr>
                <w:rStyle w:val="Jin"/>
              </w:rPr>
              <w:t>263,00</w:t>
            </w:r>
          </w:p>
        </w:tc>
      </w:tr>
      <w:tr w:rsidR="00E62A7D" w14:paraId="50D9C95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099" w:type="dxa"/>
            <w:shd w:val="clear" w:color="auto" w:fill="auto"/>
            <w:vAlign w:val="bottom"/>
          </w:tcPr>
          <w:p w14:paraId="3DBD0F18" w14:textId="77777777" w:rsidR="00E62A7D" w:rsidRDefault="00971EE8">
            <w:pPr>
              <w:pStyle w:val="Jin0"/>
              <w:framePr w:w="10272" w:h="2894" w:wrap="none" w:vAnchor="page" w:hAnchor="page" w:x="860" w:y="7249"/>
            </w:pPr>
            <w:r>
              <w:rPr>
                <w:rStyle w:val="Jin"/>
                <w:b/>
                <w:bCs/>
              </w:rPr>
              <w:t>Součet položek (bez DPH)</w:t>
            </w:r>
          </w:p>
        </w:tc>
        <w:tc>
          <w:tcPr>
            <w:tcW w:w="2568" w:type="dxa"/>
            <w:shd w:val="clear" w:color="auto" w:fill="auto"/>
          </w:tcPr>
          <w:p w14:paraId="18F8E93B" w14:textId="77777777" w:rsidR="00E62A7D" w:rsidRDefault="00E62A7D">
            <w:pPr>
              <w:framePr w:w="10272" w:h="2894" w:wrap="none" w:vAnchor="page" w:hAnchor="page" w:x="860" w:y="7249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auto"/>
          </w:tcPr>
          <w:p w14:paraId="20184A49" w14:textId="77777777" w:rsidR="00E62A7D" w:rsidRDefault="00E62A7D">
            <w:pPr>
              <w:framePr w:w="10272" w:h="2894" w:wrap="none" w:vAnchor="page" w:hAnchor="page" w:x="860" w:y="7249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EE6A1CB" w14:textId="77777777" w:rsidR="00E62A7D" w:rsidRDefault="00971EE8">
            <w:pPr>
              <w:pStyle w:val="Jin0"/>
              <w:framePr w:w="10272" w:h="2894" w:wrap="none" w:vAnchor="page" w:hAnchor="page" w:x="860" w:y="7249"/>
              <w:jc w:val="right"/>
            </w:pPr>
            <w:r>
              <w:rPr>
                <w:rStyle w:val="Jin"/>
                <w:b/>
                <w:bCs/>
              </w:rPr>
              <w:t>58 628,00</w:t>
            </w:r>
          </w:p>
        </w:tc>
      </w:tr>
    </w:tbl>
    <w:p w14:paraId="4E0D7A86" w14:textId="74F9D249" w:rsidR="00E62A7D" w:rsidRDefault="00971EE8">
      <w:pPr>
        <w:pStyle w:val="Titulektabulky0"/>
        <w:framePr w:wrap="none" w:vAnchor="page" w:hAnchor="page" w:x="855" w:y="10450"/>
      </w:pPr>
      <w:r>
        <w:rPr>
          <w:rStyle w:val="Titulektabulky"/>
          <w:b/>
          <w:bCs/>
        </w:rPr>
        <w:t xml:space="preserve">Potvrzenou objednávku zašlete zpět na e-mailovou adresu: </w:t>
      </w:r>
      <w:hyperlink r:id="rId7" w:history="1">
        <w:r w:rsidRPr="00AF4CBE">
          <w:rPr>
            <w:rStyle w:val="Hypertextovodkaz"/>
            <w:lang w:val="en-US" w:eastAsia="en-US"/>
          </w:rPr>
          <w:t>xxx@samost.cz</w:t>
        </w:r>
      </w:hyperlink>
    </w:p>
    <w:p w14:paraId="76224CCE" w14:textId="77777777" w:rsidR="00E62A7D" w:rsidRDefault="00971EE8">
      <w:pPr>
        <w:pStyle w:val="Titulektabulky0"/>
        <w:framePr w:wrap="none" w:vAnchor="page" w:hAnchor="page" w:x="855" w:y="11065"/>
      </w:pPr>
      <w:r>
        <w:rPr>
          <w:rStyle w:val="Titulektabulky"/>
          <w:b/>
          <w:bCs/>
        </w:rPr>
        <w:t>Na všech fakturách, prosím, uvádějte vždy číslo naší objednávky.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3"/>
        <w:gridCol w:w="6120"/>
      </w:tblGrid>
      <w:tr w:rsidR="00E62A7D" w14:paraId="0F2FDCAC" w14:textId="77777777">
        <w:tblPrEx>
          <w:tblCellMar>
            <w:top w:w="0" w:type="dxa"/>
            <w:bottom w:w="0" w:type="dxa"/>
          </w:tblCellMar>
        </w:tblPrEx>
        <w:trPr>
          <w:trHeight w:hRule="exact" w:val="4450"/>
        </w:trPr>
        <w:tc>
          <w:tcPr>
            <w:tcW w:w="44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63A69" w14:textId="77777777" w:rsidR="00E62A7D" w:rsidRDefault="00971EE8">
            <w:pPr>
              <w:pStyle w:val="Jin0"/>
              <w:framePr w:w="10603" w:h="4450" w:wrap="none" w:vAnchor="page" w:hAnchor="page" w:x="807" w:y="11257"/>
              <w:spacing w:after="260" w:line="166" w:lineRule="auto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E</w:t>
            </w:r>
            <w:r>
              <w:rPr>
                <w:rStyle w:val="Jin"/>
                <w:sz w:val="14"/>
                <w:szCs w:val="14"/>
              </w:rPr>
              <w:t>konomický a informační systém POHODA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9780" w14:textId="77777777" w:rsidR="00E62A7D" w:rsidRDefault="00971EE8">
            <w:pPr>
              <w:pStyle w:val="Jin0"/>
              <w:framePr w:w="10603" w:h="4450" w:wrap="none" w:vAnchor="page" w:hAnchor="page" w:x="807" w:y="11257"/>
              <w:ind w:left="138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Objednávku převzal:</w:t>
            </w:r>
          </w:p>
        </w:tc>
      </w:tr>
    </w:tbl>
    <w:p w14:paraId="3A317DCA" w14:textId="77777777" w:rsidR="00E62A7D" w:rsidRDefault="00E62A7D">
      <w:pPr>
        <w:spacing w:line="1" w:lineRule="exact"/>
      </w:pPr>
    </w:p>
    <w:sectPr w:rsidR="00E62A7D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8E62" w14:textId="77777777" w:rsidR="00971EE8" w:rsidRDefault="00971EE8">
      <w:r>
        <w:separator/>
      </w:r>
    </w:p>
  </w:endnote>
  <w:endnote w:type="continuationSeparator" w:id="0">
    <w:p w14:paraId="350EE7D9" w14:textId="77777777" w:rsidR="00971EE8" w:rsidRDefault="0097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C240" w14:textId="77777777" w:rsidR="00E62A7D" w:rsidRDefault="00E62A7D"/>
  </w:footnote>
  <w:footnote w:type="continuationSeparator" w:id="0">
    <w:p w14:paraId="083A0DE1" w14:textId="77777777" w:rsidR="00E62A7D" w:rsidRDefault="00E62A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7D"/>
    <w:rsid w:val="003D5A7A"/>
    <w:rsid w:val="00971EE8"/>
    <w:rsid w:val="00E6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5E81"/>
  <w15:docId w15:val="{2BA5C54C-816B-4C4E-9AEF-FB991261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600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1E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1EE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71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SC332-0i25061112080</dc:title>
  <dc:subject/>
  <dc:creator/>
  <cp:keywords/>
  <cp:lastModifiedBy>Petr Formánek</cp:lastModifiedBy>
  <cp:revision>2</cp:revision>
  <dcterms:created xsi:type="dcterms:W3CDTF">2025-06-16T09:13:00Z</dcterms:created>
  <dcterms:modified xsi:type="dcterms:W3CDTF">2025-06-16T09:15:00Z</dcterms:modified>
</cp:coreProperties>
</file>