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3BBE" w14:textId="77777777" w:rsidR="00A45FB3" w:rsidRDefault="00452B04">
      <w:pPr>
        <w:spacing w:before="77" w:after="3"/>
        <w:ind w:right="352"/>
        <w:jc w:val="right"/>
        <w:rPr>
          <w:sz w:val="28"/>
        </w:rPr>
      </w:pPr>
      <w:r>
        <w:pict w14:anchorId="55BE8366">
          <v:rect id="_x0000_s1026" style="position:absolute;left:0;text-align:left;margin-left:101.25pt;margin-top:109.95pt;width:83.3pt;height:11.25pt;z-index:-251658752;mso-position-horizontal-relative:page" fillcolor="black" stroked="f">
            <w10:wrap anchorx="page"/>
          </v:rect>
        </w:pict>
      </w:r>
      <w:r>
        <w:rPr>
          <w:sz w:val="28"/>
        </w:rPr>
        <w:t>Objednávka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7"/>
        <w:gridCol w:w="1026"/>
        <w:gridCol w:w="1844"/>
        <w:gridCol w:w="3047"/>
      </w:tblGrid>
      <w:tr w:rsidR="00A45FB3" w14:paraId="14D46EEE" w14:textId="77777777">
        <w:trPr>
          <w:trHeight w:val="2543"/>
        </w:trPr>
        <w:tc>
          <w:tcPr>
            <w:tcW w:w="6167" w:type="dxa"/>
            <w:gridSpan w:val="3"/>
            <w:tcBorders>
              <w:bottom w:val="nil"/>
            </w:tcBorders>
          </w:tcPr>
          <w:p w14:paraId="3A85D9D7" w14:textId="77777777" w:rsidR="00A45FB3" w:rsidRDefault="00452B04">
            <w:pPr>
              <w:pStyle w:val="TableParagraph"/>
              <w:tabs>
                <w:tab w:val="left" w:pos="3684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ODBĚRATEL:</w:t>
            </w:r>
            <w:r>
              <w:rPr>
                <w:b/>
                <w:sz w:val="24"/>
              </w:rPr>
              <w:tab/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3C02E393" w14:textId="77777777" w:rsidR="00A45FB3" w:rsidRDefault="00452B04">
            <w:pPr>
              <w:pStyle w:val="TableParagraph"/>
              <w:ind w:left="368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  <w:p w14:paraId="55E14968" w14:textId="77777777" w:rsidR="00A45FB3" w:rsidRDefault="00452B04">
            <w:pPr>
              <w:pStyle w:val="TableParagraph"/>
              <w:ind w:right="2746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3EC9EDCD" w14:textId="77777777" w:rsidR="00A45FB3" w:rsidRDefault="00452B04">
            <w:pPr>
              <w:pStyle w:val="TableParagraph"/>
              <w:spacing w:line="480" w:lineRule="auto"/>
              <w:ind w:right="3052"/>
              <w:rPr>
                <w:sz w:val="24"/>
              </w:rPr>
            </w:pPr>
            <w:r>
              <w:rPr>
                <w:sz w:val="24"/>
              </w:rPr>
              <w:t>400 92 Ústí nad Labem Účet:</w:t>
            </w:r>
          </w:p>
          <w:p w14:paraId="63B4B533" w14:textId="77777777" w:rsidR="00A45FB3" w:rsidRDefault="00452B0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047" w:type="dxa"/>
            <w:tcBorders>
              <w:bottom w:val="single" w:sz="12" w:space="0" w:color="000000"/>
            </w:tcBorders>
          </w:tcPr>
          <w:p w14:paraId="26985CAA" w14:textId="77777777" w:rsidR="00A45FB3" w:rsidRDefault="00452B04">
            <w:pPr>
              <w:pStyle w:val="TableParagraph"/>
              <w:spacing w:before="60" w:line="292" w:lineRule="auto"/>
              <w:ind w:left="71" w:right="1051"/>
              <w:rPr>
                <w:sz w:val="24"/>
              </w:rPr>
            </w:pPr>
            <w:r>
              <w:rPr>
                <w:sz w:val="24"/>
              </w:rPr>
              <w:t>Číslo objednávky: 2025 / OB / 147</w:t>
            </w:r>
          </w:p>
          <w:p w14:paraId="3E27B841" w14:textId="77777777" w:rsidR="00A45FB3" w:rsidRDefault="00452B04">
            <w:pPr>
              <w:pStyle w:val="TableParagraph"/>
              <w:spacing w:before="215"/>
              <w:ind w:left="7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A45FB3" w14:paraId="61EF5EFE" w14:textId="77777777">
        <w:trPr>
          <w:trHeight w:val="661"/>
        </w:trPr>
        <w:tc>
          <w:tcPr>
            <w:tcW w:w="4323" w:type="dxa"/>
            <w:gridSpan w:val="2"/>
            <w:tcBorders>
              <w:top w:val="nil"/>
              <w:right w:val="single" w:sz="12" w:space="0" w:color="000000"/>
            </w:tcBorders>
          </w:tcPr>
          <w:p w14:paraId="34B067B8" w14:textId="77777777" w:rsidR="00A45FB3" w:rsidRDefault="00A45FB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7CDB7" w14:textId="77777777" w:rsidR="00A45FB3" w:rsidRDefault="00452B04">
            <w:pPr>
              <w:pStyle w:val="TableParagraph"/>
              <w:tabs>
                <w:tab w:val="left" w:pos="2330"/>
              </w:tabs>
              <w:ind w:left="61"/>
              <w:rPr>
                <w:sz w:val="24"/>
              </w:rPr>
            </w:pPr>
            <w:r>
              <w:rPr>
                <w:b/>
                <w:sz w:val="24"/>
              </w:rPr>
              <w:t>DODAVATEL: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IČ: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04262719</w:t>
            </w:r>
          </w:p>
          <w:p w14:paraId="6AEBD772" w14:textId="77777777" w:rsidR="00A45FB3" w:rsidRDefault="00452B04">
            <w:pPr>
              <w:pStyle w:val="TableParagraph"/>
              <w:ind w:left="2309" w:right="2031"/>
              <w:jc w:val="center"/>
              <w:rPr>
                <w:sz w:val="24"/>
              </w:rPr>
            </w:pPr>
            <w:r>
              <w:rPr>
                <w:sz w:val="24"/>
              </w:rPr>
              <w:t>DIČ:</w:t>
            </w:r>
          </w:p>
          <w:p w14:paraId="74B514E4" w14:textId="77777777" w:rsidR="00A45FB3" w:rsidRDefault="00452B04">
            <w:pPr>
              <w:pStyle w:val="TableParagraph"/>
              <w:spacing w:before="130"/>
              <w:ind w:left="61" w:right="2765"/>
              <w:rPr>
                <w:sz w:val="24"/>
              </w:rPr>
            </w:pPr>
            <w:r>
              <w:rPr>
                <w:sz w:val="24"/>
              </w:rPr>
              <w:t>TresTech s.r.o. Hornokrčská 707/7 140 00 Praha 4</w:t>
            </w:r>
          </w:p>
        </w:tc>
      </w:tr>
      <w:tr w:rsidR="00A45FB3" w14:paraId="5E2488CD" w14:textId="77777777">
        <w:trPr>
          <w:trHeight w:val="1093"/>
        </w:trPr>
        <w:tc>
          <w:tcPr>
            <w:tcW w:w="4323" w:type="dxa"/>
            <w:gridSpan w:val="2"/>
            <w:tcBorders>
              <w:right w:val="single" w:sz="12" w:space="0" w:color="000000"/>
            </w:tcBorders>
          </w:tcPr>
          <w:p w14:paraId="371C3354" w14:textId="77777777" w:rsidR="00A45FB3" w:rsidRDefault="00452B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  <w:p w14:paraId="4FE9FD6C" w14:textId="77777777" w:rsidR="00A45FB3" w:rsidRDefault="00452B04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Datum objednání: 13.06.2025 Datum dodání:</w:t>
            </w:r>
          </w:p>
          <w:p w14:paraId="5EAC0541" w14:textId="77777777" w:rsidR="00A45FB3" w:rsidRDefault="00452B04">
            <w:pPr>
              <w:pStyle w:val="TableParagraph"/>
              <w:tabs>
                <w:tab w:val="left" w:pos="212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Způsob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úhrady:</w:t>
            </w:r>
            <w:r>
              <w:rPr>
                <w:sz w:val="24"/>
              </w:rPr>
              <w:tab/>
              <w:t>Převodem</w:t>
            </w:r>
          </w:p>
        </w:tc>
        <w:tc>
          <w:tcPr>
            <w:tcW w:w="489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27378" w14:textId="77777777" w:rsidR="00A45FB3" w:rsidRDefault="00A45FB3">
            <w:pPr>
              <w:rPr>
                <w:sz w:val="2"/>
                <w:szCs w:val="2"/>
              </w:rPr>
            </w:pPr>
          </w:p>
        </w:tc>
      </w:tr>
      <w:tr w:rsidR="00A45FB3" w14:paraId="0BAC49A9" w14:textId="77777777">
        <w:trPr>
          <w:trHeight w:val="2005"/>
        </w:trPr>
        <w:tc>
          <w:tcPr>
            <w:tcW w:w="9214" w:type="dxa"/>
            <w:gridSpan w:val="4"/>
            <w:tcBorders>
              <w:top w:val="single" w:sz="12" w:space="0" w:color="000000"/>
              <w:bottom w:val="nil"/>
            </w:tcBorders>
          </w:tcPr>
          <w:p w14:paraId="3AA101E1" w14:textId="77777777" w:rsidR="00A45FB3" w:rsidRDefault="00452B0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4DD1F3AC" w14:textId="77777777" w:rsidR="00A45FB3" w:rsidRDefault="00452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0A7DECA6" w14:textId="77777777" w:rsidR="00A45FB3" w:rsidRDefault="00A45FB3">
            <w:pPr>
              <w:pStyle w:val="TableParagraph"/>
              <w:ind w:left="0"/>
              <w:rPr>
                <w:sz w:val="24"/>
              </w:rPr>
            </w:pPr>
          </w:p>
          <w:p w14:paraId="1BEC43A5" w14:textId="77777777" w:rsidR="00A45FB3" w:rsidRDefault="00452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objednáváme u vás 6 ks switch HP Aruba 6100 24G PoE, P/N: JL677A v celkové hodnotě 207 454,50 Kč vč. DPH.</w:t>
            </w:r>
          </w:p>
          <w:p w14:paraId="51EBD247" w14:textId="77777777" w:rsidR="00A45FB3" w:rsidRDefault="00A45FB3">
            <w:pPr>
              <w:pStyle w:val="TableParagraph"/>
              <w:ind w:left="0"/>
              <w:rPr>
                <w:sz w:val="24"/>
              </w:rPr>
            </w:pPr>
          </w:p>
          <w:p w14:paraId="5EEED69E" w14:textId="77777777" w:rsidR="00A45FB3" w:rsidRDefault="00452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(akceptace) e-mailem na adresu:</w:t>
            </w:r>
          </w:p>
        </w:tc>
      </w:tr>
      <w:tr w:rsidR="00A45FB3" w14:paraId="567FB9C1" w14:textId="77777777">
        <w:trPr>
          <w:trHeight w:val="22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929F33" w14:textId="77777777" w:rsidR="00A45FB3" w:rsidRDefault="00A45F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17" w:type="dxa"/>
            <w:gridSpan w:val="3"/>
            <w:tcBorders>
              <w:top w:val="nil"/>
              <w:left w:val="nil"/>
              <w:bottom w:val="nil"/>
            </w:tcBorders>
          </w:tcPr>
          <w:p w14:paraId="72F25A51" w14:textId="77777777" w:rsidR="00A45FB3" w:rsidRDefault="00A45FB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45FB3" w14:paraId="15996903" w14:textId="77777777">
        <w:trPr>
          <w:trHeight w:val="2187"/>
        </w:trPr>
        <w:tc>
          <w:tcPr>
            <w:tcW w:w="9214" w:type="dxa"/>
            <w:gridSpan w:val="4"/>
            <w:tcBorders>
              <w:top w:val="nil"/>
            </w:tcBorders>
          </w:tcPr>
          <w:p w14:paraId="7D060357" w14:textId="77777777" w:rsidR="00A45FB3" w:rsidRDefault="00A45FB3">
            <w:pPr>
              <w:pStyle w:val="TableParagraph"/>
              <w:spacing w:before="3"/>
              <w:ind w:left="0"/>
            </w:pPr>
          </w:p>
          <w:p w14:paraId="6ABB25D3" w14:textId="77777777" w:rsidR="00A45FB3" w:rsidRDefault="00452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28A70E5C" w14:textId="77777777" w:rsidR="00A45FB3" w:rsidRDefault="00A45FB3">
            <w:pPr>
              <w:pStyle w:val="TableParagraph"/>
              <w:ind w:left="0"/>
              <w:rPr>
                <w:sz w:val="24"/>
              </w:rPr>
            </w:pPr>
          </w:p>
          <w:p w14:paraId="2BDE98D2" w14:textId="77777777" w:rsidR="00A45FB3" w:rsidRDefault="00452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A45FB3" w14:paraId="74688A1C" w14:textId="77777777">
        <w:trPr>
          <w:trHeight w:val="275"/>
        </w:trPr>
        <w:tc>
          <w:tcPr>
            <w:tcW w:w="9214" w:type="dxa"/>
            <w:gridSpan w:val="4"/>
          </w:tcPr>
          <w:p w14:paraId="395E5ED3" w14:textId="77777777" w:rsidR="00A45FB3" w:rsidRDefault="00452B04">
            <w:pPr>
              <w:pStyle w:val="TableParagraph"/>
              <w:tabs>
                <w:tab w:val="left" w:pos="1132"/>
                <w:tab w:val="left" w:pos="5811"/>
                <w:tab w:val="left" w:pos="7938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  <w:r>
              <w:rPr>
                <w:b/>
                <w:sz w:val="24"/>
              </w:rPr>
              <w:tab/>
              <w:t>Označení</w:t>
            </w:r>
            <w:r>
              <w:rPr>
                <w:b/>
                <w:sz w:val="24"/>
              </w:rPr>
              <w:tab/>
              <w:t>Měrná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jednotka</w:t>
            </w:r>
            <w:r>
              <w:rPr>
                <w:b/>
                <w:sz w:val="24"/>
              </w:rPr>
              <w:tab/>
              <w:t>Množství</w:t>
            </w:r>
          </w:p>
        </w:tc>
      </w:tr>
    </w:tbl>
    <w:p w14:paraId="69873C9F" w14:textId="77777777" w:rsidR="00A45FB3" w:rsidRDefault="00A45FB3">
      <w:pPr>
        <w:pStyle w:val="Zkladntext"/>
        <w:rPr>
          <w:sz w:val="12"/>
        </w:rPr>
      </w:pPr>
    </w:p>
    <w:p w14:paraId="042D81B2" w14:textId="77777777" w:rsidR="00A45FB3" w:rsidRDefault="00A45FB3">
      <w:pPr>
        <w:rPr>
          <w:sz w:val="12"/>
        </w:rPr>
        <w:sectPr w:rsidR="00A45FB3">
          <w:type w:val="continuous"/>
          <w:pgSz w:w="11910" w:h="16840"/>
          <w:pgMar w:top="1320" w:right="1060" w:bottom="280" w:left="1240" w:header="708" w:footer="708" w:gutter="0"/>
          <w:cols w:space="708"/>
        </w:sectPr>
      </w:pPr>
    </w:p>
    <w:p w14:paraId="60D54CA6" w14:textId="77777777" w:rsidR="00A45FB3" w:rsidRDefault="00452B04">
      <w:pPr>
        <w:pStyle w:val="Zkladntext"/>
        <w:tabs>
          <w:tab w:val="left" w:pos="1237"/>
        </w:tabs>
        <w:spacing w:before="93"/>
        <w:ind w:left="1237" w:right="38" w:hanging="1061"/>
      </w:pPr>
      <w:r>
        <w:t>1</w:t>
      </w:r>
      <w:r>
        <w:tab/>
      </w:r>
      <w:r>
        <w:t>switch HP Aruba 6100 24G PoE,</w:t>
      </w:r>
      <w:r>
        <w:rPr>
          <w:spacing w:val="-12"/>
        </w:rPr>
        <w:t xml:space="preserve"> </w:t>
      </w:r>
      <w:r>
        <w:t>P/N: JL677A</w:t>
      </w:r>
    </w:p>
    <w:p w14:paraId="71EA64FA" w14:textId="77777777" w:rsidR="00A45FB3" w:rsidRDefault="00452B04">
      <w:pPr>
        <w:pStyle w:val="Zkladntext"/>
        <w:tabs>
          <w:tab w:val="left" w:pos="3040"/>
        </w:tabs>
        <w:spacing w:before="93"/>
        <w:ind w:left="176"/>
      </w:pPr>
      <w:r>
        <w:br w:type="column"/>
      </w:r>
      <w:r>
        <w:t>KS</w:t>
      </w:r>
      <w:r>
        <w:tab/>
        <w:t>6,00</w:t>
      </w:r>
    </w:p>
    <w:p w14:paraId="4830C182" w14:textId="77777777" w:rsidR="00A45FB3" w:rsidRDefault="00A45FB3">
      <w:pPr>
        <w:sectPr w:rsidR="00A45FB3">
          <w:type w:val="continuous"/>
          <w:pgSz w:w="11910" w:h="16840"/>
          <w:pgMar w:top="1320" w:right="1060" w:bottom="280" w:left="1240" w:header="708" w:footer="708" w:gutter="0"/>
          <w:cols w:num="2" w:space="708" w:equalWidth="0">
            <w:col w:w="5292" w:space="447"/>
            <w:col w:w="3871"/>
          </w:cols>
        </w:sectPr>
      </w:pPr>
    </w:p>
    <w:p w14:paraId="117C6747" w14:textId="77777777" w:rsidR="00A45FB3" w:rsidRDefault="00A45FB3">
      <w:pPr>
        <w:pStyle w:val="Zkladntext"/>
        <w:rPr>
          <w:sz w:val="2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80"/>
        <w:gridCol w:w="1119"/>
        <w:gridCol w:w="5800"/>
      </w:tblGrid>
      <w:tr w:rsidR="00A45FB3" w14:paraId="5BCEA0CF" w14:textId="77777777">
        <w:trPr>
          <w:trHeight w:val="310"/>
        </w:trPr>
        <w:tc>
          <w:tcPr>
            <w:tcW w:w="3599" w:type="dxa"/>
            <w:gridSpan w:val="2"/>
            <w:tcBorders>
              <w:bottom w:val="single" w:sz="4" w:space="0" w:color="000000"/>
            </w:tcBorders>
          </w:tcPr>
          <w:p w14:paraId="6C92DA78" w14:textId="77777777" w:rsidR="00A45FB3" w:rsidRDefault="00A45FB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00" w:type="dxa"/>
            <w:vMerge w:val="restart"/>
            <w:shd w:val="clear" w:color="auto" w:fill="000000"/>
          </w:tcPr>
          <w:p w14:paraId="58D418F7" w14:textId="77777777" w:rsidR="00A45FB3" w:rsidRDefault="00A45FB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45FB3" w14:paraId="3FA85A65" w14:textId="77777777">
        <w:trPr>
          <w:trHeight w:val="107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050" w14:textId="77777777" w:rsidR="00A45FB3" w:rsidRDefault="00452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D21A" w14:textId="77777777" w:rsidR="00A45FB3" w:rsidRDefault="00452B04">
            <w:pPr>
              <w:pStyle w:val="TableParagraph"/>
              <w:ind w:left="71" w:right="120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5800" w:type="dxa"/>
            <w:vMerge/>
            <w:tcBorders>
              <w:top w:val="nil"/>
            </w:tcBorders>
            <w:shd w:val="clear" w:color="auto" w:fill="000000"/>
          </w:tcPr>
          <w:p w14:paraId="141D35DF" w14:textId="77777777" w:rsidR="00A45FB3" w:rsidRDefault="00A45FB3">
            <w:pPr>
              <w:rPr>
                <w:sz w:val="2"/>
                <w:szCs w:val="2"/>
              </w:rPr>
            </w:pPr>
          </w:p>
        </w:tc>
      </w:tr>
      <w:tr w:rsidR="00A45FB3" w14:paraId="4ED27341" w14:textId="77777777">
        <w:trPr>
          <w:trHeight w:val="423"/>
        </w:trPr>
        <w:tc>
          <w:tcPr>
            <w:tcW w:w="3599" w:type="dxa"/>
            <w:gridSpan w:val="2"/>
            <w:tcBorders>
              <w:top w:val="single" w:sz="4" w:space="0" w:color="000000"/>
            </w:tcBorders>
          </w:tcPr>
          <w:p w14:paraId="38A098E0" w14:textId="77777777" w:rsidR="00A45FB3" w:rsidRDefault="00A45FB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00" w:type="dxa"/>
            <w:vMerge/>
            <w:tcBorders>
              <w:top w:val="nil"/>
            </w:tcBorders>
            <w:shd w:val="clear" w:color="auto" w:fill="000000"/>
          </w:tcPr>
          <w:p w14:paraId="0415AE75" w14:textId="77777777" w:rsidR="00A45FB3" w:rsidRDefault="00A45FB3">
            <w:pPr>
              <w:rPr>
                <w:sz w:val="2"/>
                <w:szCs w:val="2"/>
              </w:rPr>
            </w:pPr>
          </w:p>
        </w:tc>
      </w:tr>
    </w:tbl>
    <w:p w14:paraId="7A9C59A7" w14:textId="77777777" w:rsidR="00A45FB3" w:rsidRDefault="00A45FB3">
      <w:pPr>
        <w:pStyle w:val="Zkladntext"/>
        <w:rPr>
          <w:sz w:val="20"/>
        </w:rPr>
      </w:pPr>
    </w:p>
    <w:p w14:paraId="5B286217" w14:textId="77777777" w:rsidR="00A45FB3" w:rsidRDefault="00A45FB3">
      <w:pPr>
        <w:pStyle w:val="Zkladntext"/>
        <w:rPr>
          <w:sz w:val="20"/>
        </w:rPr>
      </w:pPr>
    </w:p>
    <w:p w14:paraId="3747E11A" w14:textId="77777777" w:rsidR="00A45FB3" w:rsidRDefault="00A45FB3">
      <w:pPr>
        <w:pStyle w:val="Zkladntext"/>
        <w:rPr>
          <w:sz w:val="20"/>
        </w:rPr>
      </w:pPr>
    </w:p>
    <w:p w14:paraId="5B9366A1" w14:textId="77777777" w:rsidR="00A45FB3" w:rsidRDefault="00A45FB3">
      <w:pPr>
        <w:pStyle w:val="Zkladntext"/>
        <w:rPr>
          <w:sz w:val="20"/>
        </w:rPr>
      </w:pPr>
    </w:p>
    <w:p w14:paraId="40D51391" w14:textId="77777777" w:rsidR="00A45FB3" w:rsidRDefault="00A45FB3">
      <w:pPr>
        <w:pStyle w:val="Zkladntext"/>
        <w:rPr>
          <w:sz w:val="20"/>
        </w:rPr>
      </w:pPr>
    </w:p>
    <w:p w14:paraId="495C7CCA" w14:textId="77777777" w:rsidR="00A45FB3" w:rsidRDefault="00A45FB3">
      <w:pPr>
        <w:pStyle w:val="Zkladntext"/>
        <w:rPr>
          <w:sz w:val="20"/>
        </w:rPr>
      </w:pPr>
    </w:p>
    <w:p w14:paraId="7C2C266C" w14:textId="77777777" w:rsidR="00A45FB3" w:rsidRDefault="00A45FB3">
      <w:pPr>
        <w:pStyle w:val="Zkladntext"/>
        <w:rPr>
          <w:sz w:val="20"/>
        </w:rPr>
      </w:pPr>
    </w:p>
    <w:p w14:paraId="44CB03A8" w14:textId="77777777" w:rsidR="00A45FB3" w:rsidRDefault="00A45FB3">
      <w:pPr>
        <w:pStyle w:val="Zkladntext"/>
        <w:rPr>
          <w:sz w:val="20"/>
        </w:rPr>
      </w:pPr>
    </w:p>
    <w:p w14:paraId="3B5818C7" w14:textId="77777777" w:rsidR="00A45FB3" w:rsidRDefault="00A45FB3">
      <w:pPr>
        <w:pStyle w:val="Zkladntext"/>
        <w:spacing w:before="1"/>
        <w:rPr>
          <w:sz w:val="18"/>
        </w:rPr>
      </w:pPr>
    </w:p>
    <w:p w14:paraId="3DBB4E7A" w14:textId="77777777" w:rsidR="00A45FB3" w:rsidRDefault="00452B04">
      <w:pPr>
        <w:pStyle w:val="Zkladntext"/>
        <w:spacing w:before="93"/>
        <w:ind w:left="17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A45FB3">
      <w:type w:val="continuous"/>
      <w:pgSz w:w="11910" w:h="16840"/>
      <w:pgMar w:top="1320" w:right="10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sSTTXwpaYr/umUtcqEvmnymMeFsCqBeEmSchduMg9V2kbnHm/k5qJiTzN92KsZkWE06iOsZrjlpYg+4KvBXFg==" w:salt="GEGoq9NwopT+gFoNU8qY+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FB3"/>
    <w:rsid w:val="00452B04"/>
    <w:rsid w:val="00A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035AA"/>
  <w15:docId w15:val="{79839B22-1162-4E61-842D-C764A11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IqBBPB8D+S2wU47Zxhr3lh3ZhfdeUnUMQ+kEqRGO/eY=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NWOy5gfESuVuHy5mo8sET+rMKmmU3FnVy5V7HoYOSr8=</DigestValue>
    </Reference>
  </SignedInfo>
  <SignatureValue>aFF5W+dVj08ohXP5l+6OPzszfUqmBRPansvBHzPRw0JRA6prglL301hdV4FdhqXn9xrYVcv3F9Rp
JuI5xZI3P8KdTC/TLMfQAOnlh9t3iEWgE0+nkPsvL7YS3u5msrCuu6ZgaeaG7CGdZGq8X9fQforY
ukjo/hFV79Q0gIPQY7oeZctw6NYmk/ttNaM1ACSedqazW2yKrYjQrLQxssoe0hgby73v8haHm6Zm
k3qDdBFZSvT4aT5a8GVHxEKTCgDLHmXKOywww9QqiYCvEb+6kCc7Aon7gzM8cdYt8NtefxM9bMa4
uUxLmYHRkD/juot0AvfAUzrOLHeWypYsOREEmA==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ijadcAOy1jqSSixim404TDNHRrLovp+/et+HT5kq154=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uWq/hU+z5LoRipGRDc2xmx/I0yYl3B4ORUq4O6PcC2k=</DigestValue>
      </Reference>
      <Reference URI="/word/styles.xml?ContentType=application/vnd.openxmlformats-officedocument.wordprocessingml.styles+xml">
        <DigestMethod Algorithm="http://www.w3.org/2001/04/xmlenc#sha256"/>
        <DigestValue>d124WJxHpjexI0yS0x5giDzB4NukzUVkkWmISk/wI+Q=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2025-06-16T11:19:03Z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2025-06-16T11:19:03Z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2025-06-16T11:18:00Z</dcterms:created>
  <dcterms:modified xsi:type="dcterms:W3CDTF">2025-06-16T11:19:00Z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2025-06-16T00:00:00Z</vt:filetime>
  </property>
</Properties>
</file>