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255D" w14:textId="77777777" w:rsidR="00BE1BC9" w:rsidRPr="002564C5" w:rsidRDefault="00BE1BC9" w:rsidP="002564C5">
      <w:pPr>
        <w:pStyle w:val="Nzev"/>
      </w:pPr>
      <w:r w:rsidRPr="002564C5">
        <w:t>D</w:t>
      </w:r>
      <w:r w:rsidR="002564C5">
        <w:t xml:space="preserve"> </w:t>
      </w:r>
      <w:r w:rsidRPr="002564C5">
        <w:t>A</w:t>
      </w:r>
      <w:r w:rsidR="002564C5">
        <w:t xml:space="preserve"> </w:t>
      </w:r>
      <w:r w:rsidRPr="002564C5">
        <w:t>R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V</w:t>
      </w:r>
      <w:r w:rsidR="002564C5">
        <w:t> </w:t>
      </w:r>
      <w:r w:rsidRPr="002564C5">
        <w:t>A</w:t>
      </w:r>
      <w:r w:rsidR="002564C5">
        <w:t xml:space="preserve"> </w:t>
      </w:r>
      <w:r w:rsidRPr="002564C5">
        <w:t>C</w:t>
      </w:r>
      <w:r w:rsidR="002564C5">
        <w:t xml:space="preserve"> </w:t>
      </w:r>
      <w:r w:rsidRPr="002564C5">
        <w:t xml:space="preserve">Í </w:t>
      </w:r>
      <w:r w:rsidR="002564C5">
        <w:t xml:space="preserve">  </w:t>
      </w:r>
      <w:r w:rsidRPr="002564C5">
        <w:t>S</w:t>
      </w:r>
      <w:r w:rsidR="002564C5">
        <w:t> </w:t>
      </w:r>
      <w:r w:rsidRPr="002564C5">
        <w:t>M</w:t>
      </w:r>
      <w:r w:rsidR="002564C5">
        <w:t xml:space="preserve"> </w:t>
      </w:r>
      <w:r w:rsidRPr="002564C5">
        <w:t>L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U</w:t>
      </w:r>
      <w:r w:rsidR="002564C5">
        <w:t xml:space="preserve"> </w:t>
      </w:r>
      <w:r w:rsidRPr="002564C5">
        <w:t>V</w:t>
      </w:r>
      <w:r w:rsidR="002564C5">
        <w:t xml:space="preserve"> </w:t>
      </w:r>
      <w:r w:rsidRPr="002564C5">
        <w:t>A</w:t>
      </w:r>
    </w:p>
    <w:p w14:paraId="3AA81636" w14:textId="77777777" w:rsidR="00BE1BC9" w:rsidRPr="002564C5" w:rsidRDefault="00BE1BC9" w:rsidP="00BE1BC9">
      <w:pPr>
        <w:jc w:val="center"/>
        <w:rPr>
          <w:b/>
        </w:rPr>
      </w:pPr>
    </w:p>
    <w:p w14:paraId="5D68DCA6" w14:textId="77777777" w:rsidR="00BE1BC9" w:rsidRPr="002564C5" w:rsidRDefault="00BE1BC9" w:rsidP="00BE1BC9">
      <w:pPr>
        <w:jc w:val="center"/>
        <w:rPr>
          <w:b/>
        </w:rPr>
      </w:pPr>
    </w:p>
    <w:p w14:paraId="1AE5ADA4" w14:textId="77777777" w:rsidR="00BE1BC9" w:rsidRPr="002564C5" w:rsidRDefault="00BE1BC9" w:rsidP="00BE1BC9"/>
    <w:p w14:paraId="78431E2D" w14:textId="77777777" w:rsidR="00BE1BC9" w:rsidRPr="002564C5" w:rsidRDefault="00BE1BC9" w:rsidP="00BE1BC9"/>
    <w:p w14:paraId="41E9ADFE" w14:textId="77777777" w:rsidR="00063297" w:rsidRDefault="002564C5" w:rsidP="00063297">
      <w:pPr>
        <w:pStyle w:val="Nadpis1"/>
        <w:ind w:firstLine="0"/>
      </w:pPr>
      <w:r w:rsidRPr="002564C5">
        <w:t>Smluvní strany</w:t>
      </w:r>
    </w:p>
    <w:p w14:paraId="3CC4B6AD" w14:textId="77777777" w:rsidR="00DA252A" w:rsidRPr="00DA252A" w:rsidRDefault="00DA252A" w:rsidP="00DA252A"/>
    <w:p w14:paraId="61A0D6AC" w14:textId="77777777" w:rsidR="00063297" w:rsidRPr="00DA252A" w:rsidRDefault="00DA252A" w:rsidP="00DA252A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b/>
        </w:rPr>
      </w:pPr>
      <w:r w:rsidRPr="00DA252A">
        <w:rPr>
          <w:b/>
        </w:rPr>
        <w:t>EUROSOFTWARE, s.r.o.</w:t>
      </w:r>
    </w:p>
    <w:p w14:paraId="72587DCA" w14:textId="77777777" w:rsidR="00063297" w:rsidRPr="00432394" w:rsidRDefault="00DA252A" w:rsidP="00063297">
      <w:pPr>
        <w:ind w:left="357"/>
      </w:pPr>
      <w:r>
        <w:t>Zastoupená:</w:t>
      </w:r>
      <w:r>
        <w:tab/>
      </w:r>
      <w:r w:rsidR="00A357AD">
        <w:rPr>
          <w:lang w:val="de-DE"/>
        </w:rPr>
        <w:t>Stephan Kronmüller</w:t>
      </w:r>
      <w:r>
        <w:t>, jednatel</w:t>
      </w:r>
      <w:r w:rsidR="00063297">
        <w:tab/>
      </w:r>
      <w:r w:rsidR="00063297">
        <w:tab/>
      </w:r>
    </w:p>
    <w:p w14:paraId="47DEB182" w14:textId="77777777" w:rsidR="00063297" w:rsidRDefault="00063297" w:rsidP="00063297">
      <w:pPr>
        <w:pStyle w:val="Nadpis8"/>
        <w:rPr>
          <w:b w:val="0"/>
          <w:szCs w:val="24"/>
        </w:rPr>
      </w:pPr>
      <w:r>
        <w:rPr>
          <w:b w:val="0"/>
          <w:szCs w:val="24"/>
        </w:rPr>
        <w:t>s</w:t>
      </w:r>
      <w:r w:rsidRPr="00432394">
        <w:rPr>
          <w:b w:val="0"/>
          <w:szCs w:val="24"/>
        </w:rPr>
        <w:t>e sídlem:</w:t>
      </w:r>
      <w:r w:rsidRPr="00432394">
        <w:rPr>
          <w:b w:val="0"/>
          <w:szCs w:val="24"/>
        </w:rPr>
        <w:tab/>
      </w:r>
      <w:r w:rsidR="00DA252A">
        <w:rPr>
          <w:b w:val="0"/>
          <w:szCs w:val="24"/>
        </w:rPr>
        <w:tab/>
      </w:r>
      <w:r w:rsidR="00DA252A" w:rsidRPr="00DA252A">
        <w:rPr>
          <w:b w:val="0"/>
          <w:szCs w:val="24"/>
        </w:rPr>
        <w:t>Radčická 60/40, Jižní Předměstí, 301 00 Plzeň</w:t>
      </w:r>
    </w:p>
    <w:p w14:paraId="454C9D45" w14:textId="77777777" w:rsidR="00063297" w:rsidRDefault="00DA252A" w:rsidP="00063297">
      <w:pPr>
        <w:pStyle w:val="Nadpis2"/>
        <w:rPr>
          <w:b/>
        </w:rPr>
      </w:pPr>
      <w:r>
        <w:t>IČ</w:t>
      </w:r>
      <w:r w:rsidR="00063297">
        <w:t>:</w:t>
      </w:r>
      <w:r w:rsidR="00063297">
        <w:tab/>
      </w:r>
      <w:r>
        <w:tab/>
      </w:r>
      <w:r>
        <w:tab/>
      </w:r>
      <w:r>
        <w:rPr>
          <w:rStyle w:val="nowrap"/>
        </w:rPr>
        <w:t>25216287</w:t>
      </w:r>
    </w:p>
    <w:p w14:paraId="273A4020" w14:textId="77777777" w:rsidR="002564C5" w:rsidRDefault="002564C5" w:rsidP="002564C5">
      <w:pPr>
        <w:ind w:firstLine="360"/>
      </w:pPr>
    </w:p>
    <w:p w14:paraId="00BAE039" w14:textId="77777777" w:rsidR="00FD4558" w:rsidRPr="00432394" w:rsidRDefault="00FD4558" w:rsidP="002564C5">
      <w:pPr>
        <w:ind w:firstLine="360"/>
      </w:pPr>
      <w:r>
        <w:t>(dále jen „dárce“)</w:t>
      </w:r>
    </w:p>
    <w:p w14:paraId="1C38A0F5" w14:textId="77777777" w:rsidR="00BE1BC9" w:rsidRDefault="00BE1BC9" w:rsidP="00BE1BC9">
      <w:r w:rsidRPr="002564C5">
        <w:t>a</w:t>
      </w:r>
      <w:r w:rsidRPr="002564C5">
        <w:br/>
      </w:r>
    </w:p>
    <w:p w14:paraId="43839DF6" w14:textId="77777777" w:rsidR="00063297" w:rsidRPr="00063297" w:rsidRDefault="00063297" w:rsidP="00063297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432394">
        <w:rPr>
          <w:b/>
        </w:rPr>
        <w:t>Západočeská univerzita v</w:t>
      </w:r>
      <w:r>
        <w:rPr>
          <w:b/>
        </w:rPr>
        <w:t> </w:t>
      </w:r>
      <w:r w:rsidRPr="00432394">
        <w:rPr>
          <w:b/>
        </w:rPr>
        <w:t>Plzni</w:t>
      </w:r>
    </w:p>
    <w:p w14:paraId="2B4FCC3C" w14:textId="65E24835" w:rsidR="00A52F5A" w:rsidRDefault="00063297" w:rsidP="00063297">
      <w:pPr>
        <w:ind w:firstLine="357"/>
      </w:pPr>
      <w:r>
        <w:t>zastoupen</w:t>
      </w:r>
      <w:r w:rsidR="00661FD5">
        <w:t>á</w:t>
      </w:r>
      <w:r w:rsidR="00DA252A">
        <w:t>:</w:t>
      </w:r>
      <w:r w:rsidR="00DA252A">
        <w:tab/>
      </w:r>
      <w:r w:rsidR="008F01E9">
        <w:t xml:space="preserve">Ing. </w:t>
      </w:r>
      <w:r w:rsidR="00CC424B">
        <w:t>Martina Větrovská</w:t>
      </w:r>
      <w:r w:rsidR="00792638" w:rsidRPr="00792638">
        <w:t>, kvestor</w:t>
      </w:r>
      <w:r w:rsidR="00CC424B">
        <w:t>ka</w:t>
      </w:r>
    </w:p>
    <w:p w14:paraId="2F5ADE22" w14:textId="77777777" w:rsidR="00063297" w:rsidRPr="00432394" w:rsidRDefault="00063297" w:rsidP="00063297">
      <w:pPr>
        <w:ind w:firstLine="357"/>
      </w:pPr>
      <w:r>
        <w:t>s</w:t>
      </w:r>
      <w:r w:rsidR="00DA252A">
        <w:t>e sídlem:</w:t>
      </w:r>
      <w:r w:rsidR="00DA252A">
        <w:tab/>
      </w:r>
      <w:r w:rsidR="00DA252A">
        <w:tab/>
      </w:r>
      <w:r w:rsidRPr="00432394">
        <w:t>Univerzitní 8, Plzeň, PSČ 30</w:t>
      </w:r>
      <w:r w:rsidR="00A52F5A">
        <w:t>1 00</w:t>
      </w:r>
      <w:r w:rsidRPr="00432394">
        <w:t xml:space="preserve">  </w:t>
      </w:r>
    </w:p>
    <w:p w14:paraId="4C088B01" w14:textId="77777777" w:rsidR="00063297" w:rsidRPr="00432394" w:rsidRDefault="00DA252A" w:rsidP="00063297">
      <w:pPr>
        <w:ind w:firstLine="357"/>
      </w:pPr>
      <w:r>
        <w:t>IČ:</w:t>
      </w:r>
      <w:r>
        <w:tab/>
      </w:r>
      <w:r>
        <w:tab/>
      </w:r>
      <w:r>
        <w:tab/>
      </w:r>
      <w:r w:rsidR="00063297" w:rsidRPr="00432394">
        <w:t>49777513</w:t>
      </w:r>
    </w:p>
    <w:p w14:paraId="7EC9783B" w14:textId="77777777" w:rsidR="00063297" w:rsidRPr="00432394" w:rsidRDefault="00DA252A" w:rsidP="00063297">
      <w:pPr>
        <w:ind w:firstLine="357"/>
      </w:pPr>
      <w:r>
        <w:t>DIČ:</w:t>
      </w:r>
      <w:r>
        <w:tab/>
      </w:r>
      <w:r>
        <w:tab/>
      </w:r>
      <w:r w:rsidR="00063297" w:rsidRPr="00432394">
        <w:t>CZ49777513</w:t>
      </w:r>
    </w:p>
    <w:p w14:paraId="12166B98" w14:textId="77777777" w:rsidR="009174AB" w:rsidRDefault="009174AB" w:rsidP="00FD4558">
      <w:pPr>
        <w:ind w:firstLine="357"/>
      </w:pPr>
    </w:p>
    <w:p w14:paraId="012A58F3" w14:textId="77777777" w:rsidR="00FD4558" w:rsidRDefault="00FD4558" w:rsidP="00FD4558">
      <w:pPr>
        <w:ind w:firstLine="357"/>
      </w:pPr>
      <w:r>
        <w:t>(dále jen „obdarovaný“)</w:t>
      </w:r>
    </w:p>
    <w:p w14:paraId="50A314A1" w14:textId="77777777" w:rsidR="00FD4558" w:rsidRPr="002564C5" w:rsidRDefault="00FD4558" w:rsidP="00FD4558">
      <w:pPr>
        <w:ind w:firstLine="357"/>
      </w:pPr>
    </w:p>
    <w:p w14:paraId="1B5B40BB" w14:textId="77777777" w:rsidR="00063297" w:rsidRPr="00432394" w:rsidRDefault="00BE1BC9" w:rsidP="00063297">
      <w:pPr>
        <w:spacing w:before="120"/>
        <w:jc w:val="center"/>
      </w:pPr>
      <w:r w:rsidRPr="002564C5">
        <w:br/>
      </w:r>
      <w:r w:rsidR="00063297" w:rsidRPr="00432394">
        <w:t>uzavřely</w:t>
      </w:r>
      <w:r w:rsidR="00063297">
        <w:t xml:space="preserve"> podle ust. § </w:t>
      </w:r>
      <w:smartTag w:uri="urn:schemas-microsoft-com:office:smarttags" w:element="metricconverter">
        <w:smartTagPr>
          <w:attr w:name="ProductID" w:val="2055 a"/>
        </w:smartTagPr>
        <w:r w:rsidR="00063297">
          <w:t>2055 a</w:t>
        </w:r>
      </w:smartTag>
      <w:r w:rsidR="00063297">
        <w:t xml:space="preserve"> násl. zákona č. 89/2012 Sb., občanský zákoník v platném znění</w:t>
      </w:r>
      <w:r w:rsidR="00661FD5">
        <w:t>,</w:t>
      </w:r>
      <w:r w:rsidR="00063297" w:rsidRPr="00432394">
        <w:t xml:space="preserve"> níže uvedeného dne, měsíce a roku tuto </w:t>
      </w:r>
      <w:r w:rsidR="00063297">
        <w:t>darovací</w:t>
      </w:r>
      <w:r w:rsidR="00063297" w:rsidRPr="00432394">
        <w:t xml:space="preserve"> smlouvu:</w:t>
      </w:r>
    </w:p>
    <w:p w14:paraId="16CEF584" w14:textId="77777777" w:rsidR="00BE1BC9" w:rsidRPr="002564C5" w:rsidRDefault="00BE1BC9" w:rsidP="00BE1BC9">
      <w:pPr>
        <w:jc w:val="center"/>
      </w:pPr>
    </w:p>
    <w:p w14:paraId="1CAD898B" w14:textId="77777777" w:rsidR="00BE1BC9" w:rsidRPr="002564C5" w:rsidRDefault="00BE1BC9" w:rsidP="00BE1BC9">
      <w:pPr>
        <w:jc w:val="center"/>
      </w:pPr>
    </w:p>
    <w:p w14:paraId="48826300" w14:textId="77777777" w:rsidR="00063297" w:rsidRDefault="00BE1BC9" w:rsidP="00063297">
      <w:pPr>
        <w:jc w:val="center"/>
        <w:rPr>
          <w:b/>
        </w:rPr>
      </w:pPr>
      <w:r w:rsidRPr="002564C5">
        <w:rPr>
          <w:b/>
        </w:rPr>
        <w:t>I.</w:t>
      </w:r>
    </w:p>
    <w:p w14:paraId="4D1CD81B" w14:textId="77777777" w:rsidR="00063297" w:rsidRDefault="00063297" w:rsidP="00960364">
      <w:pPr>
        <w:pStyle w:val="Nadpis3"/>
        <w:spacing w:after="120"/>
      </w:pPr>
      <w:r>
        <w:t>Předmět daru</w:t>
      </w:r>
    </w:p>
    <w:p w14:paraId="669B6D3B" w14:textId="77777777" w:rsidR="00063297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 xml:space="preserve">Dárce daruje touto smlouvou obdarovanému finanční dar ve výši </w:t>
      </w:r>
      <w:r w:rsidR="00DA252A">
        <w:t xml:space="preserve">100.000,- </w:t>
      </w:r>
      <w:r w:rsidRPr="002564C5">
        <w:t xml:space="preserve">Kč pro </w:t>
      </w:r>
      <w:r w:rsidR="009174AB">
        <w:t xml:space="preserve">Fakultu aplikovaných věd </w:t>
      </w:r>
      <w:r w:rsidRPr="002564C5">
        <w:t xml:space="preserve">ZČU a obdarovaný tento dar přijímá do svého výlučného vlastnictví. </w:t>
      </w:r>
    </w:p>
    <w:p w14:paraId="73BA6013" w14:textId="77777777" w:rsidR="00BE1BC9" w:rsidRPr="002564C5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>Dárce se zavazuje poskytnout předmětný dar na bankov</w:t>
      </w:r>
      <w:r w:rsidR="00372B62" w:rsidRPr="002564C5">
        <w:t>ní účet obdarovaného</w:t>
      </w:r>
      <w:r w:rsidR="009174AB">
        <w:t xml:space="preserve"> vedený u Komerční banky, a.s., č.ú: 4811530257</w:t>
      </w:r>
      <w:r w:rsidR="009174AB" w:rsidRPr="00FA0330">
        <w:rPr>
          <w:rFonts w:eastAsia="MS Mincho"/>
          <w:color w:val="000000"/>
          <w:lang w:eastAsia="ja-JP"/>
        </w:rPr>
        <w:t>/0100,</w:t>
      </w:r>
      <w:r w:rsidR="009174AB" w:rsidRPr="00016C7B">
        <w:rPr>
          <w:rFonts w:eastAsia="MS Mincho"/>
          <w:color w:val="000000"/>
          <w:lang w:eastAsia="ja-JP"/>
        </w:rPr>
        <w:t xml:space="preserve"> </w:t>
      </w:r>
      <w:r w:rsidR="009174AB">
        <w:rPr>
          <w:rFonts w:eastAsia="MS Mincho"/>
          <w:color w:val="000000"/>
          <w:lang w:eastAsia="ja-JP"/>
        </w:rPr>
        <w:t>v</w:t>
      </w:r>
      <w:r w:rsidR="009174AB" w:rsidRPr="007B38E7">
        <w:rPr>
          <w:rFonts w:eastAsia="MS Mincho"/>
          <w:color w:val="000000"/>
          <w:lang w:eastAsia="ja-JP"/>
        </w:rPr>
        <w:t>ariabilní symbol</w:t>
      </w:r>
      <w:r w:rsidR="007A69F1">
        <w:rPr>
          <w:rFonts w:eastAsia="MS Mincho"/>
          <w:color w:val="000000"/>
          <w:lang w:eastAsia="ja-JP"/>
        </w:rPr>
        <w:t xml:space="preserve"> 52700104</w:t>
      </w:r>
      <w:r w:rsidR="00752993">
        <w:t xml:space="preserve">, </w:t>
      </w:r>
      <w:r w:rsidR="00372B62" w:rsidRPr="002564C5">
        <w:t>nejpozději do </w:t>
      </w:r>
      <w:r w:rsidR="00752993">
        <w:t>14</w:t>
      </w:r>
      <w:r w:rsidR="00372B62" w:rsidRPr="002564C5">
        <w:t> dnů od uzavření této </w:t>
      </w:r>
      <w:r w:rsidRPr="002564C5">
        <w:t xml:space="preserve">smlouvy. </w:t>
      </w:r>
      <w:r w:rsidRPr="002564C5">
        <w:br/>
      </w:r>
    </w:p>
    <w:p w14:paraId="5004AB78" w14:textId="77777777" w:rsidR="00BE1BC9" w:rsidRPr="002564C5" w:rsidRDefault="00BE1BC9" w:rsidP="00BE1BC9"/>
    <w:p w14:paraId="5E32EA17" w14:textId="77777777" w:rsidR="00063297" w:rsidRDefault="00063297" w:rsidP="00063297">
      <w:pPr>
        <w:jc w:val="center"/>
        <w:rPr>
          <w:b/>
        </w:rPr>
      </w:pPr>
      <w:r>
        <w:rPr>
          <w:b/>
        </w:rPr>
        <w:t>I</w:t>
      </w:r>
      <w:r w:rsidR="00BE1BC9" w:rsidRPr="002564C5">
        <w:rPr>
          <w:b/>
        </w:rPr>
        <w:t>I.</w:t>
      </w:r>
    </w:p>
    <w:p w14:paraId="624B69D7" w14:textId="77777777" w:rsidR="00063297" w:rsidRPr="00063297" w:rsidRDefault="00063297" w:rsidP="00960364">
      <w:pPr>
        <w:pStyle w:val="Nadpis3"/>
        <w:spacing w:after="120"/>
      </w:pPr>
      <w:r w:rsidRPr="00063297">
        <w:t>Užití daru</w:t>
      </w:r>
    </w:p>
    <w:p w14:paraId="0228561E" w14:textId="77777777" w:rsidR="00063297" w:rsidRPr="00752993" w:rsidRDefault="00063297" w:rsidP="00960364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</w:pPr>
      <w:r w:rsidRPr="002564C5">
        <w:t xml:space="preserve">Obdarovaný se </w:t>
      </w:r>
      <w:r w:rsidR="00DA252A">
        <w:t xml:space="preserve">zavazuje využít předmětný dar v souladu </w:t>
      </w:r>
      <w:r w:rsidR="00465F4B">
        <w:t>s Dohodou o partnerství a vzájemné spolupráci ve výzkumu, vývoji a vzdělávací činnosti uzavřené dne</w:t>
      </w:r>
      <w:r w:rsidR="00A52F5A">
        <w:t xml:space="preserve"> 19. 3. 2018</w:t>
      </w:r>
    </w:p>
    <w:p w14:paraId="607C7DC9" w14:textId="1ACEE130" w:rsidR="006C000C" w:rsidRPr="006C000C" w:rsidRDefault="00BE1BC9" w:rsidP="009F3AF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2564C5">
        <w:t xml:space="preserve">Obdarovaný se zavazuje využít předmětný dar v souladu s touto smlouvou </w:t>
      </w:r>
      <w:r w:rsidR="00C5168F">
        <w:t>nejpozději do 31.12.202</w:t>
      </w:r>
      <w:r w:rsidR="00050E55">
        <w:t>5</w:t>
      </w:r>
      <w:r w:rsidR="00C5168F">
        <w:t>.</w:t>
      </w:r>
    </w:p>
    <w:p w14:paraId="22F26D67" w14:textId="77777777" w:rsidR="006C000C" w:rsidRPr="006C000C" w:rsidRDefault="006C000C" w:rsidP="006C000C">
      <w:pPr>
        <w:ind w:left="360"/>
        <w:jc w:val="both"/>
        <w:rPr>
          <w:b/>
        </w:rPr>
      </w:pPr>
    </w:p>
    <w:p w14:paraId="495BC9AE" w14:textId="77777777" w:rsidR="00BE1BC9" w:rsidRPr="002564C5" w:rsidRDefault="009174AB" w:rsidP="009F3AF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>
        <w:t>Na základě žádosti Dárce je Obdarovaný povinen prokázat Dárci, že Dar byl využit v souladu s účelem využití Daru uvedeným v tomto článku Smlouvy. V případě nesplnění této povinnosti bude Obdarovaný povinen vrátit Dar Dárci</w:t>
      </w:r>
      <w:r w:rsidR="006C000C">
        <w:t>,</w:t>
      </w:r>
      <w:r>
        <w:t xml:space="preserve"> a to do 3 dnů od obdržení žádosti </w:t>
      </w:r>
      <w:r>
        <w:lastRenderedPageBreak/>
        <w:t>Dárce o vrácení Daru uskutečněné v souladu s tímto článkem Smlouvy.</w:t>
      </w:r>
      <w:r w:rsidR="00BE1BC9" w:rsidRPr="002564C5">
        <w:br/>
      </w:r>
    </w:p>
    <w:p w14:paraId="6154FA11" w14:textId="77777777" w:rsidR="00BE1BC9" w:rsidRDefault="00BE1BC9" w:rsidP="00BE1BC9">
      <w:pPr>
        <w:rPr>
          <w:b/>
        </w:rPr>
      </w:pPr>
    </w:p>
    <w:p w14:paraId="140A408F" w14:textId="77777777" w:rsidR="00FD4558" w:rsidRPr="002564C5" w:rsidRDefault="00FD4558" w:rsidP="00BE1BC9">
      <w:pPr>
        <w:rPr>
          <w:b/>
        </w:rPr>
      </w:pPr>
    </w:p>
    <w:p w14:paraId="685B7461" w14:textId="77777777" w:rsidR="009F3AFD" w:rsidRDefault="009F3AFD" w:rsidP="009F3AFD">
      <w:pPr>
        <w:jc w:val="center"/>
        <w:rPr>
          <w:b/>
        </w:rPr>
      </w:pPr>
      <w:r>
        <w:rPr>
          <w:b/>
        </w:rPr>
        <w:t>III</w:t>
      </w:r>
      <w:r w:rsidR="00BE1BC9" w:rsidRPr="002564C5">
        <w:rPr>
          <w:b/>
        </w:rPr>
        <w:t>.</w:t>
      </w:r>
    </w:p>
    <w:p w14:paraId="178CA38E" w14:textId="77777777" w:rsidR="009F3AFD" w:rsidRDefault="009F3AFD" w:rsidP="00960364">
      <w:pPr>
        <w:pStyle w:val="Nadpis3"/>
        <w:spacing w:after="120"/>
      </w:pPr>
      <w:r>
        <w:t>Závěrečná ustanovení</w:t>
      </w:r>
    </w:p>
    <w:p w14:paraId="096B2ACC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Ustanovení této smlouvy lze doplňovat, měnit nebo rušit pouze písemnými dodatky podepsanými oprávněnými zástupci obou smluvních stran, a to na návrh kterékoli z nich.</w:t>
      </w:r>
    </w:p>
    <w:p w14:paraId="6F558E07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Pro vztahy touto smlouvou výslovně neupravené, včetně náhrady škody, platí příslušná ustanovení </w:t>
      </w:r>
      <w:r w:rsidR="00211D31" w:rsidRPr="002564C5">
        <w:t>zákona č. 89/2012 Sb., občanský zákoník v platném znění</w:t>
      </w:r>
      <w:r w:rsidRPr="002564C5">
        <w:t>.</w:t>
      </w:r>
    </w:p>
    <w:p w14:paraId="40368C0B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Tato smlouva je vyhotovena ve </w:t>
      </w:r>
      <w:r w:rsidR="0085727D" w:rsidRPr="002564C5">
        <w:t>dvou</w:t>
      </w:r>
      <w:r w:rsidRPr="002564C5">
        <w:t xml:space="preserve"> stejnopisech, z nichž každý má platnost originálu, přičemž každá smluvní stran</w:t>
      </w:r>
      <w:r w:rsidR="00615B43" w:rsidRPr="002564C5">
        <w:t>a</w:t>
      </w:r>
      <w:r w:rsidRPr="002564C5">
        <w:t xml:space="preserve"> obdrží </w:t>
      </w:r>
      <w:r w:rsidR="0085727D" w:rsidRPr="002564C5">
        <w:t>jedno</w:t>
      </w:r>
      <w:r w:rsidRPr="002564C5">
        <w:t xml:space="preserve"> vyhotovení.</w:t>
      </w:r>
    </w:p>
    <w:p w14:paraId="07A75240" w14:textId="77777777" w:rsidR="00491FC8" w:rsidRDefault="00707EB7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Obě smluvní strany prohlašují, že si smlouvu přečetly a s jejím obsahem, který vyjadřuje jejich pravou vůli prostou omylů</w:t>
      </w:r>
      <w:r w:rsidR="00372B62" w:rsidRPr="002564C5">
        <w:t>,</w:t>
      </w:r>
      <w:r w:rsidRPr="002564C5">
        <w:t xml:space="preserve"> souhlasí. Zároveň prohlašují, že tato smlouva není uzavírána v tísni nebo za nápadně nevýhodných podmínek, na důkaz čehož připojují své podpisy. </w:t>
      </w:r>
    </w:p>
    <w:p w14:paraId="390B02F8" w14:textId="77777777" w:rsidR="00491FC8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Dárce  bere na vědomí, že obdarovaný je subjektem povinným zveřejňovat smlouvy dle zákona č. 340/2015 Sb.</w:t>
      </w:r>
      <w:r w:rsidR="00131F17">
        <w:t>,</w:t>
      </w:r>
      <w:r>
        <w:t xml:space="preserve"> </w:t>
      </w:r>
      <w:r w:rsidR="00F04475">
        <w:t>a že</w:t>
      </w:r>
      <w:r>
        <w:t xml:space="preserve"> obdarovaný tuto smlouvu uveřejnění v registru smluv.</w:t>
      </w:r>
    </w:p>
    <w:p w14:paraId="767DB3E4" w14:textId="77777777" w:rsidR="00491FC8" w:rsidRPr="002564C5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Smlouva nabývá platnosti dnem jejího uzavření, tj. dnem podpisu smlouvy oprávněnými zástupci obou smluvních stran. Smlouva nabývá účinnosti dnem jejího zveřejnění v registru smluv.</w:t>
      </w:r>
    </w:p>
    <w:p w14:paraId="4F6B1CD3" w14:textId="77777777" w:rsidR="00707EB7" w:rsidRPr="002564C5" w:rsidRDefault="00707EB7" w:rsidP="00707EB7"/>
    <w:p w14:paraId="5B3DB32D" w14:textId="77777777" w:rsidR="00BE1BC9" w:rsidRPr="002564C5" w:rsidRDefault="00BE1BC9" w:rsidP="00BE1BC9"/>
    <w:p w14:paraId="690FAE18" w14:textId="77777777" w:rsidR="00BE1BC9" w:rsidRPr="002564C5" w:rsidRDefault="00BE1BC9" w:rsidP="00BE1BC9"/>
    <w:p w14:paraId="1996CC60" w14:textId="77777777" w:rsidR="00BE1BC9" w:rsidRPr="002564C5" w:rsidRDefault="00BE1BC9" w:rsidP="00BE1BC9"/>
    <w:p w14:paraId="492B49CE" w14:textId="77777777" w:rsidR="009F3AFD" w:rsidRDefault="00BE1BC9" w:rsidP="00BE1BC9">
      <w:r w:rsidRPr="002564C5">
        <w:br/>
        <w:t xml:space="preserve">V </w:t>
      </w:r>
      <w:r w:rsidR="00372B62" w:rsidRPr="002564C5">
        <w:t>.....................</w:t>
      </w:r>
      <w:r w:rsidRPr="002564C5">
        <w:t xml:space="preserve"> dne ………………</w:t>
      </w:r>
      <w:r w:rsidR="00372B62" w:rsidRPr="002564C5">
        <w:tab/>
      </w:r>
      <w:r w:rsidR="00372B62" w:rsidRPr="002564C5">
        <w:tab/>
      </w:r>
      <w:r w:rsidR="00372B62" w:rsidRPr="002564C5">
        <w:tab/>
        <w:t>V Plzni dne ………………</w:t>
      </w:r>
      <w:r w:rsidRPr="002564C5">
        <w:br/>
      </w:r>
    </w:p>
    <w:p w14:paraId="1CBB2FE4" w14:textId="77777777" w:rsidR="009F3AFD" w:rsidRDefault="009F3AFD" w:rsidP="00BE1BC9"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Obdarovaný:</w:t>
      </w:r>
    </w:p>
    <w:p w14:paraId="5428FF51" w14:textId="77777777" w:rsidR="009F3AFD" w:rsidRDefault="009F3AFD" w:rsidP="009F3AFD">
      <w:pPr>
        <w:spacing w:before="1080"/>
      </w:pPr>
      <w:r w:rsidRPr="00E31ED8">
        <w:t>………….....…………………………...</w:t>
      </w:r>
      <w:r w:rsidR="00BE1BC9" w:rsidRPr="002564C5">
        <w:tab/>
      </w:r>
      <w:r w:rsidR="00BE1BC9" w:rsidRPr="002564C5">
        <w:tab/>
      </w:r>
      <w:r w:rsidRPr="00E31ED8">
        <w:t>………….....…………………………...</w:t>
      </w:r>
    </w:p>
    <w:p w14:paraId="43D796D3" w14:textId="2EC3A396" w:rsidR="009F3AFD" w:rsidRDefault="001732F3" w:rsidP="00BE1BC9">
      <w:r>
        <w:rPr>
          <w:lang w:val="de-DE"/>
        </w:rPr>
        <w:t>Stephan Kronmüller</w:t>
      </w:r>
      <w:r w:rsidR="00BE1BC9" w:rsidRPr="002564C5">
        <w:tab/>
      </w:r>
      <w:r w:rsidR="00BE1BC9" w:rsidRPr="002564C5">
        <w:tab/>
      </w:r>
      <w:r w:rsidR="00465F4B">
        <w:tab/>
      </w:r>
      <w:r w:rsidR="00465F4B">
        <w:tab/>
      </w:r>
      <w:r w:rsidR="00A357AD">
        <w:tab/>
      </w:r>
      <w:r w:rsidR="008F01E9">
        <w:t xml:space="preserve">Ing. </w:t>
      </w:r>
      <w:r w:rsidR="00CC424B">
        <w:t>Martina Větrovská</w:t>
      </w:r>
      <w:r w:rsidR="00465F4B">
        <w:tab/>
      </w:r>
      <w:r w:rsidR="00465F4B">
        <w:tab/>
        <w:t xml:space="preserve">          </w:t>
      </w:r>
      <w:r w:rsidR="00A357AD">
        <w:br/>
      </w:r>
      <w:r w:rsidR="00465F4B">
        <w:t>jednatel</w:t>
      </w:r>
      <w:r w:rsidR="00BE1BC9" w:rsidRPr="002564C5">
        <w:tab/>
      </w:r>
      <w:r w:rsidR="00BE1BC9" w:rsidRPr="002564C5">
        <w:tab/>
      </w:r>
      <w:r w:rsidR="00465F4B">
        <w:tab/>
      </w:r>
      <w:r w:rsidR="00465F4B">
        <w:tab/>
      </w:r>
      <w:r w:rsidR="00465F4B">
        <w:tab/>
      </w:r>
      <w:r w:rsidR="00465F4B">
        <w:tab/>
      </w:r>
      <w:r w:rsidR="00792638" w:rsidRPr="00792638">
        <w:t>kvestor</w:t>
      </w:r>
      <w:r w:rsidR="00CC424B">
        <w:t>ka</w:t>
      </w:r>
    </w:p>
    <w:p w14:paraId="40C1F2AC" w14:textId="77777777" w:rsidR="00BE1BC9" w:rsidRPr="002564C5" w:rsidRDefault="00465F4B" w:rsidP="00BE1BC9">
      <w:pPr>
        <w:rPr>
          <w:b/>
        </w:rPr>
      </w:pPr>
      <w:r>
        <w:t xml:space="preserve">Eurosoftware, s.r.o. </w:t>
      </w:r>
      <w:r w:rsidR="009F3AFD">
        <w:tab/>
      </w:r>
      <w:r w:rsidR="009F3AFD">
        <w:tab/>
      </w:r>
      <w:r w:rsidR="009F3AFD">
        <w:tab/>
      </w:r>
      <w:r w:rsidR="009F3AFD">
        <w:tab/>
      </w:r>
      <w:r w:rsidR="009F3AFD">
        <w:tab/>
        <w:t>Západočeská univerzita v Plzni</w:t>
      </w:r>
      <w:r w:rsidR="00BE1BC9" w:rsidRPr="002564C5">
        <w:br/>
      </w:r>
    </w:p>
    <w:p w14:paraId="6B87780A" w14:textId="77777777" w:rsidR="00BE1BC9" w:rsidRPr="002564C5" w:rsidRDefault="00BE1BC9" w:rsidP="00BE1BC9"/>
    <w:p w14:paraId="47150361" w14:textId="77777777" w:rsidR="00BE1BC9" w:rsidRPr="002564C5" w:rsidRDefault="00BE1BC9"/>
    <w:sectPr w:rsidR="00BE1BC9" w:rsidRPr="002564C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4358" w14:textId="77777777" w:rsidR="00BF5701" w:rsidRDefault="00BF5701">
      <w:r>
        <w:separator/>
      </w:r>
    </w:p>
  </w:endnote>
  <w:endnote w:type="continuationSeparator" w:id="0">
    <w:p w14:paraId="44ECB07E" w14:textId="77777777" w:rsidR="00BF5701" w:rsidRDefault="00BF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4BC7" w14:textId="77777777"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05D1E2" w14:textId="77777777"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DF6B" w14:textId="77777777"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821B14">
      <w:rPr>
        <w:rStyle w:val="slostrnky"/>
        <w:rFonts w:ascii="Arial" w:hAnsi="Arial" w:cs="Arial"/>
        <w:noProof/>
        <w:sz w:val="20"/>
        <w:szCs w:val="20"/>
      </w:rPr>
      <w:t>1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14:paraId="3C8DCEEF" w14:textId="77777777" w:rsidR="002564C5" w:rsidRDefault="002564C5" w:rsidP="00680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8B52" w14:textId="77777777" w:rsidR="00BF5701" w:rsidRDefault="00BF5701">
      <w:r>
        <w:separator/>
      </w:r>
    </w:p>
  </w:footnote>
  <w:footnote w:type="continuationSeparator" w:id="0">
    <w:p w14:paraId="75F6B25E" w14:textId="77777777" w:rsidR="00BF5701" w:rsidRDefault="00BF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593415">
    <w:abstractNumId w:val="0"/>
  </w:num>
  <w:num w:numId="2" w16cid:durableId="1812600806">
    <w:abstractNumId w:val="2"/>
  </w:num>
  <w:num w:numId="3" w16cid:durableId="97139788">
    <w:abstractNumId w:val="1"/>
  </w:num>
  <w:num w:numId="4" w16cid:durableId="204860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9"/>
    <w:rsid w:val="00045EA7"/>
    <w:rsid w:val="00050E55"/>
    <w:rsid w:val="0005789A"/>
    <w:rsid w:val="000604D6"/>
    <w:rsid w:val="00063297"/>
    <w:rsid w:val="000C01D0"/>
    <w:rsid w:val="000C30E9"/>
    <w:rsid w:val="00131F17"/>
    <w:rsid w:val="00141F44"/>
    <w:rsid w:val="0016071F"/>
    <w:rsid w:val="001732F3"/>
    <w:rsid w:val="00186295"/>
    <w:rsid w:val="00211D31"/>
    <w:rsid w:val="002564C5"/>
    <w:rsid w:val="00265BA6"/>
    <w:rsid w:val="00267E9A"/>
    <w:rsid w:val="00273D31"/>
    <w:rsid w:val="002B5B4C"/>
    <w:rsid w:val="002D7490"/>
    <w:rsid w:val="00372B62"/>
    <w:rsid w:val="0039336D"/>
    <w:rsid w:val="00462F39"/>
    <w:rsid w:val="00463B64"/>
    <w:rsid w:val="00465F4B"/>
    <w:rsid w:val="0048534A"/>
    <w:rsid w:val="004909E9"/>
    <w:rsid w:val="00491FC8"/>
    <w:rsid w:val="004974AF"/>
    <w:rsid w:val="004A235F"/>
    <w:rsid w:val="004B0C68"/>
    <w:rsid w:val="0050748E"/>
    <w:rsid w:val="0050790E"/>
    <w:rsid w:val="005C65E1"/>
    <w:rsid w:val="00615B43"/>
    <w:rsid w:val="00661FD5"/>
    <w:rsid w:val="006805D7"/>
    <w:rsid w:val="006878C6"/>
    <w:rsid w:val="0069415B"/>
    <w:rsid w:val="006C000C"/>
    <w:rsid w:val="006F3374"/>
    <w:rsid w:val="00707EB7"/>
    <w:rsid w:val="0072546C"/>
    <w:rsid w:val="00752993"/>
    <w:rsid w:val="00792638"/>
    <w:rsid w:val="00795D90"/>
    <w:rsid w:val="007A69F1"/>
    <w:rsid w:val="007C0B14"/>
    <w:rsid w:val="007D5BE7"/>
    <w:rsid w:val="008146E9"/>
    <w:rsid w:val="00821B14"/>
    <w:rsid w:val="0085727D"/>
    <w:rsid w:val="00871E39"/>
    <w:rsid w:val="008E5D92"/>
    <w:rsid w:val="008F01E9"/>
    <w:rsid w:val="009174AB"/>
    <w:rsid w:val="00960364"/>
    <w:rsid w:val="0099693A"/>
    <w:rsid w:val="009D6C46"/>
    <w:rsid w:val="009F3AFD"/>
    <w:rsid w:val="00A01844"/>
    <w:rsid w:val="00A07E35"/>
    <w:rsid w:val="00A145EF"/>
    <w:rsid w:val="00A357AD"/>
    <w:rsid w:val="00A52F5A"/>
    <w:rsid w:val="00A55DD5"/>
    <w:rsid w:val="00A778AB"/>
    <w:rsid w:val="00A8032E"/>
    <w:rsid w:val="00AB741C"/>
    <w:rsid w:val="00AF3FBB"/>
    <w:rsid w:val="00B0339F"/>
    <w:rsid w:val="00B06F66"/>
    <w:rsid w:val="00B60F87"/>
    <w:rsid w:val="00B66B0D"/>
    <w:rsid w:val="00BC7F70"/>
    <w:rsid w:val="00BE1BC9"/>
    <w:rsid w:val="00BE2488"/>
    <w:rsid w:val="00BF4135"/>
    <w:rsid w:val="00BF5701"/>
    <w:rsid w:val="00C05CD6"/>
    <w:rsid w:val="00C37DD9"/>
    <w:rsid w:val="00C5168F"/>
    <w:rsid w:val="00C71FCE"/>
    <w:rsid w:val="00C75473"/>
    <w:rsid w:val="00CA637A"/>
    <w:rsid w:val="00CC424B"/>
    <w:rsid w:val="00CF6C6D"/>
    <w:rsid w:val="00D73C15"/>
    <w:rsid w:val="00DA0C9C"/>
    <w:rsid w:val="00DA252A"/>
    <w:rsid w:val="00DC4D43"/>
    <w:rsid w:val="00DE3746"/>
    <w:rsid w:val="00E07D86"/>
    <w:rsid w:val="00E25BD4"/>
    <w:rsid w:val="00E34786"/>
    <w:rsid w:val="00F04475"/>
    <w:rsid w:val="00F64EC5"/>
    <w:rsid w:val="00F9172C"/>
    <w:rsid w:val="00F91D0B"/>
    <w:rsid w:val="00FA13FB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9521B"/>
  <w15:chartTrackingRefBased/>
  <w15:docId w15:val="{608A4C28-8F8D-4E39-9313-A3D67163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DA252A"/>
  </w:style>
  <w:style w:type="character" w:customStyle="1" w:styleId="nowrap">
    <w:name w:val="nowrap"/>
    <w:rsid w:val="00D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ZČU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strakovs</dc:creator>
  <cp:keywords/>
  <cp:lastModifiedBy>Blanka Grebeňová</cp:lastModifiedBy>
  <cp:revision>2</cp:revision>
  <cp:lastPrinted>2024-04-03T09:45:00Z</cp:lastPrinted>
  <dcterms:created xsi:type="dcterms:W3CDTF">2025-06-16T10:03:00Z</dcterms:created>
  <dcterms:modified xsi:type="dcterms:W3CDTF">2025-06-16T10:03:00Z</dcterms:modified>
</cp:coreProperties>
</file>