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A516" w14:textId="77777777" w:rsidR="00A36A39" w:rsidRPr="00821919" w:rsidRDefault="00821919">
      <w:pPr>
        <w:spacing w:before="208" w:line="386" w:lineRule="exact"/>
        <w:ind w:left="3783" w:right="1864" w:hanging="742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9E5BB" wp14:editId="7F7F3E67">
                <wp:simplePos x="0" y="0"/>
                <wp:positionH relativeFrom="page">
                  <wp:posOffset>5665596</wp:posOffset>
                </wp:positionH>
                <wp:positionV relativeFrom="paragraph">
                  <wp:posOffset>-39979</wp:posOffset>
                </wp:positionV>
                <wp:extent cx="1147953" cy="28574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5596" y="277064"/>
                          <a:ext cx="1033653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149CD" w14:textId="77777777" w:rsidR="00A36A39" w:rsidRDefault="0082191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19"/>
                                <w:szCs w:val="19"/>
                              </w:rPr>
                              <w:t xml:space="preserve">PR 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243/2024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C9E5BB" id="Freeform 100" o:spid="_x0000_s1026" style="position:absolute;left:0;text-align:left;margin-left:446.1pt;margin-top:-3.15pt;width:90.4pt;height:22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A0149CD" w14:textId="77777777" w:rsidR="00A36A39" w:rsidRDefault="0082191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Garamond" w:hAnsi="Garamond" w:cs="Garamond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Garamond" w:hAnsi="Garamond" w:cs="Garamond"/>
                          <w:color w:val="000000"/>
                          <w:sz w:val="19"/>
                          <w:szCs w:val="19"/>
                        </w:rPr>
                        <w:t xml:space="preserve">PR 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243/2024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60" behindDoc="1" locked="0" layoutInCell="1" allowOverlap="1" wp14:anchorId="4F89DED7" wp14:editId="7736CDD2">
            <wp:simplePos x="0" y="0"/>
            <wp:positionH relativeFrom="page">
              <wp:posOffset>868476</wp:posOffset>
            </wp:positionH>
            <wp:positionV relativeFrom="paragraph">
              <wp:posOffset>607518</wp:posOffset>
            </wp:positionV>
            <wp:extent cx="5823584" cy="3149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584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1919">
        <w:rPr>
          <w:rFonts w:ascii="Garamond-Bold" w:hAnsi="Garamond-Bold" w:cs="Garamond-Bold"/>
          <w:b/>
          <w:bCs/>
          <w:color w:val="000000"/>
          <w:sz w:val="36"/>
          <w:szCs w:val="36"/>
          <w:lang w:val="pl-PL"/>
        </w:rPr>
        <w:t>O</w:t>
      </w:r>
      <w:r w:rsidRPr="00821919">
        <w:rPr>
          <w:rFonts w:ascii="Garamond-Bold" w:hAnsi="Garamond-Bold" w:cs="Garamond-Bold"/>
          <w:b/>
          <w:bCs/>
          <w:color w:val="000000"/>
          <w:sz w:val="29"/>
          <w:szCs w:val="29"/>
          <w:lang w:val="pl-PL"/>
        </w:rPr>
        <w:t>KRESNÍ S</w:t>
      </w:r>
      <w:r w:rsidRPr="00821919">
        <w:rPr>
          <w:rFonts w:ascii="Garamond-Bold" w:hAnsi="Garamond-Bold" w:cs="Garamond-Bold"/>
          <w:b/>
          <w:bCs/>
          <w:color w:val="000000"/>
          <w:spacing w:val="-2"/>
          <w:sz w:val="29"/>
          <w:szCs w:val="29"/>
          <w:lang w:val="pl-PL"/>
        </w:rPr>
        <w:t>O</w:t>
      </w:r>
      <w:r w:rsidRPr="00821919">
        <w:rPr>
          <w:rFonts w:ascii="Garamond-Bold" w:hAnsi="Garamond-Bold" w:cs="Garamond-Bold"/>
          <w:b/>
          <w:bCs/>
          <w:color w:val="000000"/>
          <w:sz w:val="29"/>
          <w:szCs w:val="29"/>
          <w:lang w:val="pl-PL"/>
        </w:rPr>
        <w:t>UD</w:t>
      </w:r>
      <w:r w:rsidRPr="00821919">
        <w:rPr>
          <w:rFonts w:ascii="Garamond-Bold" w:hAnsi="Garamond-Bold" w:cs="Garamond-Bold"/>
          <w:b/>
          <w:bCs/>
          <w:color w:val="000000"/>
          <w:spacing w:val="-2"/>
          <w:sz w:val="29"/>
          <w:szCs w:val="29"/>
          <w:lang w:val="pl-PL"/>
        </w:rPr>
        <w:t xml:space="preserve"> </w:t>
      </w:r>
      <w:r w:rsidRPr="00821919">
        <w:rPr>
          <w:rFonts w:ascii="Garamond-Bold" w:hAnsi="Garamond-Bold" w:cs="Garamond-Bold"/>
          <w:b/>
          <w:bCs/>
          <w:color w:val="000000"/>
          <w:sz w:val="29"/>
          <w:szCs w:val="29"/>
          <w:lang w:val="pl-PL"/>
        </w:rPr>
        <w:t>V</w:t>
      </w:r>
      <w:r w:rsidRPr="00821919">
        <w:rPr>
          <w:rFonts w:ascii="Garamond-Bold" w:hAnsi="Garamond-Bold" w:cs="Garamond-Bold"/>
          <w:b/>
          <w:bCs/>
          <w:color w:val="000000"/>
          <w:sz w:val="36"/>
          <w:szCs w:val="36"/>
          <w:lang w:val="pl-PL"/>
        </w:rPr>
        <w:t xml:space="preserve"> C</w:t>
      </w:r>
      <w:r w:rsidRPr="00821919">
        <w:rPr>
          <w:rFonts w:ascii="Garamond-Bold" w:hAnsi="Garamond-Bold" w:cs="Garamond-Bold"/>
          <w:b/>
          <w:bCs/>
          <w:color w:val="000000"/>
          <w:sz w:val="29"/>
          <w:szCs w:val="29"/>
          <w:lang w:val="pl-PL"/>
        </w:rPr>
        <w:t>HO</w:t>
      </w:r>
      <w:r w:rsidRPr="00821919">
        <w:rPr>
          <w:rFonts w:ascii="Garamond-Bold" w:hAnsi="Garamond-Bold" w:cs="Garamond-Bold"/>
          <w:b/>
          <w:bCs/>
          <w:color w:val="000000"/>
          <w:spacing w:val="-2"/>
          <w:sz w:val="29"/>
          <w:szCs w:val="29"/>
          <w:lang w:val="pl-PL"/>
        </w:rPr>
        <w:t>M</w:t>
      </w:r>
      <w:r w:rsidRPr="00821919">
        <w:rPr>
          <w:rFonts w:ascii="Garamond-Bold" w:hAnsi="Garamond-Bold" w:cs="Garamond-Bold"/>
          <w:b/>
          <w:bCs/>
          <w:color w:val="000000"/>
          <w:sz w:val="29"/>
          <w:szCs w:val="29"/>
          <w:lang w:val="pl-PL"/>
        </w:rPr>
        <w:t>UTOVĚ</w:t>
      </w:r>
      <w:r w:rsidRPr="00821919">
        <w:rPr>
          <w:rFonts w:ascii="Garamond-Bold" w:hAnsi="Garamond-Bold" w:cs="Garamond-Bold"/>
          <w:b/>
          <w:bCs/>
          <w:color w:val="000000"/>
          <w:sz w:val="36"/>
          <w:szCs w:val="36"/>
          <w:lang w:val="pl-PL"/>
        </w:rPr>
        <w:t xml:space="preserve">   </w:t>
      </w:r>
      <w:r w:rsidRPr="00821919">
        <w:rPr>
          <w:lang w:val="pl-PL"/>
        </w:rPr>
        <w:br w:type="textWrapping" w:clear="all"/>
      </w:r>
      <w:r w:rsidRPr="00821919">
        <w:rPr>
          <w:rFonts w:ascii="Garamond" w:hAnsi="Garamond" w:cs="Garamond"/>
          <w:color w:val="000000"/>
          <w:sz w:val="20"/>
          <w:szCs w:val="20"/>
          <w:lang w:val="pl-PL"/>
        </w:rPr>
        <w:t xml:space="preserve"> Na Příkopech 663/29, 430 14</w:t>
      </w:r>
      <w:r w:rsidRPr="00821919">
        <w:rPr>
          <w:rFonts w:ascii="Times New Roman" w:hAnsi="Times New Roman" w:cs="Times New Roman"/>
          <w:color w:val="000000"/>
          <w:spacing w:val="51"/>
          <w:sz w:val="20"/>
          <w:szCs w:val="20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0"/>
          <w:szCs w:val="20"/>
          <w:lang w:val="pl-PL"/>
        </w:rPr>
        <w:t>Chomutov</w:t>
      </w:r>
      <w:r w:rsidRPr="00821919">
        <w:rPr>
          <w:rFonts w:ascii="Garamond-Bold" w:hAnsi="Garamond-Bold" w:cs="Garamond-Bold"/>
          <w:b/>
          <w:bCs/>
          <w:color w:val="000000"/>
          <w:sz w:val="32"/>
          <w:szCs w:val="32"/>
          <w:lang w:val="pl-PL"/>
        </w:rPr>
        <w:t xml:space="preserve">  </w:t>
      </w:r>
    </w:p>
    <w:p w14:paraId="69361541" w14:textId="77777777" w:rsidR="00A36A39" w:rsidRDefault="00821919">
      <w:pPr>
        <w:spacing w:line="693" w:lineRule="exact"/>
        <w:ind w:left="3660" w:right="1864" w:hanging="169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tel.: 474 698 611, fax: 474698579, e-mail: </w:t>
      </w:r>
      <w:hyperlink r:id="rId5" w:history="1">
        <w:r>
          <w:rPr>
            <w:rFonts w:ascii="Garamond" w:hAnsi="Garamond" w:cs="Garamond"/>
            <w:color w:val="000000"/>
            <w:sz w:val="20"/>
            <w:szCs w:val="20"/>
          </w:rPr>
          <w:t>podatelna@osoud.chv.justice.cz</w:t>
        </w:r>
      </w:hyperlink>
      <w:r>
        <w:rPr>
          <w:rFonts w:ascii="Garamond" w:hAnsi="Garamond" w:cs="Garamond"/>
          <w:color w:val="000000"/>
          <w:sz w:val="20"/>
          <w:szCs w:val="20"/>
        </w:rPr>
        <w:t xml:space="preserve">, IDDS: </w:t>
      </w:r>
      <w:proofErr w:type="spellStart"/>
      <w:r>
        <w:rPr>
          <w:rFonts w:ascii="Garamond" w:hAnsi="Garamond" w:cs="Garamond"/>
          <w:color w:val="000000"/>
          <w:sz w:val="20"/>
          <w:szCs w:val="20"/>
        </w:rPr>
        <w:t>pstabqe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Garamond-Bold" w:hAnsi="Garamond-Bold" w:cs="Garamond-Bold"/>
          <w:b/>
          <w:bCs/>
          <w:color w:val="000000"/>
          <w:sz w:val="32"/>
          <w:szCs w:val="32"/>
        </w:rPr>
        <w:t>Dohoda</w:t>
      </w:r>
      <w:proofErr w:type="spellEnd"/>
      <w:r>
        <w:rPr>
          <w:rFonts w:ascii="Garamond-Bold" w:hAnsi="Garamond-Bold" w:cs="Garamond-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32"/>
          <w:szCs w:val="32"/>
        </w:rPr>
        <w:t>smluvních</w:t>
      </w:r>
      <w:proofErr w:type="spellEnd"/>
      <w:r>
        <w:rPr>
          <w:rFonts w:ascii="Garamond-Bold" w:hAnsi="Garamond-Bold" w:cs="Garamond-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32"/>
          <w:szCs w:val="32"/>
        </w:rPr>
        <w:t>stran</w:t>
      </w:r>
      <w:proofErr w:type="spellEnd"/>
      <w:r>
        <w:rPr>
          <w:rFonts w:ascii="Garamond" w:hAnsi="Garamond" w:cs="Garamond"/>
          <w:color w:val="000000"/>
          <w:spacing w:val="131"/>
          <w:sz w:val="32"/>
          <w:szCs w:val="32"/>
        </w:rPr>
        <w:t xml:space="preserve"> </w:t>
      </w:r>
      <w:r>
        <w:rPr>
          <w:rFonts w:ascii="Garamond" w:hAnsi="Garamond" w:cs="Garamond"/>
          <w:color w:val="000000"/>
          <w:sz w:val="32"/>
          <w:szCs w:val="32"/>
        </w:rPr>
        <w:t xml:space="preserve">  </w:t>
      </w:r>
    </w:p>
    <w:p w14:paraId="5ADA5DC4" w14:textId="77777777" w:rsidR="00A36A39" w:rsidRDefault="00A36A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4C0B69" w14:textId="77777777" w:rsidR="00A36A39" w:rsidRDefault="00A36A39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2E5E8181" w14:textId="77777777" w:rsidR="00A36A39" w:rsidRDefault="00821919">
      <w:pPr>
        <w:tabs>
          <w:tab w:val="left" w:pos="4436"/>
          <w:tab w:val="left" w:pos="5144"/>
          <w:tab w:val="left" w:pos="5852"/>
        </w:tabs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Okresní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soud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Chomutově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ab/>
        <w:t xml:space="preserve">   </w:t>
      </w:r>
    </w:p>
    <w:p w14:paraId="7A9AFAD7" w14:textId="77777777" w:rsidR="00A36A39" w:rsidRDefault="00821919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IČO: 00024848  </w:t>
      </w:r>
    </w:p>
    <w:p w14:paraId="2696072A" w14:textId="77777777" w:rsidR="00A36A39" w:rsidRDefault="00821919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Příkopech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663, 430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Chomutov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649D8FE0" w14:textId="77777777" w:rsidR="00A36A39" w:rsidRDefault="00821919">
      <w:pPr>
        <w:tabs>
          <w:tab w:val="left" w:pos="4412"/>
        </w:tabs>
        <w:spacing w:line="311" w:lineRule="exact"/>
        <w:ind w:left="896" w:right="364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91" behindDoc="0" locked="0" layoutInCell="1" allowOverlap="1" wp14:anchorId="0C82EAD4" wp14:editId="15776C1C">
                <wp:simplePos x="0" y="0"/>
                <wp:positionH relativeFrom="page">
                  <wp:posOffset>1669033</wp:posOffset>
                </wp:positionH>
                <wp:positionV relativeFrom="paragraph">
                  <wp:posOffset>20320</wp:posOffset>
                </wp:positionV>
                <wp:extent cx="1463650" cy="17145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6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650" h="171450">
                              <a:moveTo>
                                <a:pt x="0" y="171450"/>
                              </a:moveTo>
                              <a:lnTo>
                                <a:pt x="1463650" y="171450"/>
                              </a:lnTo>
                              <a:lnTo>
                                <a:pt x="14636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99808" id="Freeform 103" o:spid="_x0000_s1026" style="position:absolute;margin-left:131.4pt;margin-top:1.6pt;width:115.25pt;height:13.5pt;z-index:2516584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36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" path="m,171450r1463650,l1463650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Zastoupený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seda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Chomutově</w:t>
      </w:r>
      <w:proofErr w:type="spellEnd"/>
      <w:proofErr w:type="gramStart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  (</w:t>
      </w:r>
      <w:proofErr w:type="spellStart"/>
      <w:proofErr w:type="gramEnd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uživat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)  </w:t>
      </w:r>
    </w:p>
    <w:p w14:paraId="0BA5785E" w14:textId="77777777" w:rsidR="00A36A39" w:rsidRDefault="00821919">
      <w:pPr>
        <w:spacing w:before="128"/>
        <w:ind w:left="896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a  </w:t>
      </w:r>
    </w:p>
    <w:p w14:paraId="66076884" w14:textId="77777777" w:rsidR="00A36A39" w:rsidRDefault="00821919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Zoom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invest s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. r. o.  </w:t>
      </w:r>
    </w:p>
    <w:p w14:paraId="45417CE6" w14:textId="77777777" w:rsidR="00A36A39" w:rsidRPr="00821919" w:rsidRDefault="00821919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IČO: 0433948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7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7C616170" w14:textId="77777777" w:rsidR="00A36A39" w:rsidRPr="00821919" w:rsidRDefault="00821919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TimesNewRomanPSMT" w:hAnsi="TimesNewRomanPSMT" w:cs="TimesNewRomanPSMT"/>
          <w:color w:val="000000"/>
          <w:sz w:val="21"/>
          <w:szCs w:val="21"/>
          <w:lang w:val="pl-PL"/>
        </w:rPr>
        <w:t>Ryb</w:t>
      </w:r>
      <w:r w:rsidRPr="00821919">
        <w:rPr>
          <w:rFonts w:ascii="TimesNewRomanPSMT" w:hAnsi="TimesNewRomanPSMT" w:cs="TimesNewRomanPSMT"/>
          <w:color w:val="000000"/>
          <w:spacing w:val="-2"/>
          <w:sz w:val="21"/>
          <w:szCs w:val="21"/>
          <w:lang w:val="pl-PL"/>
        </w:rPr>
        <w:t>n</w:t>
      </w:r>
      <w:r w:rsidRPr="00821919">
        <w:rPr>
          <w:rFonts w:ascii="TimesNewRomanPSMT" w:hAnsi="TimesNewRomanPSMT" w:cs="TimesNewRomanPSMT"/>
          <w:color w:val="000000"/>
          <w:sz w:val="21"/>
          <w:szCs w:val="21"/>
          <w:lang w:val="pl-PL"/>
        </w:rPr>
        <w:t>á 716/</w:t>
      </w:r>
      <w:r w:rsidRPr="00821919">
        <w:rPr>
          <w:rFonts w:ascii="TimesNewRomanPSMT" w:hAnsi="TimesNewRomanPSMT" w:cs="TimesNewRomanPSMT"/>
          <w:color w:val="000000"/>
          <w:spacing w:val="-2"/>
          <w:sz w:val="21"/>
          <w:szCs w:val="21"/>
          <w:lang w:val="pl-PL"/>
        </w:rPr>
        <w:t>2</w:t>
      </w:r>
      <w:r w:rsidRPr="00821919">
        <w:rPr>
          <w:rFonts w:ascii="TimesNewRomanPSMT" w:hAnsi="TimesNewRomanPSMT" w:cs="TimesNewRomanPSMT"/>
          <w:color w:val="000000"/>
          <w:sz w:val="21"/>
          <w:szCs w:val="21"/>
          <w:lang w:val="pl-PL"/>
        </w:rPr>
        <w:t>4, 1</w:t>
      </w:r>
      <w:r w:rsidRPr="00821919">
        <w:rPr>
          <w:rFonts w:ascii="TimesNewRomanPSMT" w:hAnsi="TimesNewRomanPSMT" w:cs="TimesNewRomanPSMT"/>
          <w:color w:val="000000"/>
          <w:spacing w:val="-2"/>
          <w:sz w:val="21"/>
          <w:szCs w:val="21"/>
          <w:lang w:val="pl-PL"/>
        </w:rPr>
        <w:t>1</w:t>
      </w:r>
      <w:r w:rsidRPr="00821919">
        <w:rPr>
          <w:rFonts w:ascii="TimesNewRomanPSMT" w:hAnsi="TimesNewRomanPSMT" w:cs="TimesNewRomanPSMT"/>
          <w:color w:val="000000"/>
          <w:sz w:val="21"/>
          <w:szCs w:val="21"/>
          <w:lang w:val="pl-PL"/>
        </w:rPr>
        <w:t>0 00</w:t>
      </w:r>
      <w:r w:rsidRPr="00821919">
        <w:rPr>
          <w:rFonts w:ascii="TimesNewRomanPSMT" w:hAnsi="TimesNewRomanPSMT" w:cs="TimesNewRomanPSMT"/>
          <w:color w:val="000000"/>
          <w:spacing w:val="-2"/>
          <w:sz w:val="21"/>
          <w:szCs w:val="21"/>
          <w:lang w:val="pl-PL"/>
        </w:rPr>
        <w:t xml:space="preserve"> </w:t>
      </w:r>
      <w:r w:rsidRPr="00821919">
        <w:rPr>
          <w:rFonts w:ascii="TimesNewRomanPSMT" w:hAnsi="TimesNewRomanPSMT" w:cs="TimesNewRomanPSMT"/>
          <w:color w:val="000000"/>
          <w:sz w:val="21"/>
          <w:szCs w:val="21"/>
          <w:lang w:val="pl-PL"/>
        </w:rPr>
        <w:t>Praha</w:t>
      </w:r>
      <w:r w:rsidRPr="00821919">
        <w:rPr>
          <w:rFonts w:ascii="TimesNewRomanPSMT" w:hAnsi="TimesNewRomanPSMT" w:cs="TimesNewRomanPSMT"/>
          <w:color w:val="000000"/>
          <w:spacing w:val="-2"/>
          <w:sz w:val="21"/>
          <w:szCs w:val="21"/>
          <w:lang w:val="pl-PL"/>
        </w:rPr>
        <w:t xml:space="preserve"> </w:t>
      </w:r>
      <w:r w:rsidRPr="00821919">
        <w:rPr>
          <w:rFonts w:ascii="TimesNewRomanPSMT" w:hAnsi="TimesNewRomanPSMT" w:cs="TimesNewRomanPSMT"/>
          <w:color w:val="000000"/>
          <w:sz w:val="21"/>
          <w:szCs w:val="21"/>
          <w:lang w:val="pl-PL"/>
        </w:rPr>
        <w:t>1</w:t>
      </w:r>
      <w:r w:rsidRPr="00821919">
        <w:rPr>
          <w:rFonts w:ascii="Times New Roman" w:hAnsi="Times New Roman" w:cs="Times New Roman"/>
          <w:color w:val="000000"/>
          <w:sz w:val="21"/>
          <w:szCs w:val="21"/>
          <w:lang w:val="pl-PL"/>
        </w:rPr>
        <w:t xml:space="preserve">  </w:t>
      </w:r>
    </w:p>
    <w:p w14:paraId="3EE3F661" w14:textId="77777777" w:rsidR="00A36A39" w:rsidRPr="00821919" w:rsidRDefault="00821919">
      <w:pPr>
        <w:tabs>
          <w:tab w:val="left" w:pos="4014"/>
        </w:tabs>
        <w:spacing w:line="312" w:lineRule="exact"/>
        <w:ind w:left="896" w:right="3642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93" behindDoc="0" locked="0" layoutInCell="1" allowOverlap="1" wp14:anchorId="217B1E47" wp14:editId="0B4554CD">
                <wp:simplePos x="0" y="0"/>
                <wp:positionH relativeFrom="page">
                  <wp:posOffset>1632457</wp:posOffset>
                </wp:positionH>
                <wp:positionV relativeFrom="paragraph">
                  <wp:posOffset>20955</wp:posOffset>
                </wp:positionV>
                <wp:extent cx="1247013" cy="1714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013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7013" h="171450">
                              <a:moveTo>
                                <a:pt x="0" y="171450"/>
                              </a:moveTo>
                              <a:lnTo>
                                <a:pt x="1247013" y="171450"/>
                              </a:lnTo>
                              <a:lnTo>
                                <a:pt x="12470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46F3F" id="Freeform 104" o:spid="_x0000_s1026" style="position:absolute;margin-left:128.55pt;margin-top:1.65pt;width:98.2pt;height:13.5pt;z-index:2516584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7013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" path="m,171450r1247013,l1247013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zastoupe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a: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>, jednat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lem spo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ečnosti  </w:t>
      </w:r>
      <w:r w:rsidRPr="00821919">
        <w:rPr>
          <w:lang w:val="pl-PL"/>
        </w:rPr>
        <w:br w:type="textWrapping" w:clear="all"/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(jako poskyto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atel)  </w:t>
      </w:r>
    </w:p>
    <w:p w14:paraId="4A6FC845" w14:textId="77777777" w:rsidR="00A36A39" w:rsidRPr="00821919" w:rsidRDefault="00A36A39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D62E186" w14:textId="77777777" w:rsidR="00A36A39" w:rsidRPr="00821919" w:rsidRDefault="00821919">
      <w:pPr>
        <w:ind w:left="896" w:firstLine="4457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I.  </w:t>
      </w:r>
    </w:p>
    <w:p w14:paraId="15729F15" w14:textId="77777777" w:rsidR="00A36A39" w:rsidRPr="00821919" w:rsidRDefault="00821919">
      <w:pPr>
        <w:ind w:left="896" w:firstLine="3694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Předmět dohody  </w:t>
      </w:r>
    </w:p>
    <w:p w14:paraId="694DB474" w14:textId="77777777" w:rsidR="00A36A39" w:rsidRPr="00821919" w:rsidRDefault="00821919">
      <w:pPr>
        <w:spacing w:before="50" w:line="334" w:lineRule="exact"/>
        <w:ind w:left="896" w:right="728"/>
        <w:jc w:val="both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Obě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stra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odně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prohlašují,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82191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2025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byla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mezi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uživa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elem</w:t>
      </w:r>
      <w:r w:rsidRPr="00821919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poskytova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elem 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uzavřena smlouva č.  90 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S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pr 243/2024 Smlouva o 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ílo k investiční akci „OS Chomutov – přesu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 infocentra a vybudován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í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ové JS“. Předměte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m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sml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uvy bylo provedení stavebních a mon</w:t>
      </w:r>
      <w:r w:rsidRPr="00821919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ážních  prací a dodá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ek v rozsah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a způsobem uvedeném v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přílohách této smlouvy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včetně jejích do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atků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.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  2. Vzhledem k určitým 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ejasnos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em a problémům, ke kterým d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šlo v d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sle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ku účinnosti záko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a  č. 340/2015 Sb., o zv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ášt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ích podmínkách 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činnost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některých smluv, u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eřej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ň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ování těchto smlu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6510BF73" w14:textId="77777777" w:rsidR="00A36A39" w:rsidRPr="00821919" w:rsidRDefault="00821919">
      <w:pPr>
        <w:spacing w:line="309" w:lineRule="exact"/>
        <w:ind w:left="896" w:right="728"/>
        <w:jc w:val="both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(dále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821919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,,zákon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sm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uv“),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82191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821919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pochybách,</w:t>
      </w:r>
      <w:r w:rsidRPr="0082191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zda</w:t>
      </w:r>
      <w:r w:rsidRPr="00821919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a  nabyla účinn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sti a zda je platná, či doda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ečně d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šl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k jejímu zrušení, 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akož i o tom, jaké všechny  </w:t>
      </w:r>
    </w:p>
    <w:p w14:paraId="4E8D7B8A" w14:textId="77777777" w:rsidR="00A36A39" w:rsidRPr="00821919" w:rsidRDefault="00821919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v úvahu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připadající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nár</w:t>
      </w:r>
      <w:r w:rsidRPr="00821919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ky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tak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z těchto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důvodů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mezi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nimi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mohly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vzniknout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821919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821919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mohly  </w:t>
      </w:r>
    </w:p>
    <w:p w14:paraId="24C93207" w14:textId="77777777" w:rsidR="00A36A39" w:rsidRPr="00821919" w:rsidRDefault="00821919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vzniknout ješ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ě i v budo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cnu.   </w:t>
      </w:r>
    </w:p>
    <w:p w14:paraId="559108AA" w14:textId="77777777" w:rsidR="00A36A39" w:rsidRDefault="00821919">
      <w:pPr>
        <w:spacing w:before="148" w:line="311" w:lineRule="exact"/>
        <w:ind w:left="5094" w:right="728" w:firstLine="283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II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.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Dohoda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38063E98" w14:textId="77777777" w:rsidR="00A36A39" w:rsidRDefault="00821919">
      <w:pPr>
        <w:spacing w:before="55" w:line="312" w:lineRule="exact"/>
        <w:ind w:left="1179" w:right="728" w:hanging="28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Součas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shod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to,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ujedna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splněno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splněno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ylo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ytnuto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629C2914" w14:textId="77777777" w:rsidR="00A36A39" w:rsidRDefault="00821919">
      <w:pPr>
        <w:spacing w:before="56" w:line="311" w:lineRule="exact"/>
        <w:ind w:left="1179" w:right="728" w:hanging="28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Aby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však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předešly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případným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sporům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vzniku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sankčních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jiných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bezesmluvních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nároků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narovnávají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šech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vzniknout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mohly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souvisl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dříve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citovanou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 </w:t>
      </w:r>
    </w:p>
    <w:p w14:paraId="1BE0D8A2" w14:textId="77777777" w:rsidR="00A36A39" w:rsidRDefault="00821919">
      <w:pPr>
        <w:spacing w:before="57" w:line="309" w:lineRule="exact"/>
        <w:ind w:left="1615" w:right="728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ani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vrace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přijaté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ani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áhat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áhrady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vydání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možné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1BE375B4" w14:textId="77777777" w:rsidR="00A36A39" w:rsidRDefault="00821919">
      <w:pPr>
        <w:spacing w:before="56" w:line="310" w:lineRule="exact"/>
        <w:ind w:left="1615" w:right="728" w:hanging="359"/>
        <w:rPr>
          <w:rFonts w:ascii="Times New Roman" w:hAnsi="Times New Roman" w:cs="Times New Roman"/>
          <w:color w:val="010302"/>
        </w:rPr>
        <w:sectPr w:rsidR="00A36A39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ylo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place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ponechá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celou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přijatou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éto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náhradou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poskytnuté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náhradou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nemůže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uplatňova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jakýk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liv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doplat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dorovnání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  <w:r>
        <w:br w:type="page"/>
      </w:r>
    </w:p>
    <w:p w14:paraId="00272C5F" w14:textId="77777777" w:rsidR="00A36A39" w:rsidRDefault="00A36A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DDF1E7" w14:textId="77777777" w:rsidR="00A36A39" w:rsidRDefault="00A36A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96305E" w14:textId="77777777" w:rsidR="00A36A39" w:rsidRDefault="00A36A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CA5B57" w14:textId="77777777" w:rsidR="00A36A39" w:rsidRDefault="00A36A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1F0699" w14:textId="77777777" w:rsidR="00A36A39" w:rsidRDefault="00A36A39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14:paraId="4D4D0E4C" w14:textId="77777777" w:rsidR="00A36A39" w:rsidRDefault="00821919">
      <w:pPr>
        <w:spacing w:line="310" w:lineRule="exact"/>
        <w:ind w:left="1615" w:right="786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erá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přija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něž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naopa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atila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éto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ponec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proběhlou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atbou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zcela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vyrov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nemůže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vrácení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žádné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202A570C" w14:textId="77777777" w:rsidR="00A36A39" w:rsidRDefault="00821919">
      <w:pPr>
        <w:spacing w:before="56" w:line="310" w:lineRule="exact"/>
        <w:ind w:left="1615" w:right="786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budoucnu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splní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veškeré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povinnosti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pochybné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ujednány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by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existovat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ědnosti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ednané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stup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zachování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čenliv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kterému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původně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zavázaly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buď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dosud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ještě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nebyly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neboť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nenas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al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jde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zniknout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budoucnu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mohly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ale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vůbec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nemusely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=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textem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vy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nerealizo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řídit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přebírají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ji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nedílnou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součást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135A2E3F" w14:textId="77777777" w:rsidR="00A36A39" w:rsidRDefault="00821919">
      <w:pPr>
        <w:spacing w:before="56" w:line="310" w:lineRule="exact"/>
        <w:ind w:left="1615" w:right="786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e)</w:t>
      </w:r>
      <w:r>
        <w:rPr>
          <w:rFonts w:ascii="Arial" w:hAnsi="Arial" w:cs="Arial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titulu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pochyb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samotného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 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jakýchko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iv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ších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škodní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mim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zcela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vyrovnány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emohou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kromě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áro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dodrže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pravidel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nic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 to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ýc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koliv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titulu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05ACD3EC" w14:textId="77777777" w:rsidR="00A36A39" w:rsidRDefault="00821919">
      <w:pPr>
        <w:spacing w:before="48"/>
        <w:ind w:left="884" w:firstLine="4733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III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.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524ABE94" w14:textId="77777777" w:rsidR="00A36A39" w:rsidRDefault="00821919">
      <w:pPr>
        <w:ind w:left="884" w:firstLine="37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Závěrečná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187E164D" w14:textId="77777777" w:rsidR="00A36A39" w:rsidRDefault="00821919">
      <w:pPr>
        <w:spacing w:before="57" w:line="309" w:lineRule="exact"/>
        <w:ind w:left="1179" w:right="786" w:hanging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Dohoda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vyhotovena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čtyřech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stejnopisech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nichž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každá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ze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obdrží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po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vyhotoveních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382A35FB" w14:textId="77777777" w:rsidR="00A36A39" w:rsidRDefault="00821919">
      <w:pPr>
        <w:spacing w:before="56" w:line="311" w:lineRule="exact"/>
        <w:ind w:left="1179" w:right="786" w:hanging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ednána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svobodné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vůle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přečetli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bezvýhradně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ním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souhlasí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což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stvrzují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svými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vlastnoručními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podpisy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4665A5E4" w14:textId="77777777" w:rsidR="00A36A39" w:rsidRDefault="00821919">
      <w:pPr>
        <w:spacing w:before="57" w:line="309" w:lineRule="exact"/>
        <w:ind w:left="1179" w:right="786" w:hanging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Tato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vstupuje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latnost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zveřejnění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stanovení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§ 6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1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4499EF26" w14:textId="77777777" w:rsidR="00A36A39" w:rsidRDefault="00821919">
      <w:pPr>
        <w:spacing w:before="57" w:line="309" w:lineRule="exact"/>
        <w:ind w:left="1179" w:right="786" w:hanging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uveřej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neurčito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  </w:t>
      </w:r>
    </w:p>
    <w:p w14:paraId="60785E0B" w14:textId="77777777" w:rsidR="00A36A39" w:rsidRDefault="00821919">
      <w:pPr>
        <w:spacing w:before="24"/>
        <w:ind w:left="88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Uživatel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zveřej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04BCB2A7" w14:textId="77777777" w:rsidR="00A36A39" w:rsidRDefault="00821919">
      <w:pPr>
        <w:spacing w:before="48"/>
        <w:ind w:left="884" w:firstLine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</w:t>
      </w:r>
    </w:p>
    <w:p w14:paraId="561E5E4C" w14:textId="77777777" w:rsidR="00A36A39" w:rsidRPr="00821919" w:rsidRDefault="00821919">
      <w:pPr>
        <w:tabs>
          <w:tab w:val="left" w:pos="3018"/>
          <w:tab w:val="left" w:pos="3727"/>
          <w:tab w:val="left" w:pos="4435"/>
          <w:tab w:val="left" w:pos="5143"/>
        </w:tabs>
        <w:spacing w:before="48"/>
        <w:ind w:left="884" w:firstLine="11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V Chomutově, dne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           V Praze, dne   </w:t>
      </w:r>
    </w:p>
    <w:p w14:paraId="66147B33" w14:textId="77777777" w:rsidR="00A36A39" w:rsidRPr="00821919" w:rsidRDefault="00821919">
      <w:pPr>
        <w:tabs>
          <w:tab w:val="left" w:pos="3018"/>
          <w:tab w:val="left" w:pos="3727"/>
          <w:tab w:val="left" w:pos="4435"/>
          <w:tab w:val="left" w:pos="5143"/>
          <w:tab w:val="left" w:pos="5851"/>
        </w:tabs>
        <w:spacing w:before="48"/>
        <w:ind w:left="884" w:firstLine="11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Za uži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atele: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>Za pos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ytovatele: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 </w:t>
      </w:r>
    </w:p>
    <w:p w14:paraId="3AC73B74" w14:textId="77777777" w:rsidR="00A36A39" w:rsidRPr="00821919" w:rsidRDefault="00821919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53" behindDoc="0" locked="0" layoutInCell="1" allowOverlap="1" wp14:anchorId="7DD2E920" wp14:editId="1F467AB8">
                <wp:simplePos x="0" y="0"/>
                <wp:positionH relativeFrom="page">
                  <wp:posOffset>4050159</wp:posOffset>
                </wp:positionH>
                <wp:positionV relativeFrom="paragraph">
                  <wp:posOffset>40925</wp:posOffset>
                </wp:positionV>
                <wp:extent cx="1419355" cy="59579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55" cy="5957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355" h="595798">
                              <a:moveTo>
                                <a:pt x="0" y="595798"/>
                              </a:moveTo>
                              <a:lnTo>
                                <a:pt x="1419355" y="595798"/>
                              </a:lnTo>
                              <a:lnTo>
                                <a:pt x="1419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705B2" id="Freeform 105" o:spid="_x0000_s1026" style="position:absolute;margin-left:318.9pt;margin-top:3.2pt;width:111.75pt;height:46.9pt;z-index:251658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9355,595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" path="m,595798r1419355,l1419355,,,,,59579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1" behindDoc="0" locked="0" layoutInCell="1" allowOverlap="1" wp14:anchorId="6DDEB5B0" wp14:editId="13ED20C5">
                <wp:simplePos x="0" y="0"/>
                <wp:positionH relativeFrom="page">
                  <wp:posOffset>1059518</wp:posOffset>
                </wp:positionH>
                <wp:positionV relativeFrom="paragraph">
                  <wp:posOffset>52921</wp:posOffset>
                </wp:positionV>
                <wp:extent cx="1283417" cy="54381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417" cy="5438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3417" h="543816">
                              <a:moveTo>
                                <a:pt x="0" y="543816"/>
                              </a:moveTo>
                              <a:lnTo>
                                <a:pt x="1283417" y="543816"/>
                              </a:lnTo>
                              <a:lnTo>
                                <a:pt x="12834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3CED3" id="Freeform 106" o:spid="_x0000_s1026" style="position:absolute;margin-left:83.45pt;margin-top:4.15pt;width:101.05pt;height:42.8pt;z-index:251658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3417,54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" path="m,543816r1283417,l1283417,,,,,54381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840A883" w14:textId="77777777" w:rsidR="00A36A39" w:rsidRPr="00821919" w:rsidRDefault="00A36A39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38D5520" w14:textId="77777777" w:rsidR="00A36A39" w:rsidRPr="00821919" w:rsidRDefault="00A36A39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007748E" w14:textId="77777777" w:rsidR="00A36A39" w:rsidRPr="00821919" w:rsidRDefault="00821919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821919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Česká republika                                                       Zoom invest s. r. o.  </w:t>
      </w:r>
    </w:p>
    <w:p w14:paraId="490F53D0" w14:textId="77777777" w:rsidR="00A36A39" w:rsidRPr="00821919" w:rsidRDefault="00821919">
      <w:pPr>
        <w:tabs>
          <w:tab w:val="left" w:pos="8834"/>
        </w:tabs>
        <w:ind w:left="896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49" behindDoc="0" locked="0" layoutInCell="1" allowOverlap="1" wp14:anchorId="0B0ED48D" wp14:editId="52FCD46D">
                <wp:simplePos x="0" y="0"/>
                <wp:positionH relativeFrom="page">
                  <wp:posOffset>5054472</wp:posOffset>
                </wp:positionH>
                <wp:positionV relativeFrom="paragraph">
                  <wp:posOffset>0</wp:posOffset>
                </wp:positionV>
                <wp:extent cx="885139" cy="1714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139" h="171450">
                              <a:moveTo>
                                <a:pt x="0" y="171450"/>
                              </a:moveTo>
                              <a:lnTo>
                                <a:pt x="885139" y="171450"/>
                              </a:lnTo>
                              <a:lnTo>
                                <a:pt x="8851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8974F" id="Freeform 107" o:spid="_x0000_s1026" style="position:absolute;margin-left:398pt;margin-top:0;width:69.7pt;height:13.5pt;z-index:251658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513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" path="m,171450r885139,l885139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7" behindDoc="0" locked="0" layoutInCell="1" allowOverlap="1" wp14:anchorId="486E4412" wp14:editId="493644A6">
                <wp:simplePos x="0" y="0"/>
                <wp:positionH relativeFrom="page">
                  <wp:posOffset>1922017</wp:posOffset>
                </wp:positionH>
                <wp:positionV relativeFrom="paragraph">
                  <wp:posOffset>170688</wp:posOffset>
                </wp:positionV>
                <wp:extent cx="1216534" cy="1714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3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534" h="171450">
                              <a:moveTo>
                                <a:pt x="0" y="171450"/>
                              </a:moveTo>
                              <a:lnTo>
                                <a:pt x="1216534" y="171450"/>
                              </a:lnTo>
                              <a:lnTo>
                                <a:pt x="1216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D9794" id="Freeform 108" o:spid="_x0000_s1026" style="position:absolute;margin-left:151.35pt;margin-top:13.45pt;width:95.8pt;height:13.5pt;z-index:251658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653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" path="m,171450r1216534,l1216534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821919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Okresní soud v </w:t>
      </w:r>
      <w:r w:rsidRPr="00821919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Chomutově                                   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Jméno, příjmení: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821919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 xml:space="preserve">  </w:t>
      </w:r>
    </w:p>
    <w:p w14:paraId="6C0F1F70" w14:textId="77777777" w:rsidR="00A36A39" w:rsidRPr="00821919" w:rsidRDefault="00821919">
      <w:pPr>
        <w:tabs>
          <w:tab w:val="left" w:pos="4436"/>
          <w:tab w:val="left" w:pos="5144"/>
          <w:tab w:val="left" w:pos="5852"/>
          <w:tab w:val="left" w:pos="6560"/>
        </w:tabs>
        <w:spacing w:line="271" w:lineRule="exact"/>
        <w:ind w:left="896" w:right="1784"/>
        <w:rPr>
          <w:rFonts w:ascii="Times New Roman" w:hAnsi="Times New Roman" w:cs="Times New Roman"/>
          <w:color w:val="010302"/>
          <w:lang w:val="pl-PL"/>
        </w:rPr>
        <w:sectPr w:rsidR="00A36A39" w:rsidRPr="00821919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Jméno, příjmení: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          Funkce: jedna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el s</w:t>
      </w:r>
      <w:r w:rsidRPr="00821919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>olečnosti           Funkce: předseda OS v Chomutově</w:t>
      </w:r>
      <w:r w:rsidRPr="00821919">
        <w:rPr>
          <w:rFonts w:ascii="Garamond" w:hAnsi="Garamond" w:cs="Garamond"/>
          <w:color w:val="000000"/>
          <w:spacing w:val="151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</w:t>
      </w:r>
      <w:r w:rsidRPr="00821919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  </w:t>
      </w:r>
    </w:p>
    <w:p w14:paraId="1B35F377" w14:textId="77777777" w:rsidR="00A36A39" w:rsidRPr="00821919" w:rsidRDefault="00A36A39">
      <w:pPr>
        <w:rPr>
          <w:lang w:val="pl-PL"/>
        </w:rPr>
      </w:pPr>
    </w:p>
    <w:sectPr w:rsidR="00A36A39" w:rsidRPr="00821919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63D6F78A-C9E3-48EF-8BEC-74BB40636BD7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2" w:fontKey="{5D5E740C-9AF8-4E85-B222-1EE0D269D227}"/>
  </w:font>
  <w:font w:name="Garamond-Bold">
    <w:charset w:val="00"/>
    <w:family w:val="auto"/>
    <w:pitch w:val="variable"/>
    <w:sig w:usb0="80000000" w:usb1="00000000" w:usb2="00000000" w:usb3="00000000" w:csb0="00000000" w:csb1="00000000"/>
    <w:embedBold r:id="rId3" w:fontKey="{819463BE-8E52-4BB5-97F3-963E03C9F882}"/>
  </w:font>
  <w:font w:name="TimesNewRomanPSMT">
    <w:charset w:val="00"/>
    <w:family w:val="auto"/>
    <w:pitch w:val="variable"/>
    <w:sig w:usb0="80000000" w:usb1="00000000" w:usb2="00000000" w:usb3="00000000" w:csb0="00000000" w:csb1="00000000"/>
    <w:embedRegular r:id="rId4" w:fontKey="{BE9F1D8B-D444-4C29-880F-A260A2BA7BC8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6t87/PfVnlHMnfb2CdLeq8sOGp/s/y5/5j+9EEvAo6nnZFz1g4wDExErlfTzkWlQbpygATqCZ7kzh+ak9NgUg==" w:salt="a/RiiHdjdSLjn5VyOuClj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39"/>
    <w:rsid w:val="00821919"/>
    <w:rsid w:val="00A36A39"/>
    <w:rsid w:val="00B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71EA87"/>
  <w15:docId w15:val="{1F0E56C5-7DB2-416C-8BC1-57D9E48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v.justice.cz" TargetMode="Externa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3951</Characters>
  <Application>Microsoft Office Word</Application>
  <DocSecurity>8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2</cp:revision>
  <dcterms:created xsi:type="dcterms:W3CDTF">2025-06-10T07:48:00Z</dcterms:created>
  <dcterms:modified xsi:type="dcterms:W3CDTF">2025-06-10T07:50:00Z</dcterms:modified>
</cp:coreProperties>
</file>