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0C14D" w14:textId="77777777" w:rsidR="00B037AC" w:rsidRDefault="00333B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148F46" w14:textId="77777777" w:rsidR="00B037AC" w:rsidRDefault="00333B45">
      <w:pPr>
        <w:framePr w:w="2243" w:wrap="auto" w:hAnchor="text" w:x="4789" w:y="98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SMLOUVA</w:t>
      </w:r>
    </w:p>
    <w:p w14:paraId="4DC94446" w14:textId="77777777" w:rsidR="00B037AC" w:rsidRDefault="00333B45">
      <w:pPr>
        <w:framePr w:w="2023" w:wrap="auto" w:hAnchor="text" w:x="9497" w:y="98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25220023</w:t>
      </w:r>
    </w:p>
    <w:p w14:paraId="3D4D1516" w14:textId="77777777" w:rsidR="00B037AC" w:rsidRDefault="00333B45">
      <w:pPr>
        <w:framePr w:w="1142" w:wrap="auto" w:hAnchor="text" w:x="441" w:y="154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</w:p>
    <w:p w14:paraId="512EB6CC" w14:textId="77777777" w:rsidR="00B037AC" w:rsidRDefault="00333B45">
      <w:pPr>
        <w:framePr w:w="4002" w:wrap="auto" w:hAnchor="text" w:x="6351" w:y="160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Odběratel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z w:val="20"/>
        </w:rPr>
        <w:t>fakturační</w:t>
      </w:r>
      <w:r>
        <w:rPr>
          <w:rFonts w:ascii="Arial"/>
          <w:color w:val="000000"/>
          <w:sz w:val="20"/>
        </w:rPr>
        <w:t xml:space="preserve"> adresa</w:t>
      </w:r>
    </w:p>
    <w:p w14:paraId="082786BB" w14:textId="77777777" w:rsidR="00B037AC" w:rsidRDefault="00333B45">
      <w:pPr>
        <w:framePr w:w="4002" w:wrap="auto" w:hAnchor="text" w:x="6351" w:y="1603"/>
        <w:widowControl w:val="0"/>
        <w:autoSpaceDE w:val="0"/>
        <w:autoSpaceDN w:val="0"/>
        <w:spacing w:before="97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71294571</w:t>
      </w:r>
      <w:r>
        <w:rPr>
          <w:rFonts w:ascii="Arial"/>
          <w:color w:val="000000"/>
          <w:spacing w:val="4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z w:val="20"/>
        </w:rPr>
        <w:t>CZ71294571</w:t>
      </w:r>
    </w:p>
    <w:p w14:paraId="6F686682" w14:textId="77777777" w:rsidR="00B037AC" w:rsidRDefault="00333B45">
      <w:pPr>
        <w:framePr w:w="3365" w:wrap="auto" w:hAnchor="text" w:x="441" w:y="190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STUDNY </w:t>
      </w:r>
      <w:r>
        <w:rPr>
          <w:rFonts w:ascii="Arial" w:hAnsi="Arial" w:cs="Arial"/>
          <w:b/>
          <w:color w:val="000000"/>
          <w:sz w:val="20"/>
        </w:rPr>
        <w:t>Doležel</w:t>
      </w:r>
      <w:r>
        <w:rPr>
          <w:rFonts w:ascii="Arial"/>
          <w:b/>
          <w:color w:val="000000"/>
          <w:sz w:val="20"/>
        </w:rPr>
        <w:t xml:space="preserve"> a </w:t>
      </w:r>
      <w:r>
        <w:rPr>
          <w:rFonts w:ascii="Arial" w:hAnsi="Arial" w:cs="Arial"/>
          <w:b/>
          <w:color w:val="000000"/>
          <w:sz w:val="20"/>
        </w:rPr>
        <w:t>Janíček,</w:t>
      </w:r>
      <w:r>
        <w:rPr>
          <w:rFonts w:ascii="Arial"/>
          <w:b/>
          <w:color w:val="000000"/>
          <w:sz w:val="20"/>
        </w:rPr>
        <w:t xml:space="preserve"> s.r.o.</w:t>
      </w:r>
    </w:p>
    <w:p w14:paraId="13317A5F" w14:textId="77777777" w:rsidR="00B037AC" w:rsidRDefault="00333B45">
      <w:pPr>
        <w:framePr w:w="2711" w:wrap="auto" w:hAnchor="text" w:x="441" w:y="222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Střední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Novosadská</w:t>
      </w:r>
      <w:r>
        <w:rPr>
          <w:rFonts w:ascii="Arial"/>
          <w:color w:val="000000"/>
          <w:sz w:val="20"/>
        </w:rPr>
        <w:t xml:space="preserve"> 202/48</w:t>
      </w:r>
    </w:p>
    <w:p w14:paraId="6C304CC6" w14:textId="77777777" w:rsidR="00B037AC" w:rsidRDefault="00333B45">
      <w:pPr>
        <w:framePr w:w="1732" w:wrap="auto" w:hAnchor="text" w:x="3646" w:y="222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z w:val="20"/>
        </w:rPr>
        <w:t>26847795</w:t>
      </w:r>
    </w:p>
    <w:p w14:paraId="13FE45F6" w14:textId="77777777" w:rsidR="00B037AC" w:rsidRDefault="00333B45">
      <w:pPr>
        <w:framePr w:w="2866" w:wrap="auto" w:hAnchor="text" w:x="441" w:y="248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779 00 Olomouc -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z w:val="20"/>
        </w:rPr>
        <w:t xml:space="preserve"> Sady</w:t>
      </w:r>
    </w:p>
    <w:p w14:paraId="1CCEB5ED" w14:textId="77777777" w:rsidR="00B037AC" w:rsidRDefault="00333B45">
      <w:pPr>
        <w:framePr w:w="1999" w:wrap="auto" w:hAnchor="text" w:x="3646" w:y="246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z w:val="20"/>
        </w:rPr>
        <w:t>CZ26847795</w:t>
      </w:r>
    </w:p>
    <w:p w14:paraId="41260A7B" w14:textId="77777777" w:rsidR="00B037AC" w:rsidRDefault="00333B45">
      <w:pPr>
        <w:framePr w:w="1754" w:wrap="auto" w:hAnchor="text" w:x="441" w:y="274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z w:val="20"/>
        </w:rPr>
        <w:t xml:space="preserve"> Republika</w:t>
      </w:r>
    </w:p>
    <w:p w14:paraId="6B6CF22A" w14:textId="77777777" w:rsidR="00B037AC" w:rsidRDefault="00333B45">
      <w:pPr>
        <w:framePr w:w="3886" w:wrap="auto" w:hAnchor="text" w:x="6351" w:y="27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Zemský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hřebčinec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Tlumačov</w:t>
      </w:r>
      <w:r>
        <w:rPr>
          <w:rFonts w:ascii="Arial"/>
          <w:b/>
          <w:color w:val="000000"/>
        </w:rPr>
        <w:t xml:space="preserve"> s.p.o.</w:t>
      </w:r>
    </w:p>
    <w:p w14:paraId="4D931B29" w14:textId="77777777" w:rsidR="00B037AC" w:rsidRDefault="00333B45">
      <w:pPr>
        <w:framePr w:w="2566" w:wrap="auto" w:hAnchor="text" w:x="441" w:y="314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Odběratel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z w:val="20"/>
        </w:rPr>
        <w:t>dodací</w:t>
      </w:r>
      <w:r>
        <w:rPr>
          <w:rFonts w:ascii="Arial"/>
          <w:color w:val="000000"/>
          <w:sz w:val="20"/>
        </w:rPr>
        <w:t xml:space="preserve"> adresa</w:t>
      </w:r>
    </w:p>
    <w:p w14:paraId="1F85CEEF" w14:textId="77777777" w:rsidR="00B037AC" w:rsidRDefault="00333B45">
      <w:pPr>
        <w:framePr w:w="1183" w:wrap="auto" w:hAnchor="text" w:x="6351" w:y="31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Dolní</w:t>
      </w:r>
      <w:r>
        <w:rPr>
          <w:rFonts w:ascii="Arial"/>
          <w:color w:val="000000"/>
        </w:rPr>
        <w:t xml:space="preserve"> 115</w:t>
      </w:r>
    </w:p>
    <w:p w14:paraId="6B6074E6" w14:textId="77777777" w:rsidR="00B037AC" w:rsidRDefault="00333B45">
      <w:pPr>
        <w:framePr w:w="3334" w:wrap="auto" w:hAnchor="text" w:x="441" w:y="3446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Zemský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hřebčinec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Tlumačov</w:t>
      </w:r>
      <w:r>
        <w:rPr>
          <w:rFonts w:ascii="Arial"/>
          <w:color w:val="000000"/>
          <w:sz w:val="20"/>
        </w:rPr>
        <w:t xml:space="preserve"> s.p.o.</w:t>
      </w:r>
    </w:p>
    <w:p w14:paraId="6E717FBB" w14:textId="77777777" w:rsidR="00B037AC" w:rsidRDefault="00333B45">
      <w:pPr>
        <w:framePr w:w="1905" w:wrap="auto" w:hAnchor="text" w:x="6351" w:y="34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76362 </w:t>
      </w:r>
      <w:r>
        <w:rPr>
          <w:rFonts w:ascii="Arial" w:hAnsi="Arial" w:cs="Arial"/>
          <w:color w:val="000000"/>
        </w:rPr>
        <w:t>Tlumačov</w:t>
      </w:r>
    </w:p>
    <w:p w14:paraId="133E2398" w14:textId="77777777" w:rsidR="00B037AC" w:rsidRDefault="00333B45">
      <w:pPr>
        <w:framePr w:w="1905" w:wrap="auto" w:hAnchor="text" w:x="6351" w:y="3446"/>
        <w:widowControl w:val="0"/>
        <w:autoSpaceDE w:val="0"/>
        <w:autoSpaceDN w:val="0"/>
        <w:spacing w:before="3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Česká</w:t>
      </w:r>
      <w:r>
        <w:rPr>
          <w:rFonts w:ascii="Arial"/>
          <w:color w:val="000000"/>
        </w:rPr>
        <w:t xml:space="preserve"> Republika</w:t>
      </w:r>
    </w:p>
    <w:p w14:paraId="51E83F08" w14:textId="77777777" w:rsidR="00B037AC" w:rsidRDefault="00333B45">
      <w:pPr>
        <w:framePr w:w="4046" w:wrap="auto" w:hAnchor="text" w:x="441" w:y="3726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Tlumačov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Moravě</w:t>
      </w:r>
      <w:r>
        <w:rPr>
          <w:rFonts w:ascii="Arial"/>
          <w:color w:val="000000"/>
          <w:sz w:val="20"/>
        </w:rPr>
        <w:t xml:space="preserve"> [767590], </w:t>
      </w:r>
      <w:r>
        <w:rPr>
          <w:rFonts w:ascii="Arial" w:hAnsi="Arial" w:cs="Arial"/>
          <w:color w:val="000000"/>
          <w:sz w:val="20"/>
        </w:rPr>
        <w:t>pa.č.</w:t>
      </w:r>
      <w:r>
        <w:rPr>
          <w:rFonts w:ascii="Arial"/>
          <w:color w:val="000000"/>
          <w:sz w:val="20"/>
        </w:rPr>
        <w:t xml:space="preserve"> 122/4</w:t>
      </w:r>
    </w:p>
    <w:p w14:paraId="55C6F451" w14:textId="77777777" w:rsidR="00B037AC" w:rsidRDefault="00333B45">
      <w:pPr>
        <w:framePr w:w="1754" w:wrap="auto" w:hAnchor="text" w:x="441" w:y="424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z w:val="20"/>
        </w:rPr>
        <w:t xml:space="preserve"> Republika</w:t>
      </w:r>
    </w:p>
    <w:p w14:paraId="4C979C2B" w14:textId="77777777" w:rsidR="00B037AC" w:rsidRDefault="00333B45">
      <w:pPr>
        <w:framePr w:w="1898" w:wrap="auto" w:hAnchor="text" w:x="452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Poč.str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Dat. </w:t>
      </w:r>
      <w:r>
        <w:rPr>
          <w:rFonts w:ascii="Arial" w:hAnsi="Arial" w:cs="Arial"/>
          <w:color w:val="000000"/>
          <w:sz w:val="16"/>
        </w:rPr>
        <w:t>vystavení</w:t>
      </w:r>
    </w:p>
    <w:p w14:paraId="6F4F082B" w14:textId="77777777" w:rsidR="00B037AC" w:rsidRDefault="00333B45">
      <w:pPr>
        <w:framePr w:w="1898" w:wrap="auto" w:hAnchor="text" w:x="452" w:y="4708"/>
        <w:widowControl w:val="0"/>
        <w:autoSpaceDE w:val="0"/>
        <w:autoSpaceDN w:val="0"/>
        <w:spacing w:before="101" w:after="0" w:line="179" w:lineRule="exact"/>
        <w:ind w:left="22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/ 1</w:t>
      </w:r>
      <w:r>
        <w:rPr>
          <w:rFonts w:ascii="Arial"/>
          <w:color w:val="000000"/>
          <w:spacing w:val="301"/>
          <w:sz w:val="16"/>
        </w:rPr>
        <w:t xml:space="preserve"> </w:t>
      </w:r>
      <w:r>
        <w:rPr>
          <w:rFonts w:ascii="Arial"/>
          <w:color w:val="000000"/>
          <w:sz w:val="16"/>
        </w:rPr>
        <w:t>27.05.2025</w:t>
      </w:r>
    </w:p>
    <w:p w14:paraId="45F93EB3" w14:textId="77777777" w:rsidR="00B037AC" w:rsidRDefault="00333B45">
      <w:pPr>
        <w:framePr w:w="2619" w:wrap="auto" w:hAnchor="text" w:x="2391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Dat. </w:t>
      </w:r>
      <w:r>
        <w:rPr>
          <w:rFonts w:ascii="Arial" w:hAnsi="Arial" w:cs="Arial"/>
          <w:color w:val="000000"/>
          <w:sz w:val="16"/>
        </w:rPr>
        <w:t>dodání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Platební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</w:p>
    <w:p w14:paraId="05E73438" w14:textId="77777777" w:rsidR="00B037AC" w:rsidRDefault="00333B45">
      <w:pPr>
        <w:framePr w:w="2619" w:wrap="auto" w:hAnchor="text" w:x="2391" w:y="4708"/>
        <w:widowControl w:val="0"/>
        <w:autoSpaceDE w:val="0"/>
        <w:autoSpaceDN w:val="0"/>
        <w:spacing w:before="10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27.05.2026</w:t>
      </w:r>
      <w:r>
        <w:rPr>
          <w:rFonts w:ascii="Arial"/>
          <w:color w:val="000000"/>
          <w:spacing w:val="49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Převodem</w:t>
      </w:r>
    </w:p>
    <w:p w14:paraId="11CAFDFF" w14:textId="77777777" w:rsidR="00B037AC" w:rsidRDefault="00333B45">
      <w:pPr>
        <w:framePr w:w="1397" w:wrap="auto" w:hAnchor="text" w:x="5231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Kontaktní</w:t>
      </w:r>
      <w:r>
        <w:rPr>
          <w:rFonts w:ascii="Arial"/>
          <w:color w:val="000000"/>
          <w:sz w:val="16"/>
        </w:rPr>
        <w:t xml:space="preserve"> osoba</w:t>
      </w:r>
    </w:p>
    <w:p w14:paraId="337ED536" w14:textId="77777777" w:rsidR="00B037AC" w:rsidRDefault="00333B45">
      <w:pPr>
        <w:framePr w:w="1397" w:wrap="auto" w:hAnchor="text" w:x="5231" w:y="4708"/>
        <w:widowControl w:val="0"/>
        <w:autoSpaceDE w:val="0"/>
        <w:autoSpaceDN w:val="0"/>
        <w:spacing w:before="101" w:after="0" w:line="179" w:lineRule="exact"/>
        <w:ind w:left="27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Eim Petr</w:t>
      </w:r>
    </w:p>
    <w:p w14:paraId="23C64D97" w14:textId="77777777" w:rsidR="00B037AC" w:rsidRDefault="00333B45">
      <w:pPr>
        <w:framePr w:w="1166" w:wrap="auto" w:hAnchor="text" w:x="7951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Tel. a e-mail:</w:t>
      </w:r>
    </w:p>
    <w:p w14:paraId="099B4C96" w14:textId="77777777" w:rsidR="00B037AC" w:rsidRDefault="00333B45">
      <w:pPr>
        <w:framePr w:w="641" w:wrap="auto" w:hAnchor="text" w:x="10117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Měna</w:t>
      </w:r>
    </w:p>
    <w:p w14:paraId="25D5C8D9" w14:textId="77777777" w:rsidR="00B037AC" w:rsidRDefault="00333B45">
      <w:pPr>
        <w:framePr w:w="641" w:wrap="auto" w:hAnchor="text" w:x="10117" w:y="4708"/>
        <w:widowControl w:val="0"/>
        <w:autoSpaceDE w:val="0"/>
        <w:autoSpaceDN w:val="0"/>
        <w:spacing w:before="101" w:after="0" w:line="179" w:lineRule="exact"/>
        <w:ind w:left="4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CZK</w:t>
      </w:r>
    </w:p>
    <w:p w14:paraId="1586E2B5" w14:textId="77777777" w:rsidR="00B037AC" w:rsidRDefault="00333B45">
      <w:pPr>
        <w:framePr w:w="570" w:wrap="auto" w:hAnchor="text" w:x="10794" w:y="47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Kurz</w:t>
      </w:r>
    </w:p>
    <w:p w14:paraId="72B4043B" w14:textId="77777777" w:rsidR="00B037AC" w:rsidRDefault="00333B45">
      <w:pPr>
        <w:framePr w:w="570" w:wrap="auto" w:hAnchor="text" w:x="10794" w:y="4708"/>
        <w:widowControl w:val="0"/>
        <w:autoSpaceDE w:val="0"/>
        <w:autoSpaceDN w:val="0"/>
        <w:spacing w:before="101" w:after="0" w:line="179" w:lineRule="exact"/>
        <w:ind w:left="12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F133A66" w14:textId="77777777" w:rsidR="00B037AC" w:rsidRDefault="00333B45">
      <w:pPr>
        <w:framePr w:w="329" w:wrap="auto" w:hAnchor="text" w:x="546" w:y="49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1FB45BB5" w14:textId="5EE39B09" w:rsidR="00B037AC" w:rsidRDefault="00892C8E" w:rsidP="00892C8E">
      <w:pPr>
        <w:framePr w:w="2593" w:wrap="auto" w:vAnchor="page" w:hAnchor="page" w:x="7285" w:y="4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xxxxxxxxxxxxxxxxxxxxxxxx</w:t>
      </w:r>
    </w:p>
    <w:p w14:paraId="652F03F2" w14:textId="77777777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SMLOUVA O </w:t>
      </w:r>
      <w:r>
        <w:rPr>
          <w:rFonts w:ascii="Arial" w:hAnsi="Arial" w:cs="Arial"/>
          <w:color w:val="000000"/>
          <w:sz w:val="18"/>
        </w:rPr>
        <w:t>DÍLO</w:t>
      </w:r>
    </w:p>
    <w:p w14:paraId="57B748E8" w14:textId="77777777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I. Za zhotovitele je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z w:val="18"/>
        </w:rPr>
        <w:t xml:space="preserve"> jednat :</w:t>
      </w:r>
    </w:p>
    <w:p w14:paraId="2D74DEFF" w14:textId="69BBF95E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věcech</w:t>
      </w:r>
      <w:r>
        <w:rPr>
          <w:rFonts w:ascii="Arial"/>
          <w:color w:val="000000"/>
          <w:sz w:val="18"/>
        </w:rPr>
        <w:t xml:space="preserve"> pan Ing. </w:t>
      </w:r>
      <w:r>
        <w:rPr>
          <w:rFonts w:ascii="Arial" w:hAnsi="Arial" w:cs="Arial"/>
          <w:color w:val="000000"/>
          <w:sz w:val="18"/>
        </w:rPr>
        <w:t>Tomáš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Doležel,</w:t>
      </w:r>
      <w:r>
        <w:rPr>
          <w:rFonts w:ascii="Arial"/>
          <w:color w:val="000000"/>
          <w:sz w:val="18"/>
        </w:rPr>
        <w:t xml:space="preserve"> MBA jednatel </w:t>
      </w:r>
      <w:r>
        <w:rPr>
          <w:rFonts w:ascii="Arial" w:hAnsi="Arial" w:cs="Arial"/>
          <w:color w:val="000000"/>
          <w:sz w:val="18"/>
        </w:rPr>
        <w:t>společnosti,</w:t>
      </w:r>
      <w:r>
        <w:rPr>
          <w:rFonts w:ascii="Arial"/>
          <w:color w:val="000000"/>
          <w:sz w:val="18"/>
        </w:rPr>
        <w:t xml:space="preserve"> Tel.: </w:t>
      </w:r>
      <w:r w:rsidR="00892C8E">
        <w:rPr>
          <w:rFonts w:ascii="Arial"/>
          <w:color w:val="000000"/>
          <w:sz w:val="18"/>
        </w:rPr>
        <w:t>xxxxxxxxxx</w:t>
      </w:r>
      <w:r>
        <w:rPr>
          <w:rFonts w:ascii="Arial"/>
          <w:color w:val="000000"/>
          <w:sz w:val="18"/>
        </w:rPr>
        <w:t>.</w:t>
      </w:r>
    </w:p>
    <w:p w14:paraId="779BB9FF" w14:textId="77777777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z w:val="18"/>
        </w:rPr>
        <w:t xml:space="preserve"> je pak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z w:val="18"/>
        </w:rPr>
        <w:t xml:space="preserve"> za zhotovitele jednat ve </w:t>
      </w:r>
      <w:r>
        <w:rPr>
          <w:rFonts w:ascii="Arial" w:hAnsi="Arial" w:cs="Arial"/>
          <w:color w:val="000000"/>
          <w:sz w:val="18"/>
        </w:rPr>
        <w:t>věcech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smluvních:</w:t>
      </w:r>
    </w:p>
    <w:p w14:paraId="2C3B51EA" w14:textId="218A8466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250.000,- </w:t>
      </w:r>
      <w:r>
        <w:rPr>
          <w:rFonts w:ascii="Arial" w:hAnsi="Arial" w:cs="Arial"/>
          <w:color w:val="000000"/>
          <w:sz w:val="18"/>
        </w:rPr>
        <w:t>Kč</w:t>
      </w:r>
      <w:r>
        <w:rPr>
          <w:rFonts w:ascii="Arial"/>
          <w:color w:val="000000"/>
          <w:sz w:val="18"/>
        </w:rPr>
        <w:t xml:space="preserve"> pan Mgr. Martin Schreier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tel.</w:t>
      </w:r>
      <w:r>
        <w:rPr>
          <w:rFonts w:ascii="Arial"/>
          <w:color w:val="000000"/>
          <w:spacing w:val="50"/>
          <w:sz w:val="18"/>
        </w:rPr>
        <w:t xml:space="preserve"> </w:t>
      </w:r>
      <w:r w:rsidR="00892C8E">
        <w:rPr>
          <w:rFonts w:ascii="Arial"/>
          <w:color w:val="000000"/>
          <w:sz w:val="18"/>
        </w:rPr>
        <w:t>xxxxxxxxxxxx</w:t>
      </w:r>
      <w:r>
        <w:rPr>
          <w:rFonts w:ascii="Arial"/>
          <w:color w:val="000000"/>
          <w:sz w:val="18"/>
        </w:rPr>
        <w:t>.</w:t>
      </w:r>
    </w:p>
    <w:p w14:paraId="7AC25599" w14:textId="324D724B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1.000.000,- </w:t>
      </w:r>
      <w:r>
        <w:rPr>
          <w:rFonts w:ascii="Arial" w:hAnsi="Arial" w:cs="Arial"/>
          <w:color w:val="000000"/>
          <w:sz w:val="18"/>
        </w:rPr>
        <w:t>Kč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z w:val="18"/>
        </w:rPr>
        <w:t xml:space="preserve"> jednat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pan Petr </w:t>
      </w:r>
      <w:r>
        <w:rPr>
          <w:rFonts w:ascii="Arial" w:hAnsi="Arial" w:cs="Arial"/>
          <w:color w:val="000000"/>
          <w:sz w:val="18"/>
        </w:rPr>
        <w:t>Janíček</w:t>
      </w:r>
      <w:r>
        <w:rPr>
          <w:rFonts w:ascii="Arial"/>
          <w:color w:val="000000"/>
          <w:sz w:val="18"/>
        </w:rPr>
        <w:t xml:space="preserve"> Tel.: </w:t>
      </w:r>
      <w:r w:rsidR="00892C8E">
        <w:rPr>
          <w:rFonts w:ascii="Arial"/>
          <w:color w:val="000000"/>
          <w:sz w:val="18"/>
        </w:rPr>
        <w:t>xxxxxxxxxxx</w:t>
      </w:r>
      <w:r>
        <w:rPr>
          <w:rFonts w:ascii="Arial"/>
          <w:color w:val="000000"/>
          <w:sz w:val="18"/>
        </w:rPr>
        <w:t>.</w:t>
      </w:r>
    </w:p>
    <w:p w14:paraId="0C5AB563" w14:textId="77777777" w:rsidR="00B037AC" w:rsidRDefault="00333B45">
      <w:pPr>
        <w:framePr w:w="7230" w:wrap="auto" w:hAnchor="text" w:x="441" w:y="526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věcech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technických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organizačních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z w:val="18"/>
        </w:rPr>
        <w:t xml:space="preserve"> jednat pan </w:t>
      </w:r>
      <w:r>
        <w:rPr>
          <w:rFonts w:ascii="Arial" w:hAnsi="Arial" w:cs="Arial"/>
          <w:color w:val="000000"/>
          <w:sz w:val="18"/>
        </w:rPr>
        <w:t>Janíček</w:t>
      </w:r>
      <w:r>
        <w:rPr>
          <w:rFonts w:ascii="Arial"/>
          <w:color w:val="000000"/>
          <w:sz w:val="18"/>
        </w:rPr>
        <w:t xml:space="preserve"> a Schreier.</w:t>
      </w:r>
    </w:p>
    <w:p w14:paraId="0EED5289" w14:textId="77777777" w:rsidR="00B037AC" w:rsidRDefault="00333B45">
      <w:pPr>
        <w:framePr w:w="4576" w:wrap="auto" w:hAnchor="text" w:x="441" w:y="7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II. Za objednatele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 </w:t>
      </w:r>
      <w:r>
        <w:rPr>
          <w:rFonts w:ascii="Arial" w:hAnsi="Arial" w:cs="Arial"/>
          <w:color w:val="000000"/>
          <w:sz w:val="18"/>
        </w:rPr>
        <w:t>oprávněn</w:t>
      </w:r>
      <w:r>
        <w:rPr>
          <w:rFonts w:ascii="Arial"/>
          <w:color w:val="000000"/>
          <w:sz w:val="18"/>
        </w:rPr>
        <w:t xml:space="preserve"> jednat :</w:t>
      </w:r>
    </w:p>
    <w:p w14:paraId="418414C1" w14:textId="77777777" w:rsidR="00B037AC" w:rsidRDefault="00333B45">
      <w:pPr>
        <w:framePr w:w="4576" w:wrap="auto" w:hAnchor="text" w:x="441" w:y="71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věcech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vč.</w:t>
      </w:r>
      <w:r>
        <w:rPr>
          <w:rFonts w:ascii="Arial"/>
          <w:color w:val="000000"/>
          <w:sz w:val="18"/>
        </w:rPr>
        <w:t xml:space="preserve"> podpisu smlouvy : Eim Petr</w:t>
      </w:r>
    </w:p>
    <w:p w14:paraId="031D18CB" w14:textId="77777777" w:rsidR="00B037AC" w:rsidRDefault="00333B45">
      <w:pPr>
        <w:framePr w:w="3496" w:wrap="auto" w:hAnchor="text" w:x="441" w:y="7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věcech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technických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organizačních</w:t>
      </w:r>
      <w:r>
        <w:rPr>
          <w:rFonts w:ascii="Arial"/>
          <w:color w:val="000000"/>
          <w:sz w:val="18"/>
        </w:rPr>
        <w:t xml:space="preserve"> :</w:t>
      </w:r>
    </w:p>
    <w:p w14:paraId="0E4CCDB6" w14:textId="77777777" w:rsidR="00B037AC" w:rsidRDefault="00333B45">
      <w:pPr>
        <w:framePr w:w="931" w:wrap="auto" w:hAnchor="text" w:x="3996" w:y="7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Eim Petr</w:t>
      </w:r>
    </w:p>
    <w:p w14:paraId="337C67CF" w14:textId="77777777" w:rsidR="00B037AC" w:rsidRDefault="00333B45">
      <w:pPr>
        <w:framePr w:w="2433" w:wrap="auto" w:hAnchor="text" w:x="441" w:y="81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III. </w:t>
      </w:r>
      <w:r>
        <w:rPr>
          <w:rFonts w:ascii="Arial" w:hAnsi="Arial" w:cs="Arial"/>
          <w:color w:val="000000"/>
          <w:sz w:val="18"/>
        </w:rPr>
        <w:t>Předmětem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dodávky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je:</w:t>
      </w:r>
    </w:p>
    <w:p w14:paraId="46A72C84" w14:textId="77777777" w:rsidR="00B037AC" w:rsidRDefault="00333B45">
      <w:pPr>
        <w:framePr w:w="10315" w:wrap="auto" w:hAnchor="text" w:x="441" w:y="8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"Provedení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hydrogeologického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průzkumného</w:t>
      </w:r>
      <w:r>
        <w:rPr>
          <w:rFonts w:ascii="Arial"/>
          <w:color w:val="000000"/>
          <w:sz w:val="18"/>
        </w:rPr>
        <w:t xml:space="preserve"> vrtu a jeho </w:t>
      </w:r>
      <w:r>
        <w:rPr>
          <w:rFonts w:ascii="Arial" w:hAnsi="Arial" w:cs="Arial"/>
          <w:color w:val="000000"/>
          <w:sz w:val="18"/>
        </w:rPr>
        <w:t>následné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převedení</w:t>
      </w:r>
      <w:r>
        <w:rPr>
          <w:rFonts w:ascii="Arial"/>
          <w:color w:val="000000"/>
          <w:sz w:val="18"/>
        </w:rPr>
        <w:t xml:space="preserve"> na studnu". </w:t>
      </w:r>
      <w:r>
        <w:rPr>
          <w:rFonts w:ascii="Arial" w:hAnsi="Arial" w:cs="Arial"/>
          <w:color w:val="000000"/>
          <w:sz w:val="18"/>
        </w:rPr>
        <w:t>Vrtané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</w:t>
      </w:r>
      <w:r>
        <w:rPr>
          <w:rFonts w:ascii="Arial"/>
          <w:color w:val="000000"/>
          <w:sz w:val="18"/>
        </w:rPr>
        <w:t xml:space="preserve"> budou provedeny v </w:t>
      </w:r>
      <w:r>
        <w:rPr>
          <w:rFonts w:ascii="Arial" w:hAnsi="Arial" w:cs="Arial"/>
          <w:color w:val="000000"/>
          <w:sz w:val="18"/>
        </w:rPr>
        <w:t>k.ú.</w:t>
      </w:r>
    </w:p>
    <w:p w14:paraId="1663A643" w14:textId="77777777" w:rsidR="00B037AC" w:rsidRDefault="00333B45">
      <w:pPr>
        <w:framePr w:w="9536" w:wrap="auto" w:hAnchor="text" w:x="441" w:y="86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Tlumačov</w:t>
      </w:r>
      <w:r>
        <w:rPr>
          <w:rFonts w:ascii="Arial"/>
          <w:color w:val="000000"/>
          <w:sz w:val="18"/>
        </w:rPr>
        <w:t xml:space="preserve"> na </w:t>
      </w:r>
      <w:r>
        <w:rPr>
          <w:rFonts w:ascii="Arial" w:hAnsi="Arial" w:cs="Arial"/>
          <w:color w:val="000000"/>
          <w:sz w:val="18"/>
        </w:rPr>
        <w:t>Moravě</w:t>
      </w:r>
      <w:r>
        <w:rPr>
          <w:rFonts w:ascii="Arial"/>
          <w:color w:val="000000"/>
          <w:sz w:val="18"/>
        </w:rPr>
        <w:t xml:space="preserve"> [767590], </w:t>
      </w:r>
      <w:r>
        <w:rPr>
          <w:rFonts w:ascii="Arial" w:hAnsi="Arial" w:cs="Arial"/>
          <w:color w:val="000000"/>
          <w:sz w:val="18"/>
        </w:rPr>
        <w:t>pa.č.</w:t>
      </w:r>
      <w:r>
        <w:rPr>
          <w:rFonts w:ascii="Arial"/>
          <w:color w:val="000000"/>
          <w:sz w:val="18"/>
        </w:rPr>
        <w:t xml:space="preserve"> 122/4.</w:t>
      </w:r>
    </w:p>
    <w:p w14:paraId="07EE17CF" w14:textId="77777777" w:rsidR="00B037AC" w:rsidRDefault="00333B45">
      <w:pPr>
        <w:framePr w:w="9536" w:wrap="auto" w:hAnchor="text" w:x="441" w:y="86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Nabídka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neřeší</w:t>
      </w:r>
      <w:r>
        <w:rPr>
          <w:rFonts w:ascii="Arial"/>
          <w:color w:val="000000"/>
          <w:sz w:val="18"/>
        </w:rPr>
        <w:t xml:space="preserve"> - likvidaci </w:t>
      </w:r>
      <w:r>
        <w:rPr>
          <w:rFonts w:ascii="Arial" w:hAnsi="Arial" w:cs="Arial"/>
          <w:color w:val="000000"/>
          <w:sz w:val="18"/>
        </w:rPr>
        <w:t>vytěženého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materiálu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uvedení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pozemků</w:t>
      </w:r>
      <w:r>
        <w:rPr>
          <w:rFonts w:ascii="Arial"/>
          <w:color w:val="000000"/>
          <w:sz w:val="18"/>
        </w:rPr>
        <w:t xml:space="preserve"> do </w:t>
      </w:r>
      <w:r>
        <w:rPr>
          <w:rFonts w:ascii="Arial" w:hAnsi="Arial" w:cs="Arial"/>
          <w:color w:val="000000"/>
          <w:sz w:val="18"/>
        </w:rPr>
        <w:t>původního</w:t>
      </w:r>
      <w:r>
        <w:rPr>
          <w:rFonts w:ascii="Arial"/>
          <w:color w:val="000000"/>
          <w:sz w:val="18"/>
        </w:rPr>
        <w:t xml:space="preserve"> stavu po </w:t>
      </w:r>
      <w:r>
        <w:rPr>
          <w:rFonts w:ascii="Arial" w:hAnsi="Arial" w:cs="Arial"/>
          <w:color w:val="000000"/>
          <w:sz w:val="18"/>
        </w:rPr>
        <w:t>přejezdu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vrtné</w:t>
      </w:r>
      <w:r>
        <w:rPr>
          <w:rFonts w:ascii="Arial"/>
          <w:color w:val="000000"/>
          <w:sz w:val="18"/>
        </w:rPr>
        <w:t xml:space="preserve"> soupravy.</w:t>
      </w:r>
    </w:p>
    <w:p w14:paraId="54140DE8" w14:textId="77777777" w:rsidR="00B037AC" w:rsidRDefault="00333B45">
      <w:pPr>
        <w:framePr w:w="1281" w:wrap="auto" w:hAnchor="text" w:x="441" w:y="93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IV. Cena </w:t>
      </w:r>
      <w:r>
        <w:rPr>
          <w:rFonts w:ascii="Arial" w:hAnsi="Arial" w:cs="Arial"/>
          <w:color w:val="000000"/>
          <w:sz w:val="18"/>
        </w:rPr>
        <w:t>díla</w:t>
      </w:r>
    </w:p>
    <w:p w14:paraId="20664F7B" w14:textId="77777777" w:rsidR="00B037AC" w:rsidRDefault="00333B45">
      <w:pPr>
        <w:framePr w:w="1542" w:wrap="auto" w:hAnchor="text" w:x="441" w:y="9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Kód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zboží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z w:val="16"/>
        </w:rPr>
        <w:t>Popis</w:t>
      </w:r>
    </w:p>
    <w:p w14:paraId="1003DF21" w14:textId="77777777" w:rsidR="00B037AC" w:rsidRDefault="00333B45">
      <w:pPr>
        <w:framePr w:w="881" w:wrap="auto" w:hAnchor="text" w:x="6531" w:y="9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Množství</w:t>
      </w:r>
    </w:p>
    <w:p w14:paraId="7F93A65D" w14:textId="77777777" w:rsidR="00B037AC" w:rsidRDefault="00333B45">
      <w:pPr>
        <w:framePr w:w="1696" w:wrap="auto" w:hAnchor="text" w:x="7720" w:y="9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Cena za MJ</w:t>
      </w:r>
      <w:r>
        <w:rPr>
          <w:rFonts w:ascii="Arial"/>
          <w:color w:val="000000"/>
          <w:spacing w:val="156"/>
          <w:sz w:val="16"/>
        </w:rPr>
        <w:t xml:space="preserve"> </w:t>
      </w:r>
      <w:r>
        <w:rPr>
          <w:rFonts w:ascii="Arial"/>
          <w:color w:val="000000"/>
          <w:sz w:val="16"/>
        </w:rPr>
        <w:t>Sleva</w:t>
      </w:r>
    </w:p>
    <w:p w14:paraId="5E623286" w14:textId="77777777" w:rsidR="00B037AC" w:rsidRDefault="00333B45">
      <w:pPr>
        <w:framePr w:w="1468" w:wrap="auto" w:hAnchor="text" w:x="9449" w:y="9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Celkem bez DPH</w:t>
      </w:r>
    </w:p>
    <w:p w14:paraId="78391884" w14:textId="77777777" w:rsidR="00B037AC" w:rsidRDefault="00333B45">
      <w:pPr>
        <w:framePr w:w="578" w:wrap="auto" w:hAnchor="text" w:x="10941" w:y="9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DPH</w:t>
      </w:r>
    </w:p>
    <w:p w14:paraId="416E77FD" w14:textId="77777777" w:rsidR="00B037AC" w:rsidRDefault="00333B45">
      <w:pPr>
        <w:framePr w:w="4193" w:wrap="auto" w:hAnchor="text" w:x="441" w:y="10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I, </w:t>
      </w:r>
      <w:r>
        <w:rPr>
          <w:rFonts w:ascii="Arial" w:hAnsi="Arial" w:cs="Arial"/>
          <w:color w:val="000000"/>
          <w:sz w:val="16"/>
        </w:rPr>
        <w:t>Povolení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hydrogeologického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průzkumného</w:t>
      </w:r>
      <w:r>
        <w:rPr>
          <w:rFonts w:ascii="Arial"/>
          <w:color w:val="000000"/>
          <w:sz w:val="16"/>
        </w:rPr>
        <w:t xml:space="preserve"> vrtu (HPV)</w:t>
      </w:r>
    </w:p>
    <w:p w14:paraId="45FDFE73" w14:textId="77777777" w:rsidR="00B037AC" w:rsidRDefault="00333B45">
      <w:pPr>
        <w:framePr w:w="3536" w:wrap="auto" w:hAnchor="text" w:x="441" w:y="10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000.7303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z w:val="16"/>
        </w:rPr>
        <w:t>SP.3-Podklady</w:t>
      </w:r>
    </w:p>
    <w:p w14:paraId="3C175DF1" w14:textId="77777777" w:rsidR="00B037AC" w:rsidRDefault="00333B45">
      <w:pPr>
        <w:framePr w:w="3536" w:wrap="auto" w:hAnchor="text" w:x="441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000.7301.1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SP.1.1 Projekt </w:t>
      </w:r>
      <w:r>
        <w:rPr>
          <w:rFonts w:ascii="Arial" w:hAnsi="Arial" w:cs="Arial"/>
          <w:color w:val="000000"/>
          <w:sz w:val="16"/>
        </w:rPr>
        <w:t>geologických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prací</w:t>
      </w:r>
    </w:p>
    <w:p w14:paraId="677BAA0F" w14:textId="77777777" w:rsidR="00B037AC" w:rsidRDefault="00333B45">
      <w:pPr>
        <w:framePr w:w="3536" w:wrap="auto" w:hAnchor="text" w:x="441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000.7302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Povolení</w:t>
      </w:r>
      <w:r>
        <w:rPr>
          <w:rFonts w:ascii="Arial"/>
          <w:color w:val="000000"/>
          <w:sz w:val="16"/>
        </w:rPr>
        <w:t xml:space="preserve"> HPV </w:t>
      </w:r>
      <w:r>
        <w:rPr>
          <w:rFonts w:ascii="Arial" w:hAnsi="Arial" w:cs="Arial"/>
          <w:color w:val="000000"/>
          <w:sz w:val="16"/>
        </w:rPr>
        <w:t>§17</w:t>
      </w:r>
    </w:p>
    <w:p w14:paraId="0E37F48B" w14:textId="77777777" w:rsidR="00B037AC" w:rsidRDefault="00333B45">
      <w:pPr>
        <w:framePr w:w="3536" w:wrap="auto" w:hAnchor="text" w:x="441" w:y="10337"/>
        <w:widowControl w:val="0"/>
        <w:autoSpaceDE w:val="0"/>
        <w:autoSpaceDN w:val="0"/>
        <w:spacing w:before="21" w:after="0" w:line="179" w:lineRule="exact"/>
        <w:ind w:left="9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13AD2BFA" w14:textId="77777777" w:rsidR="00B037AC" w:rsidRDefault="00333B45">
      <w:pPr>
        <w:framePr w:w="329" w:wrap="auto" w:hAnchor="text" w:x="6682" w:y="10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57CC120" w14:textId="77777777" w:rsidR="00B037AC" w:rsidRDefault="00333B45">
      <w:pPr>
        <w:framePr w:w="329" w:wrap="auto" w:hAnchor="text" w:x="6682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E09E861" w14:textId="77777777" w:rsidR="00B037AC" w:rsidRDefault="00333B45">
      <w:pPr>
        <w:framePr w:w="329" w:wrap="auto" w:hAnchor="text" w:x="6682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6D249F89" w14:textId="77777777" w:rsidR="00B037AC" w:rsidRDefault="00333B45">
      <w:pPr>
        <w:framePr w:w="1228" w:wrap="auto" w:hAnchor="text" w:x="7586" w:y="10337"/>
        <w:widowControl w:val="0"/>
        <w:autoSpaceDE w:val="0"/>
        <w:autoSpaceDN w:val="0"/>
        <w:spacing w:before="0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500,00 CZK</w:t>
      </w:r>
    </w:p>
    <w:p w14:paraId="310943DB" w14:textId="77777777" w:rsidR="00B037AC" w:rsidRDefault="00333B45">
      <w:pPr>
        <w:framePr w:w="1228" w:wrap="auto" w:hAnchor="text" w:x="7586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4.000,00 CZK</w:t>
      </w:r>
    </w:p>
    <w:p w14:paraId="4B7CF06A" w14:textId="77777777" w:rsidR="00B037AC" w:rsidRDefault="00333B45">
      <w:pPr>
        <w:framePr w:w="1228" w:wrap="auto" w:hAnchor="text" w:x="7586" w:y="10337"/>
        <w:widowControl w:val="0"/>
        <w:autoSpaceDE w:val="0"/>
        <w:autoSpaceDN w:val="0"/>
        <w:spacing w:before="21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500,00 CZK</w:t>
      </w:r>
    </w:p>
    <w:p w14:paraId="131FF3C5" w14:textId="77777777" w:rsidR="00B037AC" w:rsidRDefault="00333B45">
      <w:pPr>
        <w:framePr w:w="1829" w:wrap="auto" w:hAnchor="text" w:x="9690" w:y="10337"/>
        <w:widowControl w:val="0"/>
        <w:autoSpaceDE w:val="0"/>
        <w:autoSpaceDN w:val="0"/>
        <w:spacing w:before="0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4BD77733" w14:textId="77777777" w:rsidR="00B037AC" w:rsidRDefault="00333B45">
      <w:pPr>
        <w:framePr w:w="1829" w:wrap="auto" w:hAnchor="text" w:x="9690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2404C6EE" w14:textId="77777777" w:rsidR="00B037AC" w:rsidRDefault="00333B45">
      <w:pPr>
        <w:framePr w:w="1829" w:wrap="auto" w:hAnchor="text" w:x="9690" w:y="10337"/>
        <w:widowControl w:val="0"/>
        <w:autoSpaceDE w:val="0"/>
        <w:autoSpaceDN w:val="0"/>
        <w:spacing w:before="21" w:after="0" w:line="179" w:lineRule="exact"/>
        <w:ind w:left="13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66506569" w14:textId="77777777" w:rsidR="00B037AC" w:rsidRDefault="00333B45">
      <w:pPr>
        <w:framePr w:w="1829" w:wrap="auto" w:hAnchor="text" w:x="9690" w:y="1033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5.000,00 CZK</w:t>
      </w:r>
    </w:p>
    <w:p w14:paraId="354F5BE4" w14:textId="77777777" w:rsidR="00B037AC" w:rsidRDefault="00333B45">
      <w:pPr>
        <w:framePr w:w="1952" w:wrap="auto" w:hAnchor="text" w:x="441" w:y="11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Celkem za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I,</w:t>
      </w:r>
    </w:p>
    <w:p w14:paraId="4084FF23" w14:textId="77777777" w:rsidR="00B037AC" w:rsidRDefault="00333B45">
      <w:pPr>
        <w:framePr w:w="1952" w:wrap="auto" w:hAnchor="text" w:x="441" w:y="11139"/>
        <w:widowControl w:val="0"/>
        <w:autoSpaceDE w:val="0"/>
        <w:autoSpaceDN w:val="0"/>
        <w:spacing w:before="21" w:after="0" w:line="179" w:lineRule="exact"/>
        <w:ind w:left="9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493CBC3A" w14:textId="77777777" w:rsidR="00B037AC" w:rsidRDefault="00333B45">
      <w:pPr>
        <w:framePr w:w="1228" w:wrap="auto" w:hAnchor="text" w:x="9690" w:y="11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5.000,00 CZK</w:t>
      </w:r>
    </w:p>
    <w:p w14:paraId="3A0DE718" w14:textId="77777777" w:rsidR="00B037AC" w:rsidRDefault="00333B45">
      <w:pPr>
        <w:framePr w:w="10469" w:wrap="auto" w:hAnchor="text" w:x="441" w:y="115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********************************************************************************************************************************************************************</w:t>
      </w:r>
    </w:p>
    <w:p w14:paraId="42675E62" w14:textId="77777777" w:rsidR="00B037AC" w:rsidRDefault="00333B45">
      <w:pPr>
        <w:framePr w:w="3266" w:wrap="auto" w:hAnchor="text" w:x="441" w:y="119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II, HPV - </w:t>
      </w:r>
      <w:r>
        <w:rPr>
          <w:rFonts w:ascii="Arial" w:hAnsi="Arial" w:cs="Arial"/>
          <w:color w:val="000000"/>
          <w:sz w:val="16"/>
        </w:rPr>
        <w:t>vrtné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práce</w:t>
      </w:r>
      <w:r>
        <w:rPr>
          <w:rFonts w:ascii="Arial"/>
          <w:color w:val="000000"/>
          <w:sz w:val="16"/>
        </w:rPr>
        <w:t xml:space="preserve"> hloubka cca 30 </w:t>
      </w:r>
      <w:r>
        <w:rPr>
          <w:rFonts w:ascii="Arial" w:hAnsi="Arial" w:cs="Arial"/>
          <w:color w:val="000000"/>
          <w:sz w:val="16"/>
        </w:rPr>
        <w:t>metrů</w:t>
      </w:r>
    </w:p>
    <w:p w14:paraId="129CA734" w14:textId="77777777" w:rsidR="00B037AC" w:rsidRDefault="00333B45">
      <w:pPr>
        <w:framePr w:w="5893" w:wrap="auto" w:hAnchor="text" w:x="441" w:y="12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1, </w:t>
      </w:r>
      <w:r>
        <w:rPr>
          <w:rFonts w:ascii="Arial" w:hAnsi="Arial" w:cs="Arial"/>
          <w:color w:val="000000"/>
          <w:sz w:val="16"/>
        </w:rPr>
        <w:t>Vrtné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práce</w:t>
      </w:r>
      <w:r>
        <w:rPr>
          <w:rFonts w:ascii="Arial"/>
          <w:color w:val="000000"/>
          <w:sz w:val="16"/>
        </w:rPr>
        <w:t xml:space="preserve"> -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výstroje</w:t>
      </w:r>
      <w:r>
        <w:rPr>
          <w:rFonts w:ascii="Arial"/>
          <w:color w:val="000000"/>
          <w:sz w:val="16"/>
        </w:rPr>
        <w:t xml:space="preserve"> ( </w:t>
      </w:r>
      <w:r>
        <w:rPr>
          <w:rFonts w:ascii="Arial" w:hAnsi="Arial" w:cs="Arial"/>
          <w:color w:val="000000"/>
          <w:sz w:val="16"/>
        </w:rPr>
        <w:t>pažení</w:t>
      </w:r>
      <w:r>
        <w:rPr>
          <w:rFonts w:ascii="Arial"/>
          <w:color w:val="000000"/>
          <w:sz w:val="16"/>
        </w:rPr>
        <w:t xml:space="preserve"> vrtu , </w:t>
      </w:r>
      <w:r>
        <w:rPr>
          <w:rFonts w:ascii="Arial" w:hAnsi="Arial" w:cs="Arial"/>
          <w:color w:val="000000"/>
          <w:sz w:val="16"/>
        </w:rPr>
        <w:t>obsypového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materiálu</w:t>
      </w:r>
      <w:r>
        <w:rPr>
          <w:rFonts w:ascii="Arial"/>
          <w:color w:val="000000"/>
          <w:sz w:val="16"/>
        </w:rPr>
        <w:t xml:space="preserve"> a </w:t>
      </w:r>
      <w:r>
        <w:rPr>
          <w:rFonts w:ascii="Arial" w:hAnsi="Arial" w:cs="Arial"/>
          <w:color w:val="000000"/>
          <w:sz w:val="16"/>
        </w:rPr>
        <w:t>těsnění)</w:t>
      </w:r>
    </w:p>
    <w:p w14:paraId="1EC721F3" w14:textId="77777777" w:rsidR="00B037AC" w:rsidRDefault="00333B45">
      <w:pPr>
        <w:framePr w:w="5893" w:wrap="auto" w:hAnchor="text" w:x="441" w:y="12140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000.A2965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Příprava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staveniště,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osazení</w:t>
      </w:r>
      <w:r>
        <w:rPr>
          <w:rFonts w:ascii="Arial"/>
          <w:color w:val="000000"/>
          <w:sz w:val="16"/>
        </w:rPr>
        <w:t xml:space="preserve"> a </w:t>
      </w:r>
      <w:r>
        <w:rPr>
          <w:rFonts w:ascii="Arial" w:hAnsi="Arial" w:cs="Arial"/>
          <w:color w:val="000000"/>
          <w:sz w:val="16"/>
        </w:rPr>
        <w:t>demontáž</w:t>
      </w:r>
      <w:r>
        <w:rPr>
          <w:rFonts w:ascii="Arial"/>
          <w:color w:val="000000"/>
          <w:sz w:val="16"/>
        </w:rPr>
        <w:t xml:space="preserve"> soupravy</w:t>
      </w:r>
    </w:p>
    <w:p w14:paraId="586E399F" w14:textId="77777777" w:rsidR="00B037AC" w:rsidRDefault="00333B45">
      <w:pPr>
        <w:framePr w:w="5893" w:wrap="auto" w:hAnchor="text" w:x="441" w:y="12140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012.A2924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Vrt v </w:t>
      </w:r>
      <w:r>
        <w:rPr>
          <w:rFonts w:ascii="Arial" w:hAnsi="Arial" w:cs="Arial"/>
          <w:color w:val="000000"/>
          <w:sz w:val="16"/>
        </w:rPr>
        <w:t>ochranném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pažení</w:t>
      </w:r>
      <w:r>
        <w:rPr>
          <w:rFonts w:ascii="Arial"/>
          <w:color w:val="000000"/>
          <w:sz w:val="16"/>
        </w:rPr>
        <w:t xml:space="preserve"> 245/219 mm, 0-30 m</w:t>
      </w:r>
    </w:p>
    <w:p w14:paraId="17A57A81" w14:textId="77777777" w:rsidR="00B037AC" w:rsidRDefault="00333B45">
      <w:pPr>
        <w:framePr w:w="329" w:wrap="auto" w:hAnchor="text" w:x="6682" w:y="12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259765D" w14:textId="77777777" w:rsidR="00B037AC" w:rsidRDefault="00333B45">
      <w:pPr>
        <w:framePr w:w="1317" w:wrap="auto" w:hAnchor="text" w:x="7497" w:y="123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10.000,00 CZK</w:t>
      </w:r>
    </w:p>
    <w:p w14:paraId="7D1E9CE8" w14:textId="77777777" w:rsidR="00B037AC" w:rsidRDefault="00333B45">
      <w:pPr>
        <w:framePr w:w="1317" w:wrap="auto" w:hAnchor="text" w:x="7497" w:y="12341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3.600,00 CZK</w:t>
      </w:r>
    </w:p>
    <w:p w14:paraId="1A76694B" w14:textId="77777777" w:rsidR="00B037AC" w:rsidRDefault="00333B45">
      <w:pPr>
        <w:framePr w:w="2007" w:wrap="auto" w:hAnchor="text" w:x="9512" w:y="12341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4BB22335" w14:textId="77777777" w:rsidR="00B037AC" w:rsidRDefault="00333B45">
      <w:pPr>
        <w:framePr w:w="2007" w:wrap="auto" w:hAnchor="text" w:x="9512" w:y="12341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108.000,00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0BFD949B" w14:textId="77777777" w:rsidR="00B037AC" w:rsidRDefault="00333B45">
      <w:pPr>
        <w:framePr w:w="632" w:wrap="auto" w:hAnchor="text" w:x="6593" w:y="12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14:paraId="1A3AA473" w14:textId="77777777" w:rsidR="00B037AC" w:rsidRDefault="00333B45">
      <w:pPr>
        <w:framePr w:w="2413" w:wrap="auto" w:hAnchor="text" w:x="441" w:y="127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Bude </w:t>
      </w:r>
      <w:r>
        <w:rPr>
          <w:rFonts w:ascii="Arial" w:hAnsi="Arial" w:cs="Arial"/>
          <w:color w:val="000000"/>
          <w:sz w:val="16"/>
        </w:rPr>
        <w:t>účtováno</w:t>
      </w:r>
      <w:r>
        <w:rPr>
          <w:rFonts w:ascii="Arial"/>
          <w:color w:val="000000"/>
          <w:sz w:val="16"/>
        </w:rPr>
        <w:t xml:space="preserve"> dle </w:t>
      </w:r>
      <w:r>
        <w:rPr>
          <w:rFonts w:ascii="Arial" w:hAnsi="Arial" w:cs="Arial"/>
          <w:color w:val="000000"/>
          <w:sz w:val="16"/>
        </w:rPr>
        <w:t>skutečnosti</w:t>
      </w:r>
    </w:p>
    <w:p w14:paraId="56C394B6" w14:textId="77777777" w:rsidR="00B037AC" w:rsidRDefault="00333B45">
      <w:pPr>
        <w:framePr w:w="632" w:wrap="auto" w:hAnchor="text" w:x="441" w:y="12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v3</w:t>
      </w:r>
    </w:p>
    <w:p w14:paraId="282CE827" w14:textId="77777777" w:rsidR="00B037AC" w:rsidRDefault="00333B45">
      <w:pPr>
        <w:framePr w:w="632" w:wrap="auto" w:hAnchor="text" w:x="441" w:y="12942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v3.01</w:t>
      </w:r>
    </w:p>
    <w:p w14:paraId="5DD2F86F" w14:textId="77777777" w:rsidR="00B037AC" w:rsidRDefault="00333B45">
      <w:pPr>
        <w:framePr w:w="5003" w:wrap="auto" w:hAnchor="text" w:x="1342" w:y="12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Trubka </w:t>
      </w:r>
      <w:r>
        <w:rPr>
          <w:rFonts w:ascii="Arial" w:hAnsi="Arial" w:cs="Arial"/>
          <w:color w:val="000000"/>
          <w:sz w:val="16"/>
        </w:rPr>
        <w:t>závitová</w:t>
      </w:r>
      <w:r>
        <w:rPr>
          <w:rFonts w:ascii="Arial"/>
          <w:color w:val="000000"/>
          <w:sz w:val="16"/>
        </w:rPr>
        <w:t xml:space="preserve"> pro </w:t>
      </w:r>
      <w:r>
        <w:rPr>
          <w:rFonts w:ascii="Arial" w:hAnsi="Arial" w:cs="Arial"/>
          <w:color w:val="000000"/>
          <w:sz w:val="16"/>
        </w:rPr>
        <w:t>vrtné</w:t>
      </w:r>
      <w:r>
        <w:rPr>
          <w:rFonts w:ascii="Arial"/>
          <w:color w:val="000000"/>
          <w:sz w:val="16"/>
        </w:rPr>
        <w:t xml:space="preserve"> studny </w:t>
      </w:r>
      <w:r>
        <w:rPr>
          <w:rFonts w:ascii="Arial" w:hAnsi="Arial" w:cs="Arial"/>
          <w:color w:val="000000"/>
          <w:sz w:val="16"/>
        </w:rPr>
        <w:t>plná</w:t>
      </w:r>
      <w:r>
        <w:rPr>
          <w:rFonts w:ascii="Arial"/>
          <w:color w:val="000000"/>
          <w:sz w:val="16"/>
        </w:rPr>
        <w:t xml:space="preserve"> PVC 125x5,0 x4000mm 3/24</w:t>
      </w:r>
    </w:p>
    <w:p w14:paraId="0191931E" w14:textId="77777777" w:rsidR="00B037AC" w:rsidRDefault="00333B45">
      <w:pPr>
        <w:framePr w:w="5003" w:wrap="auto" w:hAnchor="text" w:x="1342" w:y="12942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Lepený</w:t>
      </w:r>
      <w:r>
        <w:rPr>
          <w:rFonts w:ascii="Arial"/>
          <w:color w:val="000000"/>
          <w:sz w:val="16"/>
        </w:rPr>
        <w:t xml:space="preserve"> filtr</w:t>
      </w:r>
    </w:p>
    <w:p w14:paraId="48C5A2BD" w14:textId="77777777" w:rsidR="00B037AC" w:rsidRDefault="00333B45">
      <w:pPr>
        <w:framePr w:w="632" w:wrap="auto" w:hAnchor="text" w:x="6593" w:y="12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14:paraId="61011961" w14:textId="77777777" w:rsidR="00B037AC" w:rsidRDefault="00333B45">
      <w:pPr>
        <w:framePr w:w="632" w:wrap="auto" w:hAnchor="text" w:x="6593" w:y="12942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m</w:t>
      </w:r>
    </w:p>
    <w:p w14:paraId="0237990D" w14:textId="77777777" w:rsidR="00B037AC" w:rsidRDefault="00333B45">
      <w:pPr>
        <w:framePr w:w="632" w:wrap="auto" w:hAnchor="text" w:x="6593" w:y="12942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9F73009" w14:textId="77777777" w:rsidR="00B037AC" w:rsidRDefault="00333B45">
      <w:pPr>
        <w:framePr w:w="1317" w:wrap="auto" w:hAnchor="text" w:x="7497" w:y="12942"/>
        <w:widowControl w:val="0"/>
        <w:autoSpaceDE w:val="0"/>
        <w:autoSpaceDN w:val="0"/>
        <w:spacing w:before="0" w:after="0" w:line="179" w:lineRule="exact"/>
        <w:ind w:left="22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520,00 CZK</w:t>
      </w:r>
    </w:p>
    <w:p w14:paraId="0AFA987A" w14:textId="77777777" w:rsidR="00B037AC" w:rsidRDefault="00333B45">
      <w:pPr>
        <w:framePr w:w="1317" w:wrap="auto" w:hAnchor="text" w:x="7497" w:y="12942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2.600,00 CZK</w:t>
      </w:r>
    </w:p>
    <w:p w14:paraId="4AB82436" w14:textId="77777777" w:rsidR="00B037AC" w:rsidRDefault="00333B45">
      <w:pPr>
        <w:framePr w:w="1317" w:wrap="auto" w:hAnchor="text" w:x="7497" w:y="12942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14.000,00 CZK</w:t>
      </w:r>
    </w:p>
    <w:p w14:paraId="155205AF" w14:textId="77777777" w:rsidR="00B037AC" w:rsidRDefault="00333B45">
      <w:pPr>
        <w:framePr w:w="1317" w:wrap="auto" w:hAnchor="text" w:x="7497" w:y="12942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5.000,00 CZK</w:t>
      </w:r>
    </w:p>
    <w:p w14:paraId="06B0CACB" w14:textId="77777777" w:rsidR="00B037AC" w:rsidRDefault="00333B45">
      <w:pPr>
        <w:framePr w:w="2007" w:wrap="auto" w:hAnchor="text" w:x="9512" w:y="12942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10.400,00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47607469" w14:textId="77777777" w:rsidR="00B037AC" w:rsidRDefault="00333B45">
      <w:pPr>
        <w:framePr w:w="2007" w:wrap="auto" w:hAnchor="text" w:x="9512" w:y="12942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5A5EAF7E" w14:textId="77777777" w:rsidR="00B037AC" w:rsidRDefault="00333B45">
      <w:pPr>
        <w:framePr w:w="2007" w:wrap="auto" w:hAnchor="text" w:x="9512" w:y="12942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7D7F5C52" w14:textId="77777777" w:rsidR="00B037AC" w:rsidRDefault="00333B45">
      <w:pPr>
        <w:framePr w:w="2007" w:wrap="auto" w:hAnchor="text" w:x="9512" w:y="12942"/>
        <w:widowControl w:val="0"/>
        <w:autoSpaceDE w:val="0"/>
        <w:autoSpaceDN w:val="0"/>
        <w:spacing w:before="21" w:after="0" w:line="179" w:lineRule="exact"/>
        <w:ind w:left="1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1A05B70B" w14:textId="77777777" w:rsidR="00B037AC" w:rsidRDefault="00333B45">
      <w:pPr>
        <w:framePr w:w="2007" w:wrap="auto" w:hAnchor="text" w:x="9512" w:y="12942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173.400,00 CZK</w:t>
      </w:r>
    </w:p>
    <w:p w14:paraId="684BE135" w14:textId="77777777" w:rsidR="00B037AC" w:rsidRDefault="00333B45">
      <w:pPr>
        <w:framePr w:w="3451" w:wrap="auto" w:hAnchor="text" w:x="441" w:y="133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000.A3024.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Čerpací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zkouška</w:t>
      </w:r>
      <w:r>
        <w:rPr>
          <w:rFonts w:ascii="Arial"/>
          <w:color w:val="000000"/>
          <w:sz w:val="16"/>
        </w:rPr>
        <w:t xml:space="preserve"> + </w:t>
      </w:r>
      <w:r>
        <w:rPr>
          <w:rFonts w:ascii="Arial" w:hAnsi="Arial" w:cs="Arial"/>
          <w:color w:val="000000"/>
          <w:sz w:val="16"/>
        </w:rPr>
        <w:t>vyčištění</w:t>
      </w:r>
      <w:r>
        <w:rPr>
          <w:rFonts w:ascii="Arial"/>
          <w:color w:val="000000"/>
          <w:sz w:val="16"/>
        </w:rPr>
        <w:t xml:space="preserve"> vrtu</w:t>
      </w:r>
    </w:p>
    <w:p w14:paraId="420BA1A5" w14:textId="77777777" w:rsidR="00B037AC" w:rsidRDefault="00333B45">
      <w:pPr>
        <w:framePr w:w="4819" w:wrap="auto" w:hAnchor="text" w:x="441" w:y="13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000.7301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SP.1- </w:t>
      </w:r>
      <w:r>
        <w:rPr>
          <w:rFonts w:ascii="Arial" w:hAnsi="Arial" w:cs="Arial"/>
          <w:color w:val="000000"/>
          <w:sz w:val="16"/>
        </w:rPr>
        <w:t>Závěrečná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zpráva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hydrogeologický</w:t>
      </w:r>
      <w:r>
        <w:rPr>
          <w:rFonts w:ascii="Arial"/>
          <w:color w:val="000000"/>
          <w:sz w:val="16"/>
        </w:rPr>
        <w:t xml:space="preserve"> posudek</w:t>
      </w:r>
    </w:p>
    <w:p w14:paraId="5345064A" w14:textId="77777777" w:rsidR="00B037AC" w:rsidRDefault="00333B45">
      <w:pPr>
        <w:framePr w:w="4819" w:wrap="auto" w:hAnchor="text" w:x="441" w:y="13543"/>
        <w:widowControl w:val="0"/>
        <w:autoSpaceDE w:val="0"/>
        <w:autoSpaceDN w:val="0"/>
        <w:spacing w:before="21" w:after="0" w:line="179" w:lineRule="exact"/>
        <w:ind w:left="9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1A0F2C70" w14:textId="77777777" w:rsidR="00B037AC" w:rsidRDefault="00333B45">
      <w:pPr>
        <w:framePr w:w="329" w:wrap="auto" w:hAnchor="text" w:x="6682" w:y="13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3287936" w14:textId="77777777" w:rsidR="00B037AC" w:rsidRDefault="00333B45">
      <w:pPr>
        <w:framePr w:w="329" w:wrap="auto" w:hAnchor="text" w:x="441" w:y="139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52BEF31E" w14:textId="77777777" w:rsidR="00B037AC" w:rsidRDefault="00333B45">
      <w:pPr>
        <w:framePr w:w="329" w:wrap="auto" w:hAnchor="text" w:x="441" w:y="13943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0281B253" w14:textId="77777777" w:rsidR="00B037AC" w:rsidRDefault="00333B45">
      <w:pPr>
        <w:framePr w:w="329" w:wrap="auto" w:hAnchor="text" w:x="441" w:y="13943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44A2C742" w14:textId="77777777" w:rsidR="00B037AC" w:rsidRDefault="00333B45">
      <w:pPr>
        <w:framePr w:w="1584" w:wrap="auto" w:hAnchor="text" w:x="530" w:y="139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Režie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vrtné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práce</w:t>
      </w:r>
    </w:p>
    <w:p w14:paraId="33C31628" w14:textId="77777777" w:rsidR="00B037AC" w:rsidRDefault="00333B45">
      <w:pPr>
        <w:framePr w:w="2700" w:wrap="auto" w:hAnchor="text" w:x="530" w:y="14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00.A3005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Doprava </w:t>
      </w:r>
      <w:r>
        <w:rPr>
          <w:rFonts w:ascii="Arial" w:hAnsi="Arial" w:cs="Arial"/>
          <w:color w:val="000000"/>
          <w:sz w:val="16"/>
        </w:rPr>
        <w:t>pracovníků</w:t>
      </w:r>
      <w:r>
        <w:rPr>
          <w:rFonts w:ascii="Arial"/>
          <w:color w:val="000000"/>
          <w:sz w:val="16"/>
        </w:rPr>
        <w:t xml:space="preserve"> 5x</w:t>
      </w:r>
    </w:p>
    <w:p w14:paraId="5E35CB94" w14:textId="77777777" w:rsidR="00B037AC" w:rsidRDefault="00333B45">
      <w:pPr>
        <w:framePr w:w="2700" w:wrap="auto" w:hAnchor="text" w:x="530" w:y="14144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00.A2945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>Doprava stroje-T</w:t>
      </w:r>
    </w:p>
    <w:p w14:paraId="50CFDECE" w14:textId="77777777" w:rsidR="00B037AC" w:rsidRDefault="00333B45">
      <w:pPr>
        <w:framePr w:w="2700" w:wrap="auto" w:hAnchor="text" w:x="530" w:y="14144"/>
        <w:widowControl w:val="0"/>
        <w:autoSpaceDE w:val="0"/>
        <w:autoSpaceDN w:val="0"/>
        <w:spacing w:before="21" w:after="0" w:line="179" w:lineRule="exact"/>
        <w:ind w:left="81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51A37035" w14:textId="77777777" w:rsidR="00B037AC" w:rsidRDefault="00333B45">
      <w:pPr>
        <w:framePr w:w="801" w:wrap="auto" w:hAnchor="text" w:x="6504" w:y="14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km</w:t>
      </w:r>
    </w:p>
    <w:p w14:paraId="06148643" w14:textId="77777777" w:rsidR="00B037AC" w:rsidRDefault="00333B45">
      <w:pPr>
        <w:framePr w:w="801" w:wrap="auto" w:hAnchor="text" w:x="6504" w:y="14144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</w:p>
    <w:p w14:paraId="5C6F661F" w14:textId="77777777" w:rsidR="00B037AC" w:rsidRDefault="00333B45">
      <w:pPr>
        <w:framePr w:w="1006" w:wrap="auto" w:hAnchor="text" w:x="7809" w:y="14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 CZK</w:t>
      </w:r>
    </w:p>
    <w:p w14:paraId="38AD8C6D" w14:textId="77777777" w:rsidR="00B037AC" w:rsidRDefault="00333B45">
      <w:pPr>
        <w:framePr w:w="1006" w:wrap="auto" w:hAnchor="text" w:x="7809" w:y="14144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55,00 CZK</w:t>
      </w:r>
    </w:p>
    <w:p w14:paraId="74F11147" w14:textId="77777777" w:rsidR="00B037AC" w:rsidRDefault="00333B45">
      <w:pPr>
        <w:framePr w:w="1918" w:wrap="auto" w:hAnchor="text" w:x="9601" w:y="14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11.550,00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5F30CF45" w14:textId="77777777" w:rsidR="00B037AC" w:rsidRDefault="00333B45">
      <w:pPr>
        <w:framePr w:w="1918" w:wrap="auto" w:hAnchor="text" w:x="9601" w:y="14144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6.050,00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6E8C7B48" w14:textId="77777777" w:rsidR="00B037AC" w:rsidRDefault="00333B45">
      <w:pPr>
        <w:framePr w:w="1918" w:wrap="auto" w:hAnchor="text" w:x="9601" w:y="14144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17.600,00 CZK</w:t>
      </w:r>
    </w:p>
    <w:p w14:paraId="1E62649B" w14:textId="77777777" w:rsidR="00B037AC" w:rsidRDefault="00333B45">
      <w:pPr>
        <w:framePr w:w="329" w:wrap="auto" w:hAnchor="text" w:x="441" w:y="147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3FBA5411" w14:textId="77777777" w:rsidR="00B037AC" w:rsidRDefault="00333B45">
      <w:pPr>
        <w:framePr w:w="329" w:wrap="auto" w:hAnchor="text" w:x="441" w:y="1474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6A37EE22" w14:textId="77777777" w:rsidR="00B037AC" w:rsidRDefault="00333B45">
      <w:pPr>
        <w:framePr w:w="329" w:wrap="auto" w:hAnchor="text" w:x="441" w:y="1474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7EB78602" w14:textId="77777777" w:rsidR="00B037AC" w:rsidRDefault="00333B45">
      <w:pPr>
        <w:framePr w:w="6473" w:wrap="auto" w:hAnchor="text" w:x="530" w:y="147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Technická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šachta</w:t>
      </w:r>
      <w:r>
        <w:rPr>
          <w:rFonts w:ascii="Arial"/>
          <w:color w:val="000000"/>
          <w:sz w:val="16"/>
        </w:rPr>
        <w:t xml:space="preserve"> standard - </w:t>
      </w:r>
      <w:r>
        <w:rPr>
          <w:rFonts w:ascii="Arial" w:hAnsi="Arial" w:cs="Arial"/>
          <w:color w:val="000000"/>
          <w:sz w:val="16"/>
        </w:rPr>
        <w:t>šachta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může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být</w:t>
      </w:r>
      <w:r>
        <w:rPr>
          <w:rFonts w:ascii="Arial"/>
          <w:color w:val="000000"/>
          <w:sz w:val="16"/>
        </w:rPr>
        <w:t xml:space="preserve"> upravena dle </w:t>
      </w:r>
      <w:r>
        <w:rPr>
          <w:rFonts w:ascii="Arial" w:hAnsi="Arial" w:cs="Arial"/>
          <w:color w:val="000000"/>
          <w:sz w:val="16"/>
        </w:rPr>
        <w:t>požadavku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správce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povodí</w:t>
      </w:r>
    </w:p>
    <w:p w14:paraId="619CFE00" w14:textId="77777777" w:rsidR="00B037AC" w:rsidRDefault="00333B45">
      <w:pPr>
        <w:framePr w:w="5232" w:wrap="auto" w:hAnchor="text" w:x="530" w:y="14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00.A2925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Technická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šachta</w:t>
      </w:r>
      <w:r>
        <w:rPr>
          <w:rFonts w:ascii="Arial"/>
          <w:color w:val="000000"/>
          <w:sz w:val="16"/>
        </w:rPr>
        <w:t xml:space="preserve"> -1,1m pod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+ 0,5 nad </w:t>
      </w:r>
      <w:r>
        <w:rPr>
          <w:rFonts w:ascii="Arial" w:hAnsi="Arial" w:cs="Arial"/>
          <w:color w:val="000000"/>
          <w:sz w:val="16"/>
        </w:rPr>
        <w:t>terén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průměr</w:t>
      </w:r>
      <w:r>
        <w:rPr>
          <w:rFonts w:ascii="Arial"/>
          <w:color w:val="000000"/>
          <w:sz w:val="16"/>
        </w:rPr>
        <w:t xml:space="preserve"> 1,0 m</w:t>
      </w:r>
    </w:p>
    <w:p w14:paraId="5EC928D4" w14:textId="77777777" w:rsidR="00B037AC" w:rsidRDefault="00333B45">
      <w:pPr>
        <w:framePr w:w="5232" w:wrap="auto" w:hAnchor="text" w:x="530" w:y="1494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00.A3002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Doprava </w:t>
      </w:r>
      <w:r>
        <w:rPr>
          <w:rFonts w:ascii="Arial" w:hAnsi="Arial" w:cs="Arial"/>
          <w:color w:val="000000"/>
          <w:sz w:val="16"/>
        </w:rPr>
        <w:t>technické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šachty</w:t>
      </w:r>
    </w:p>
    <w:p w14:paraId="66303D42" w14:textId="77777777" w:rsidR="00B037AC" w:rsidRDefault="00333B45">
      <w:pPr>
        <w:framePr w:w="5232" w:wrap="auto" w:hAnchor="text" w:x="530" w:y="14945"/>
        <w:widowControl w:val="0"/>
        <w:autoSpaceDE w:val="0"/>
        <w:autoSpaceDN w:val="0"/>
        <w:spacing w:before="21" w:after="0" w:line="179" w:lineRule="exact"/>
        <w:ind w:left="81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63AAEA8F" w14:textId="77777777" w:rsidR="00B037AC" w:rsidRDefault="00333B45">
      <w:pPr>
        <w:framePr w:w="748" w:wrap="auto" w:hAnchor="text" w:x="6504" w:y="14945"/>
        <w:widowControl w:val="0"/>
        <w:autoSpaceDE w:val="0"/>
        <w:autoSpaceDN w:val="0"/>
        <w:spacing w:before="0" w:after="0" w:line="179" w:lineRule="exact"/>
        <w:ind w:left="1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2EF56B22" w14:textId="77777777" w:rsidR="00B037AC" w:rsidRDefault="00333B45">
      <w:pPr>
        <w:framePr w:w="748" w:wrap="auto" w:hAnchor="text" w:x="6504" w:y="1494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110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</w:p>
    <w:p w14:paraId="181BC282" w14:textId="77777777" w:rsidR="00B037AC" w:rsidRDefault="00333B45">
      <w:pPr>
        <w:framePr w:w="1317" w:wrap="auto" w:hAnchor="text" w:x="7497" w:y="14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14.000,00 CZK</w:t>
      </w:r>
    </w:p>
    <w:p w14:paraId="7C01AFD1" w14:textId="77777777" w:rsidR="00B037AC" w:rsidRDefault="00333B45">
      <w:pPr>
        <w:framePr w:w="1317" w:wrap="auto" w:hAnchor="text" w:x="7497" w:y="14945"/>
        <w:widowControl w:val="0"/>
        <w:autoSpaceDE w:val="0"/>
        <w:autoSpaceDN w:val="0"/>
        <w:spacing w:before="21" w:after="0" w:line="179" w:lineRule="exact"/>
        <w:ind w:left="31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25,00 CZK</w:t>
      </w:r>
    </w:p>
    <w:p w14:paraId="67C2E6C6" w14:textId="77777777" w:rsidR="00B037AC" w:rsidRDefault="00333B45">
      <w:pPr>
        <w:framePr w:w="1918" w:wrap="auto" w:hAnchor="text" w:x="9601" w:y="14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3B1C31E4" w14:textId="77777777" w:rsidR="00B037AC" w:rsidRDefault="00333B45">
      <w:pPr>
        <w:framePr w:w="1918" w:wrap="auto" w:hAnchor="text" w:x="9601" w:y="14945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2.750,00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43B2CA40" w14:textId="77777777" w:rsidR="00B037AC" w:rsidRDefault="00333B45">
      <w:pPr>
        <w:framePr w:w="1918" w:wrap="auto" w:hAnchor="text" w:x="9601" w:y="1494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16.750,00 CZK</w:t>
      </w:r>
    </w:p>
    <w:p w14:paraId="3D05CB99" w14:textId="77777777" w:rsidR="00B037AC" w:rsidRDefault="00333B45">
      <w:pPr>
        <w:framePr w:w="1922" w:wrap="auto" w:hAnchor="text" w:x="441" w:y="155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Celkem za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II, STUDNA</w:t>
      </w:r>
    </w:p>
    <w:p w14:paraId="226077F6" w14:textId="77777777" w:rsidR="00B037AC" w:rsidRDefault="00333B45">
      <w:pPr>
        <w:framePr w:w="2038" w:wrap="auto" w:hAnchor="text" w:x="441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STUDNY </w:t>
      </w:r>
      <w:r>
        <w:rPr>
          <w:rFonts w:ascii="Arial" w:hAnsi="Arial" w:cs="Arial"/>
          <w:color w:val="000000"/>
          <w:sz w:val="16"/>
        </w:rPr>
        <w:t>Doležel</w:t>
      </w:r>
      <w:r>
        <w:rPr>
          <w:rFonts w:ascii="Arial"/>
          <w:color w:val="000000"/>
          <w:sz w:val="16"/>
        </w:rPr>
        <w:t xml:space="preserve"> a Ja</w:t>
      </w:r>
    </w:p>
    <w:p w14:paraId="69E6E7DD" w14:textId="77777777" w:rsidR="00B037AC" w:rsidRDefault="00333B45">
      <w:pPr>
        <w:framePr w:w="2038" w:wrap="auto" w:hAnchor="text" w:x="441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Zapsáno</w:t>
      </w:r>
      <w:r>
        <w:rPr>
          <w:rFonts w:ascii="Arial"/>
          <w:color w:val="000000"/>
          <w:sz w:val="16"/>
        </w:rPr>
        <w:t xml:space="preserve"> v obch. </w:t>
      </w:r>
      <w:r>
        <w:rPr>
          <w:rFonts w:ascii="Arial" w:hAnsi="Arial" w:cs="Arial"/>
          <w:color w:val="000000"/>
          <w:sz w:val="16"/>
        </w:rPr>
        <w:t>rejstříku</w:t>
      </w:r>
    </w:p>
    <w:p w14:paraId="5A59FEC5" w14:textId="77777777" w:rsidR="00B037AC" w:rsidRDefault="00333B45">
      <w:pPr>
        <w:framePr w:w="552" w:wrap="auto" w:hAnchor="text" w:x="2825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Tel:</w:t>
      </w:r>
    </w:p>
    <w:p w14:paraId="498FC493" w14:textId="77777777" w:rsidR="00B037AC" w:rsidRDefault="00333B45">
      <w:pPr>
        <w:framePr w:w="552" w:wrap="auto" w:hAnchor="text" w:x="2825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Fax:</w:t>
      </w:r>
    </w:p>
    <w:p w14:paraId="2B7522A8" w14:textId="77777777" w:rsidR="00B037AC" w:rsidRDefault="00333B45">
      <w:pPr>
        <w:framePr w:w="1131" w:wrap="auto" w:hAnchor="text" w:x="3446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585 417 870</w:t>
      </w:r>
    </w:p>
    <w:p w14:paraId="47BF460C" w14:textId="77777777" w:rsidR="00B037AC" w:rsidRDefault="00333B45">
      <w:pPr>
        <w:framePr w:w="1131" w:wrap="auto" w:hAnchor="text" w:x="3446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585 417 870</w:t>
      </w:r>
    </w:p>
    <w:p w14:paraId="0FEF0AFC" w14:textId="77777777" w:rsidR="00B037AC" w:rsidRDefault="00333B45">
      <w:pPr>
        <w:framePr w:w="783" w:wrap="auto" w:hAnchor="text" w:x="5369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Banka:</w:t>
      </w:r>
    </w:p>
    <w:p w14:paraId="60852A1B" w14:textId="77777777" w:rsidR="00B037AC" w:rsidRDefault="00333B45">
      <w:pPr>
        <w:framePr w:w="783" w:wrap="auto" w:hAnchor="text" w:x="5369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SWIFT:</w:t>
      </w:r>
    </w:p>
    <w:p w14:paraId="6FAD2F5D" w14:textId="77777777" w:rsidR="00B037AC" w:rsidRDefault="00333B45">
      <w:pPr>
        <w:framePr w:w="2519" w:wrap="auto" w:hAnchor="text" w:x="9000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Vytištěno</w:t>
      </w:r>
      <w:r>
        <w:rPr>
          <w:rFonts w:ascii="Arial"/>
          <w:color w:val="000000"/>
          <w:sz w:val="16"/>
        </w:rPr>
        <w:t xml:space="preserve"> ze SAP Business One</w:t>
      </w:r>
    </w:p>
    <w:p w14:paraId="61FEEFA7" w14:textId="77777777" w:rsidR="00B037AC" w:rsidRDefault="00333B45">
      <w:pPr>
        <w:framePr w:w="2519" w:wrap="auto" w:hAnchor="text" w:x="9000" w:y="16187"/>
        <w:widowControl w:val="0"/>
        <w:autoSpaceDE w:val="0"/>
        <w:autoSpaceDN w:val="0"/>
        <w:spacing w:before="21" w:after="0" w:line="179" w:lineRule="exact"/>
        <w:ind w:left="65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Vytištěno: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11.06.2025</w:t>
      </w:r>
    </w:p>
    <w:p w14:paraId="0C3CD707" w14:textId="77777777" w:rsidR="00B037AC" w:rsidRDefault="00333B45">
      <w:pPr>
        <w:framePr w:w="597" w:wrap="auto" w:hAnchor="text" w:x="441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3101</w:t>
      </w:r>
    </w:p>
    <w:p w14:paraId="1511D69A" w14:textId="77777777" w:rsidR="00B037AC" w:rsidRDefault="00333B45">
      <w:pPr>
        <w:framePr w:w="3202" w:wrap="auto" w:hAnchor="text" w:x="2825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Email:</w:t>
      </w:r>
      <w:r>
        <w:rPr>
          <w:rFonts w:ascii="Arial"/>
          <w:color w:val="000000"/>
          <w:spacing w:val="132"/>
          <w:sz w:val="16"/>
        </w:rPr>
        <w:t xml:space="preserve"> </w:t>
      </w:r>
      <w:r>
        <w:rPr>
          <w:rFonts w:ascii="Arial"/>
          <w:color w:val="000000"/>
          <w:sz w:val="16"/>
        </w:rPr>
        <w:t>info@studnyolomouc.cz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Účet:</w:t>
      </w:r>
    </w:p>
    <w:p w14:paraId="6862881E" w14:textId="77777777" w:rsidR="00B037AC" w:rsidRDefault="00333B45">
      <w:pPr>
        <w:framePr w:w="3202" w:wrap="auto" w:hAnchor="text" w:x="2825" w:y="16588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Web:</w:t>
      </w:r>
      <w:r>
        <w:rPr>
          <w:rFonts w:ascii="Arial"/>
          <w:color w:val="000000"/>
          <w:spacing w:val="203"/>
          <w:sz w:val="16"/>
        </w:rPr>
        <w:t xml:space="preserve"> </w:t>
      </w:r>
      <w:r>
        <w:rPr>
          <w:rFonts w:ascii="Arial"/>
          <w:color w:val="000000"/>
          <w:sz w:val="16"/>
        </w:rPr>
        <w:t>www.studnyolomouc.cz</w:t>
      </w:r>
      <w:r>
        <w:rPr>
          <w:rFonts w:ascii="Arial"/>
          <w:color w:val="000000"/>
          <w:spacing w:val="205"/>
          <w:sz w:val="16"/>
        </w:rPr>
        <w:t xml:space="preserve"> </w:t>
      </w:r>
      <w:r>
        <w:rPr>
          <w:rFonts w:ascii="Arial"/>
          <w:color w:val="000000"/>
          <w:sz w:val="16"/>
        </w:rPr>
        <w:t>IBAN:</w:t>
      </w:r>
    </w:p>
    <w:p w14:paraId="270CCD41" w14:textId="77777777" w:rsidR="00B037AC" w:rsidRDefault="00333B45">
      <w:pPr>
        <w:framePr w:w="828" w:wrap="auto" w:hAnchor="text" w:x="9656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Stránky:</w:t>
      </w:r>
    </w:p>
    <w:p w14:paraId="312AEEBC" w14:textId="77777777" w:rsidR="00B037AC" w:rsidRDefault="00333B45">
      <w:pPr>
        <w:framePr w:w="661" w:wrap="auto" w:hAnchor="text" w:x="10858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</w:p>
    <w:p w14:paraId="57157E02" w14:textId="77777777" w:rsidR="00B037AC" w:rsidRDefault="00892C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43D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8pt;height:8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333B45">
        <w:rPr>
          <w:rFonts w:ascii="Arial"/>
          <w:color w:val="FF0000"/>
          <w:sz w:val="2"/>
        </w:rPr>
        <w:br w:type="page"/>
      </w:r>
    </w:p>
    <w:p w14:paraId="6E8FF927" w14:textId="77777777" w:rsidR="00B037AC" w:rsidRDefault="00333B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456329F" w14:textId="77777777" w:rsidR="00B037AC" w:rsidRDefault="00333B45">
      <w:pPr>
        <w:framePr w:w="2243" w:wrap="auto" w:hAnchor="text" w:x="4789" w:y="98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SMLOUVA</w:t>
      </w:r>
    </w:p>
    <w:p w14:paraId="19E0D581" w14:textId="77777777" w:rsidR="00B037AC" w:rsidRDefault="00333B45">
      <w:pPr>
        <w:framePr w:w="2023" w:wrap="auto" w:hAnchor="text" w:x="9497" w:y="982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25220023</w:t>
      </w:r>
    </w:p>
    <w:p w14:paraId="616B843D" w14:textId="77777777" w:rsidR="00B037AC" w:rsidRDefault="00333B45">
      <w:pPr>
        <w:framePr w:w="1952" w:wrap="auto" w:hAnchor="text" w:x="441" w:y="18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Kód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zboží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z w:val="16"/>
        </w:rPr>
        <w:t>Popis</w:t>
      </w:r>
    </w:p>
    <w:p w14:paraId="74BCF1D9" w14:textId="77777777" w:rsidR="00B037AC" w:rsidRDefault="00333B45">
      <w:pPr>
        <w:framePr w:w="1952" w:wrap="auto" w:hAnchor="text" w:x="441" w:y="1803"/>
        <w:widowControl w:val="0"/>
        <w:autoSpaceDE w:val="0"/>
        <w:autoSpaceDN w:val="0"/>
        <w:spacing w:before="81" w:after="0" w:line="179" w:lineRule="exact"/>
        <w:ind w:left="9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0F96FBEF" w14:textId="77777777" w:rsidR="00B037AC" w:rsidRDefault="00333B45">
      <w:pPr>
        <w:framePr w:w="881" w:wrap="auto" w:hAnchor="text" w:x="6531" w:y="18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Množství</w:t>
      </w:r>
    </w:p>
    <w:p w14:paraId="2E4BBB18" w14:textId="77777777" w:rsidR="00B037AC" w:rsidRDefault="00333B45">
      <w:pPr>
        <w:framePr w:w="1696" w:wrap="auto" w:hAnchor="text" w:x="7720" w:y="18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Cena za MJ</w:t>
      </w:r>
      <w:r>
        <w:rPr>
          <w:rFonts w:ascii="Arial"/>
          <w:color w:val="000000"/>
          <w:spacing w:val="156"/>
          <w:sz w:val="16"/>
        </w:rPr>
        <w:t xml:space="preserve"> </w:t>
      </w:r>
      <w:r>
        <w:rPr>
          <w:rFonts w:ascii="Arial"/>
          <w:color w:val="000000"/>
          <w:sz w:val="16"/>
        </w:rPr>
        <w:t>Sleva</w:t>
      </w:r>
    </w:p>
    <w:p w14:paraId="2A555532" w14:textId="77777777" w:rsidR="00B037AC" w:rsidRDefault="00333B45">
      <w:pPr>
        <w:framePr w:w="1469" w:wrap="auto" w:hAnchor="text" w:x="9449" w:y="18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Celkem bez DPH</w:t>
      </w:r>
    </w:p>
    <w:p w14:paraId="26B231F6" w14:textId="77777777" w:rsidR="00B037AC" w:rsidRDefault="00333B45">
      <w:pPr>
        <w:framePr w:w="1469" w:wrap="auto" w:hAnchor="text" w:x="9449" w:y="1803"/>
        <w:widowControl w:val="0"/>
        <w:autoSpaceDE w:val="0"/>
        <w:autoSpaceDN w:val="0"/>
        <w:spacing w:before="81" w:after="0" w:line="179" w:lineRule="exact"/>
        <w:ind w:left="6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207.750,00 CZK</w:t>
      </w:r>
    </w:p>
    <w:p w14:paraId="1D337932" w14:textId="77777777" w:rsidR="00B037AC" w:rsidRDefault="00333B45">
      <w:pPr>
        <w:framePr w:w="578" w:wrap="auto" w:hAnchor="text" w:x="10941" w:y="18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DPH</w:t>
      </w:r>
    </w:p>
    <w:p w14:paraId="5ABD29EF" w14:textId="77777777" w:rsidR="00B037AC" w:rsidRDefault="00333B45">
      <w:pPr>
        <w:framePr w:w="10469" w:wrap="auto" w:hAnchor="text" w:x="441" w:y="2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********************************************************************************************************************************************************************</w:t>
      </w:r>
    </w:p>
    <w:p w14:paraId="25FEAD90" w14:textId="77777777" w:rsidR="00B037AC" w:rsidRDefault="00333B45">
      <w:pPr>
        <w:framePr w:w="3712" w:wrap="auto" w:hAnchor="text" w:x="441" w:y="26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III. </w:t>
      </w:r>
      <w:r>
        <w:rPr>
          <w:rFonts w:ascii="Arial" w:hAnsi="Arial" w:cs="Arial"/>
          <w:color w:val="000000"/>
          <w:sz w:val="16"/>
        </w:rPr>
        <w:t>Převedení</w:t>
      </w:r>
      <w:r>
        <w:rPr>
          <w:rFonts w:ascii="Arial"/>
          <w:color w:val="000000"/>
          <w:sz w:val="16"/>
        </w:rPr>
        <w:t xml:space="preserve"> HPV na studnu - </w:t>
      </w:r>
      <w:r>
        <w:rPr>
          <w:rFonts w:ascii="Arial" w:hAnsi="Arial" w:cs="Arial"/>
          <w:color w:val="000000"/>
          <w:sz w:val="16"/>
        </w:rPr>
        <w:t>stavební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povolení</w:t>
      </w:r>
    </w:p>
    <w:p w14:paraId="36552AD4" w14:textId="77777777" w:rsidR="00B037AC" w:rsidRDefault="00333B45">
      <w:pPr>
        <w:framePr w:w="329" w:wrap="auto" w:hAnchor="text" w:x="441" w:y="2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7C58E5B9" w14:textId="77777777" w:rsidR="00B037AC" w:rsidRDefault="00333B45">
      <w:pPr>
        <w:framePr w:w="329" w:wrap="auto" w:hAnchor="text" w:x="441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7971DAD2" w14:textId="77777777" w:rsidR="00B037AC" w:rsidRDefault="00333B45">
      <w:pPr>
        <w:framePr w:w="329" w:wrap="auto" w:hAnchor="text" w:x="441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1FE4AACB" w14:textId="77777777" w:rsidR="00B037AC" w:rsidRDefault="00333B45">
      <w:pPr>
        <w:framePr w:w="329" w:wrap="auto" w:hAnchor="text" w:x="441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14:paraId="2278F501" w14:textId="77777777" w:rsidR="00B037AC" w:rsidRDefault="00333B45">
      <w:pPr>
        <w:framePr w:w="5557" w:wrap="auto" w:hAnchor="text" w:x="530" w:y="2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00.7302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SP.2-Projektová</w:t>
      </w:r>
      <w:r>
        <w:rPr>
          <w:rFonts w:ascii="Arial"/>
          <w:color w:val="000000"/>
          <w:sz w:val="16"/>
        </w:rPr>
        <w:t xml:space="preserve"> dokumentace pro </w:t>
      </w:r>
      <w:r>
        <w:rPr>
          <w:rFonts w:ascii="Arial" w:hAnsi="Arial" w:cs="Arial"/>
          <w:color w:val="000000"/>
          <w:sz w:val="16"/>
        </w:rPr>
        <w:t>stavební</w:t>
      </w:r>
      <w:r>
        <w:rPr>
          <w:rFonts w:ascii="Arial"/>
          <w:color w:val="000000"/>
          <w:sz w:val="16"/>
        </w:rPr>
        <w:t xml:space="preserve"> a </w:t>
      </w:r>
      <w:r>
        <w:rPr>
          <w:rFonts w:ascii="Arial" w:hAnsi="Arial" w:cs="Arial"/>
          <w:color w:val="000000"/>
          <w:sz w:val="16"/>
        </w:rPr>
        <w:t>vodoprávní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řízení</w:t>
      </w:r>
    </w:p>
    <w:p w14:paraId="155BF73D" w14:textId="77777777" w:rsidR="00B037AC" w:rsidRDefault="00333B45">
      <w:pPr>
        <w:framePr w:w="5557" w:wrap="auto" w:hAnchor="text" w:x="530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00.7303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z w:val="16"/>
        </w:rPr>
        <w:t>SP.3-Podklady</w:t>
      </w:r>
    </w:p>
    <w:p w14:paraId="0428AAC4" w14:textId="77777777" w:rsidR="00B037AC" w:rsidRDefault="00333B45">
      <w:pPr>
        <w:framePr w:w="5557" w:wrap="auto" w:hAnchor="text" w:x="530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00.A7308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SP.8-Vyřízení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stavebního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povolení</w:t>
      </w:r>
    </w:p>
    <w:p w14:paraId="272BDF3F" w14:textId="77777777" w:rsidR="00B037AC" w:rsidRDefault="00333B45">
      <w:pPr>
        <w:framePr w:w="5557" w:wrap="auto" w:hAnchor="text" w:x="530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00.A7309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Správní</w:t>
      </w:r>
      <w:r>
        <w:rPr>
          <w:rFonts w:ascii="Arial"/>
          <w:color w:val="000000"/>
          <w:sz w:val="16"/>
        </w:rPr>
        <w:t xml:space="preserve"> poplatek</w:t>
      </w:r>
    </w:p>
    <w:p w14:paraId="592036A6" w14:textId="77777777" w:rsidR="00B037AC" w:rsidRDefault="00333B45">
      <w:pPr>
        <w:framePr w:w="329" w:wrap="auto" w:hAnchor="text" w:x="6682" w:y="2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43DD5213" w14:textId="77777777" w:rsidR="00B037AC" w:rsidRDefault="00333B45">
      <w:pPr>
        <w:framePr w:w="329" w:wrap="auto" w:hAnchor="text" w:x="6682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1CA27F97" w14:textId="77777777" w:rsidR="00B037AC" w:rsidRDefault="00333B45">
      <w:pPr>
        <w:framePr w:w="329" w:wrap="auto" w:hAnchor="text" w:x="6682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10591C8" w14:textId="77777777" w:rsidR="00B037AC" w:rsidRDefault="00333B45">
      <w:pPr>
        <w:framePr w:w="1918" w:wrap="auto" w:hAnchor="text" w:x="7497" w:y="2865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40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6DB67BE5" w14:textId="77777777" w:rsidR="00B037AC" w:rsidRDefault="00333B45">
      <w:pPr>
        <w:framePr w:w="1918" w:wrap="auto" w:hAnchor="text" w:x="7497" w:y="2865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40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0CBC0305" w14:textId="77777777" w:rsidR="00B037AC" w:rsidRDefault="00333B45">
      <w:pPr>
        <w:framePr w:w="1918" w:wrap="auto" w:hAnchor="text" w:x="7497" w:y="2865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40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23CC8FFD" w14:textId="77777777" w:rsidR="00B037AC" w:rsidRDefault="00333B45">
      <w:pPr>
        <w:framePr w:w="1918" w:wrap="auto" w:hAnchor="text" w:x="7497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10.000,00 CZK</w:t>
      </w:r>
    </w:p>
    <w:p w14:paraId="79BCA716" w14:textId="77777777" w:rsidR="00B037AC" w:rsidRDefault="00333B45">
      <w:pPr>
        <w:framePr w:w="1918" w:wrap="auto" w:hAnchor="text" w:x="9601" w:y="2865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4.200,00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5562F073" w14:textId="77777777" w:rsidR="00B037AC" w:rsidRDefault="00333B45">
      <w:pPr>
        <w:framePr w:w="1918" w:wrap="auto" w:hAnchor="text" w:x="9601" w:y="2865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4.200,00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4FAF568D" w14:textId="77777777" w:rsidR="00B037AC" w:rsidRDefault="00333B45">
      <w:pPr>
        <w:framePr w:w="1918" w:wrap="auto" w:hAnchor="text" w:x="9601" w:y="2865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3.600,00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149832D8" w14:textId="77777777" w:rsidR="00B037AC" w:rsidRDefault="00333B45">
      <w:pPr>
        <w:framePr w:w="1918" w:wrap="auto" w:hAnchor="text" w:x="9601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10.000,00 CZK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/>
          <w:color w:val="000000"/>
          <w:sz w:val="16"/>
        </w:rPr>
        <w:t>21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</w:p>
    <w:p w14:paraId="2DE35738" w14:textId="77777777" w:rsidR="00B037AC" w:rsidRDefault="00333B45">
      <w:pPr>
        <w:framePr w:w="1918" w:wrap="auto" w:hAnchor="text" w:x="9601" w:y="2865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22.000,00 CZK</w:t>
      </w:r>
    </w:p>
    <w:p w14:paraId="0595D584" w14:textId="77777777" w:rsidR="00B037AC" w:rsidRDefault="00333B45">
      <w:pPr>
        <w:framePr w:w="801" w:wrap="auto" w:hAnchor="text" w:x="6682" w:y="34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Výjez</w:t>
      </w:r>
    </w:p>
    <w:p w14:paraId="602CD815" w14:textId="77777777" w:rsidR="00B037AC" w:rsidRDefault="00333B45">
      <w:pPr>
        <w:framePr w:w="1051" w:wrap="auto" w:hAnchor="text" w:x="1342" w:y="36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336A8123" w14:textId="77777777" w:rsidR="00B037AC" w:rsidRDefault="00333B45">
      <w:pPr>
        <w:framePr w:w="4540" w:wrap="auto" w:hAnchor="text" w:x="441" w:y="3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Celkem za III.</w:t>
      </w:r>
    </w:p>
    <w:p w14:paraId="17E8D796" w14:textId="77777777" w:rsidR="00B037AC" w:rsidRDefault="00333B45">
      <w:pPr>
        <w:framePr w:w="4540" w:wrap="auto" w:hAnchor="text" w:x="441" w:y="3866"/>
        <w:widowControl w:val="0"/>
        <w:autoSpaceDE w:val="0"/>
        <w:autoSpaceDN w:val="0"/>
        <w:spacing w:before="21" w:after="0" w:line="179" w:lineRule="exact"/>
        <w:ind w:left="9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5AA34DFD" w14:textId="77777777" w:rsidR="00B037AC" w:rsidRDefault="00333B45">
      <w:pPr>
        <w:framePr w:w="4540" w:wrap="auto" w:hAnchor="text" w:x="441" w:y="3866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Uvedené</w:t>
      </w:r>
      <w:r>
        <w:rPr>
          <w:rFonts w:ascii="Arial"/>
          <w:color w:val="000000"/>
          <w:sz w:val="16"/>
        </w:rPr>
        <w:t xml:space="preserve"> slevy jsou </w:t>
      </w:r>
      <w:r>
        <w:rPr>
          <w:rFonts w:ascii="Arial" w:hAnsi="Arial" w:cs="Arial"/>
          <w:color w:val="000000"/>
          <w:sz w:val="16"/>
        </w:rPr>
        <w:t>platné</w:t>
      </w:r>
      <w:r>
        <w:rPr>
          <w:rFonts w:ascii="Arial"/>
          <w:color w:val="000000"/>
          <w:sz w:val="16"/>
        </w:rPr>
        <w:t xml:space="preserve"> pouze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z w:val="16"/>
        </w:rPr>
        <w:t xml:space="preserve"> realizaci </w:t>
      </w:r>
      <w:r>
        <w:rPr>
          <w:rFonts w:ascii="Arial" w:hAnsi="Arial" w:cs="Arial"/>
          <w:color w:val="000000"/>
          <w:sz w:val="16"/>
        </w:rPr>
        <w:t>celé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zakázky!!!</w:t>
      </w:r>
    </w:p>
    <w:p w14:paraId="45F3BB1A" w14:textId="77777777" w:rsidR="00B037AC" w:rsidRDefault="00333B45">
      <w:pPr>
        <w:framePr w:w="4540" w:wrap="auto" w:hAnchor="text" w:x="441" w:y="3866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Cena celkem za I, II, a III</w:t>
      </w:r>
    </w:p>
    <w:p w14:paraId="325DA645" w14:textId="77777777" w:rsidR="00B037AC" w:rsidRDefault="00333B45">
      <w:pPr>
        <w:framePr w:w="1406" w:wrap="auto" w:hAnchor="text" w:x="9512" w:y="406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22.000,00 CZK</w:t>
      </w:r>
    </w:p>
    <w:p w14:paraId="4DC06607" w14:textId="77777777" w:rsidR="00B037AC" w:rsidRDefault="00333B45">
      <w:pPr>
        <w:framePr w:w="1406" w:wrap="auto" w:hAnchor="text" w:x="9512" w:y="4067"/>
        <w:widowControl w:val="0"/>
        <w:autoSpaceDE w:val="0"/>
        <w:autoSpaceDN w:val="0"/>
        <w:spacing w:before="422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234.750,00 CZK</w:t>
      </w:r>
    </w:p>
    <w:p w14:paraId="691706E3" w14:textId="77777777" w:rsidR="00B037AC" w:rsidRDefault="00333B45">
      <w:pPr>
        <w:framePr w:w="1051" w:wrap="auto" w:hAnchor="text" w:x="1342" w:y="4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Mezisoučet</w:t>
      </w:r>
    </w:p>
    <w:p w14:paraId="33702555" w14:textId="77777777" w:rsidR="00B037AC" w:rsidRDefault="00333B45">
      <w:pPr>
        <w:framePr w:w="1776" w:wrap="auto" w:hAnchor="text" w:x="5349" w:y="530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Celkem bez DPH</w:t>
      </w:r>
    </w:p>
    <w:p w14:paraId="7054F2CF" w14:textId="77777777" w:rsidR="00B037AC" w:rsidRDefault="00333B45">
      <w:pPr>
        <w:framePr w:w="1698" w:wrap="auto" w:hAnchor="text" w:x="9821" w:y="530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234.750,00 CZK</w:t>
      </w:r>
    </w:p>
    <w:p w14:paraId="05F3F39A" w14:textId="77777777" w:rsidR="00B037AC" w:rsidRDefault="00333B45">
      <w:pPr>
        <w:framePr w:w="1042" w:wrap="auto" w:hAnchor="text" w:x="441" w:y="5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Poznámka:</w:t>
      </w:r>
    </w:p>
    <w:p w14:paraId="7AD50CEB" w14:textId="77777777" w:rsidR="00B037AC" w:rsidRDefault="00333B45">
      <w:pPr>
        <w:framePr w:w="1865" w:wrap="auto" w:hAnchor="text" w:x="5349" w:y="560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Dokladová</w:t>
      </w:r>
      <w:r>
        <w:rPr>
          <w:rFonts w:ascii="Arial"/>
          <w:color w:val="000000"/>
          <w:sz w:val="20"/>
        </w:rPr>
        <w:t xml:space="preserve"> sleva</w:t>
      </w:r>
    </w:p>
    <w:p w14:paraId="5A5D997E" w14:textId="77777777" w:rsidR="00B037AC" w:rsidRDefault="00333B45">
      <w:pPr>
        <w:framePr w:w="1865" w:wrap="auto" w:hAnchor="text" w:x="5349" w:y="5609"/>
        <w:widowControl w:val="0"/>
        <w:autoSpaceDE w:val="0"/>
        <w:autoSpaceDN w:val="0"/>
        <w:spacing w:before="77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Po </w:t>
      </w:r>
      <w:r>
        <w:rPr>
          <w:rFonts w:ascii="Arial" w:hAnsi="Arial" w:cs="Arial"/>
          <w:color w:val="000000"/>
          <w:sz w:val="20"/>
        </w:rPr>
        <w:t>slevě</w:t>
      </w:r>
      <w:r>
        <w:rPr>
          <w:rFonts w:ascii="Arial"/>
          <w:color w:val="000000"/>
          <w:sz w:val="20"/>
        </w:rPr>
        <w:t xml:space="preserve"> bez DPH</w:t>
      </w:r>
    </w:p>
    <w:p w14:paraId="53D65602" w14:textId="77777777" w:rsidR="00B037AC" w:rsidRDefault="00333B45">
      <w:pPr>
        <w:framePr w:w="1865" w:wrap="auto" w:hAnchor="text" w:x="5349" w:y="5609"/>
        <w:widowControl w:val="0"/>
        <w:autoSpaceDE w:val="0"/>
        <w:autoSpaceDN w:val="0"/>
        <w:spacing w:before="77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DPH</w:t>
      </w:r>
    </w:p>
    <w:p w14:paraId="60AE5F65" w14:textId="77777777" w:rsidR="00B037AC" w:rsidRDefault="00333B45">
      <w:pPr>
        <w:framePr w:w="3294" w:wrap="auto" w:hAnchor="text" w:x="441" w:y="57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Tlumačov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Založeno</w:t>
      </w:r>
      <w:r>
        <w:rPr>
          <w:rFonts w:ascii="Arial"/>
          <w:color w:val="000000"/>
          <w:sz w:val="16"/>
        </w:rPr>
        <w:t xml:space="preserve"> na </w:t>
      </w:r>
      <w:r>
        <w:rPr>
          <w:rFonts w:ascii="Arial" w:hAnsi="Arial" w:cs="Arial"/>
          <w:color w:val="000000"/>
          <w:sz w:val="16"/>
        </w:rPr>
        <w:t>Nabídky</w:t>
      </w:r>
      <w:r>
        <w:rPr>
          <w:rFonts w:ascii="Arial"/>
          <w:color w:val="000000"/>
          <w:sz w:val="16"/>
        </w:rPr>
        <w:t xml:space="preserve"> 25210115.</w:t>
      </w:r>
    </w:p>
    <w:p w14:paraId="1C8E8946" w14:textId="77777777" w:rsidR="00B037AC" w:rsidRDefault="00333B45">
      <w:pPr>
        <w:framePr w:w="1698" w:wrap="auto" w:hAnchor="text" w:x="9821" w:y="591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234.750,00 CZK</w:t>
      </w:r>
    </w:p>
    <w:p w14:paraId="23350545" w14:textId="77777777" w:rsidR="00B037AC" w:rsidRDefault="00333B45">
      <w:pPr>
        <w:framePr w:w="1698" w:wrap="auto" w:hAnchor="text" w:x="9821" w:y="5910"/>
        <w:widowControl w:val="0"/>
        <w:autoSpaceDE w:val="0"/>
        <w:autoSpaceDN w:val="0"/>
        <w:spacing w:before="77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49.297,50 CZK</w:t>
      </w:r>
    </w:p>
    <w:p w14:paraId="4417DC71" w14:textId="77777777" w:rsidR="00B037AC" w:rsidRDefault="00333B45">
      <w:pPr>
        <w:framePr w:w="1553" w:wrap="auto" w:hAnchor="text" w:x="5349" w:y="651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Zaokrouhlení</w:t>
      </w:r>
    </w:p>
    <w:p w14:paraId="6270B39D" w14:textId="77777777" w:rsidR="00B037AC" w:rsidRDefault="00333B45">
      <w:pPr>
        <w:framePr w:w="1553" w:wrap="auto" w:hAnchor="text" w:x="5349" w:y="6511"/>
        <w:widowControl w:val="0"/>
        <w:autoSpaceDE w:val="0"/>
        <w:autoSpaceDN w:val="0"/>
        <w:spacing w:before="77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 celkem</w:t>
      </w:r>
    </w:p>
    <w:p w14:paraId="18A782B4" w14:textId="77777777" w:rsidR="00B037AC" w:rsidRDefault="00333B45">
      <w:pPr>
        <w:framePr w:w="1709" w:wrap="auto" w:hAnchor="text" w:x="9810" w:y="681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284.047,50 CZK</w:t>
      </w:r>
    </w:p>
    <w:p w14:paraId="6D4DDFBF" w14:textId="77777777" w:rsidR="00B037AC" w:rsidRDefault="00333B45">
      <w:pPr>
        <w:framePr w:w="9945" w:wrap="auto" w:hAnchor="text" w:x="481" w:y="7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V. </w:t>
      </w:r>
      <w:r>
        <w:rPr>
          <w:rFonts w:ascii="Arial" w:hAnsi="Arial" w:cs="Arial"/>
          <w:color w:val="000000"/>
          <w:sz w:val="18"/>
        </w:rPr>
        <w:t>Termín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</w:t>
      </w:r>
      <w:r>
        <w:rPr>
          <w:rFonts w:ascii="Arial"/>
          <w:color w:val="000000"/>
          <w:sz w:val="18"/>
        </w:rPr>
        <w:t xml:space="preserve"> : </w:t>
      </w:r>
      <w:r>
        <w:rPr>
          <w:rFonts w:ascii="Arial" w:hAnsi="Arial" w:cs="Arial"/>
          <w:color w:val="000000"/>
          <w:sz w:val="18"/>
        </w:rPr>
        <w:t>Vrtné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</w:t>
      </w:r>
      <w:r>
        <w:rPr>
          <w:rFonts w:ascii="Arial"/>
          <w:color w:val="000000"/>
          <w:sz w:val="18"/>
        </w:rPr>
        <w:t xml:space="preserve"> 9/25 - </w:t>
      </w:r>
      <w:r>
        <w:rPr>
          <w:rFonts w:ascii="Arial" w:hAnsi="Arial" w:cs="Arial"/>
          <w:color w:val="000000"/>
          <w:sz w:val="18"/>
        </w:rPr>
        <w:t>konečný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</w:t>
      </w:r>
      <w:r>
        <w:rPr>
          <w:rFonts w:ascii="Arial"/>
          <w:color w:val="000000"/>
          <w:sz w:val="18"/>
        </w:rPr>
        <w:t xml:space="preserve"> realizace je </w:t>
      </w:r>
      <w:r>
        <w:rPr>
          <w:rFonts w:ascii="Arial" w:hAnsi="Arial" w:cs="Arial"/>
          <w:color w:val="000000"/>
          <w:sz w:val="18"/>
        </w:rPr>
        <w:t>dán</w:t>
      </w:r>
      <w:r>
        <w:rPr>
          <w:rFonts w:ascii="Arial"/>
          <w:color w:val="000000"/>
          <w:sz w:val="18"/>
        </w:rPr>
        <w:t xml:space="preserve"> postupem </w:t>
      </w:r>
      <w:r>
        <w:rPr>
          <w:rFonts w:ascii="Arial" w:hAnsi="Arial" w:cs="Arial"/>
          <w:color w:val="000000"/>
          <w:sz w:val="18"/>
        </w:rPr>
        <w:t>úřadů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může</w:t>
      </w:r>
      <w:r>
        <w:rPr>
          <w:rFonts w:ascii="Arial"/>
          <w:color w:val="000000"/>
          <w:sz w:val="18"/>
        </w:rPr>
        <w:t xml:space="preserve"> se od </w:t>
      </w:r>
      <w:r>
        <w:rPr>
          <w:rFonts w:ascii="Arial" w:hAnsi="Arial" w:cs="Arial"/>
          <w:color w:val="000000"/>
          <w:sz w:val="18"/>
        </w:rPr>
        <w:t>uvedeného</w:t>
      </w:r>
      <w:r>
        <w:rPr>
          <w:rFonts w:ascii="Arial"/>
          <w:color w:val="000000"/>
          <w:sz w:val="18"/>
        </w:rPr>
        <w:t xml:space="preserve"> data </w:t>
      </w:r>
      <w:r>
        <w:rPr>
          <w:rFonts w:ascii="Arial" w:hAnsi="Arial" w:cs="Arial"/>
          <w:color w:val="000000"/>
          <w:sz w:val="18"/>
        </w:rPr>
        <w:t>lišit.</w:t>
      </w:r>
    </w:p>
    <w:p w14:paraId="5F8D909B" w14:textId="77777777" w:rsidR="00B037AC" w:rsidRDefault="00333B45">
      <w:pPr>
        <w:framePr w:w="9945" w:wrap="auto" w:hAnchor="text" w:x="481" w:y="721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Postup: </w:t>
      </w:r>
      <w:r>
        <w:rPr>
          <w:rFonts w:ascii="Arial" w:hAnsi="Arial" w:cs="Arial"/>
          <w:color w:val="000000"/>
          <w:sz w:val="18"/>
        </w:rPr>
        <w:t>povolení</w:t>
      </w:r>
      <w:r>
        <w:rPr>
          <w:rFonts w:ascii="Arial"/>
          <w:color w:val="000000"/>
          <w:sz w:val="18"/>
        </w:rPr>
        <w:t xml:space="preserve"> HPV, </w:t>
      </w:r>
      <w:r>
        <w:rPr>
          <w:rFonts w:ascii="Arial" w:hAnsi="Arial" w:cs="Arial"/>
          <w:color w:val="000000"/>
          <w:sz w:val="18"/>
        </w:rPr>
        <w:t>vrtné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čištění</w:t>
      </w:r>
      <w:r>
        <w:rPr>
          <w:rFonts w:ascii="Arial"/>
          <w:color w:val="000000"/>
          <w:sz w:val="18"/>
        </w:rPr>
        <w:t xml:space="preserve"> vrtu, </w:t>
      </w:r>
      <w:r>
        <w:rPr>
          <w:rFonts w:ascii="Arial" w:hAnsi="Arial" w:cs="Arial"/>
          <w:color w:val="000000"/>
          <w:sz w:val="18"/>
        </w:rPr>
        <w:t>zajištění</w:t>
      </w:r>
      <w:r>
        <w:rPr>
          <w:rFonts w:ascii="Arial"/>
          <w:color w:val="000000"/>
          <w:sz w:val="18"/>
        </w:rPr>
        <w:t xml:space="preserve"> vrtu technickou </w:t>
      </w:r>
      <w:r>
        <w:rPr>
          <w:rFonts w:ascii="Arial" w:hAnsi="Arial" w:cs="Arial"/>
          <w:color w:val="000000"/>
          <w:sz w:val="18"/>
        </w:rPr>
        <w:t>šachtou,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převedení</w:t>
      </w:r>
      <w:r>
        <w:rPr>
          <w:rFonts w:ascii="Arial"/>
          <w:color w:val="000000"/>
          <w:sz w:val="18"/>
        </w:rPr>
        <w:t xml:space="preserve"> HPV -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povolení</w:t>
      </w:r>
      <w:r>
        <w:rPr>
          <w:rFonts w:ascii="Arial"/>
          <w:color w:val="000000"/>
          <w:sz w:val="18"/>
        </w:rPr>
        <w:t xml:space="preserve"> (r.</w:t>
      </w:r>
    </w:p>
    <w:p w14:paraId="54F16BA4" w14:textId="77777777" w:rsidR="00B037AC" w:rsidRDefault="00333B45">
      <w:pPr>
        <w:framePr w:w="801" w:wrap="auto" w:hAnchor="text" w:x="481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25/26).</w:t>
      </w:r>
    </w:p>
    <w:p w14:paraId="4CBB4A8B" w14:textId="77777777" w:rsidR="00B037AC" w:rsidRDefault="00333B45">
      <w:pPr>
        <w:framePr w:w="9951" w:wrap="auto" w:hAnchor="text" w:x="481" w:y="8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VI. </w:t>
      </w:r>
      <w:r>
        <w:rPr>
          <w:rFonts w:ascii="Arial" w:hAnsi="Arial" w:cs="Arial"/>
          <w:color w:val="000000"/>
          <w:sz w:val="18"/>
        </w:rPr>
        <w:t>Platební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podmínky: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Celá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částka</w:t>
      </w:r>
      <w:r>
        <w:rPr>
          <w:rFonts w:ascii="Arial"/>
          <w:color w:val="000000"/>
          <w:sz w:val="18"/>
        </w:rPr>
        <w:t xml:space="preserve"> bude </w:t>
      </w:r>
      <w:r>
        <w:rPr>
          <w:rFonts w:ascii="Arial" w:hAnsi="Arial" w:cs="Arial"/>
          <w:color w:val="000000"/>
          <w:sz w:val="18"/>
        </w:rPr>
        <w:t>účtována</w:t>
      </w:r>
      <w:r>
        <w:rPr>
          <w:rFonts w:ascii="Arial"/>
          <w:color w:val="000000"/>
          <w:sz w:val="18"/>
        </w:rPr>
        <w:t xml:space="preserve"> po </w:t>
      </w:r>
      <w:r>
        <w:rPr>
          <w:rFonts w:ascii="Arial" w:hAnsi="Arial" w:cs="Arial"/>
          <w:color w:val="000000"/>
          <w:sz w:val="18"/>
        </w:rPr>
        <w:t>dokončení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vrtných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prací.</w:t>
      </w:r>
      <w:r>
        <w:rPr>
          <w:rFonts w:ascii="Arial"/>
          <w:color w:val="000000"/>
          <w:sz w:val="18"/>
        </w:rPr>
        <w:t xml:space="preserve"> Slevy lze uplatnit pouze </w:t>
      </w:r>
      <w:r>
        <w:rPr>
          <w:rFonts w:ascii="Arial" w:hAnsi="Arial" w:cs="Arial"/>
          <w:color w:val="000000"/>
          <w:sz w:val="18"/>
        </w:rPr>
        <w:t>při</w:t>
      </w:r>
      <w:r>
        <w:rPr>
          <w:rFonts w:ascii="Arial"/>
          <w:color w:val="000000"/>
          <w:sz w:val="18"/>
        </w:rPr>
        <w:t xml:space="preserve"> realizaci </w:t>
      </w:r>
      <w:r>
        <w:rPr>
          <w:rFonts w:ascii="Arial" w:hAnsi="Arial" w:cs="Arial"/>
          <w:color w:val="000000"/>
          <w:sz w:val="18"/>
        </w:rPr>
        <w:t>celé</w:t>
      </w:r>
    </w:p>
    <w:p w14:paraId="482799C7" w14:textId="77777777" w:rsidR="00B037AC" w:rsidRDefault="00333B45">
      <w:pPr>
        <w:framePr w:w="9951" w:wrap="auto" w:hAnchor="text" w:x="481" w:y="81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zakázky.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PŘÍPADĚ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HAVAROVÁNÍ</w:t>
      </w:r>
      <w:r>
        <w:rPr>
          <w:rFonts w:ascii="Arial"/>
          <w:color w:val="000000"/>
          <w:sz w:val="18"/>
        </w:rPr>
        <w:t xml:space="preserve"> VRTU BUDEME </w:t>
      </w:r>
      <w:r>
        <w:rPr>
          <w:rFonts w:ascii="Arial" w:hAnsi="Arial" w:cs="Arial"/>
          <w:color w:val="000000"/>
          <w:sz w:val="18"/>
        </w:rPr>
        <w:t>ÚČTOVAT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částku</w:t>
      </w:r>
      <w:r>
        <w:rPr>
          <w:rFonts w:ascii="Arial"/>
          <w:color w:val="000000"/>
          <w:sz w:val="18"/>
        </w:rPr>
        <w:t xml:space="preserve"> 50tis bez DPH. Cena </w:t>
      </w:r>
      <w:r>
        <w:rPr>
          <w:rFonts w:ascii="Arial" w:hAnsi="Arial" w:cs="Arial"/>
          <w:color w:val="000000"/>
          <w:sz w:val="18"/>
        </w:rPr>
        <w:t>neřeší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</w:t>
      </w:r>
    </w:p>
    <w:p w14:paraId="3243349F" w14:textId="77777777" w:rsidR="00B037AC" w:rsidRDefault="00333B45">
      <w:pPr>
        <w:framePr w:w="9951" w:wrap="auto" w:hAnchor="text" w:x="481" w:y="817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plynoucí</w:t>
      </w:r>
      <w:r>
        <w:rPr>
          <w:rFonts w:ascii="Arial"/>
          <w:color w:val="000000"/>
          <w:sz w:val="18"/>
        </w:rPr>
        <w:t xml:space="preserve"> z </w:t>
      </w:r>
      <w:r>
        <w:rPr>
          <w:rFonts w:ascii="Arial" w:hAnsi="Arial" w:cs="Arial"/>
          <w:color w:val="000000"/>
          <w:sz w:val="18"/>
        </w:rPr>
        <w:t>povolení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prací!!</w:t>
      </w:r>
    </w:p>
    <w:p w14:paraId="57467C9F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UPOZORNĚNÍ:„Odběratel</w:t>
      </w:r>
      <w:r>
        <w:rPr>
          <w:rFonts w:ascii="Arial"/>
          <w:color w:val="000000"/>
          <w:sz w:val="18"/>
        </w:rPr>
        <w:t xml:space="preserve"> bere na </w:t>
      </w:r>
      <w:r>
        <w:rPr>
          <w:rFonts w:ascii="Arial" w:hAnsi="Arial" w:cs="Arial"/>
          <w:color w:val="000000"/>
          <w:sz w:val="18"/>
        </w:rPr>
        <w:t>vědomí,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z w:val="18"/>
        </w:rPr>
        <w:t xml:space="preserve"> cena </w:t>
      </w:r>
      <w:r>
        <w:rPr>
          <w:rFonts w:ascii="Arial" w:hAnsi="Arial" w:cs="Arial"/>
          <w:color w:val="000000"/>
          <w:sz w:val="18"/>
        </w:rPr>
        <w:t>díla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vychází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cen </w:t>
      </w:r>
      <w:r>
        <w:rPr>
          <w:rFonts w:ascii="Arial" w:hAnsi="Arial" w:cs="Arial"/>
          <w:color w:val="000000"/>
          <w:sz w:val="18"/>
        </w:rPr>
        <w:t>platných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době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uzavření</w:t>
      </w:r>
      <w:r>
        <w:rPr>
          <w:rFonts w:ascii="Arial"/>
          <w:color w:val="000000"/>
          <w:sz w:val="18"/>
        </w:rPr>
        <w:t xml:space="preserve"> smlouvy o </w:t>
      </w:r>
      <w:r>
        <w:rPr>
          <w:rFonts w:ascii="Arial" w:hAnsi="Arial" w:cs="Arial"/>
          <w:color w:val="000000"/>
          <w:sz w:val="18"/>
        </w:rPr>
        <w:t>dílo.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Jedná</w:t>
      </w:r>
      <w:r>
        <w:rPr>
          <w:rFonts w:ascii="Arial"/>
          <w:color w:val="000000"/>
          <w:sz w:val="18"/>
        </w:rPr>
        <w:t xml:space="preserve"> se o</w:t>
      </w:r>
    </w:p>
    <w:p w14:paraId="4627B6D4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cenu </w:t>
      </w:r>
      <w:r>
        <w:rPr>
          <w:rFonts w:ascii="Arial" w:hAnsi="Arial" w:cs="Arial"/>
          <w:color w:val="000000"/>
          <w:sz w:val="18"/>
        </w:rPr>
        <w:t>díla</w:t>
      </w:r>
      <w:r>
        <w:rPr>
          <w:rFonts w:ascii="Arial"/>
          <w:color w:val="000000"/>
          <w:sz w:val="18"/>
        </w:rPr>
        <w:t xml:space="preserve"> tzv. </w:t>
      </w:r>
      <w:r>
        <w:rPr>
          <w:rFonts w:ascii="Arial" w:hAnsi="Arial" w:cs="Arial"/>
          <w:color w:val="000000"/>
          <w:sz w:val="18"/>
        </w:rPr>
        <w:t>„s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výhradou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nezávaznosti“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tzn.,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z w:val="18"/>
        </w:rPr>
        <w:t xml:space="preserve"> s ohledem na dobu </w:t>
      </w:r>
      <w:r>
        <w:rPr>
          <w:rFonts w:ascii="Arial" w:hAnsi="Arial" w:cs="Arial"/>
          <w:color w:val="000000"/>
          <w:sz w:val="18"/>
        </w:rPr>
        <w:t>plnění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nepředvídatelný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možný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růst</w:t>
      </w:r>
      <w:r>
        <w:rPr>
          <w:rFonts w:ascii="Arial"/>
          <w:color w:val="000000"/>
          <w:sz w:val="18"/>
        </w:rPr>
        <w:t xml:space="preserve"> cen </w:t>
      </w:r>
      <w:r>
        <w:rPr>
          <w:rFonts w:ascii="Arial" w:hAnsi="Arial" w:cs="Arial"/>
          <w:color w:val="000000"/>
          <w:sz w:val="18"/>
        </w:rPr>
        <w:t>materiálů</w:t>
      </w:r>
    </w:p>
    <w:p w14:paraId="7C9DBF66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(vstupů),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může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odůvodněných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případech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dojít</w:t>
      </w:r>
      <w:r>
        <w:rPr>
          <w:rFonts w:ascii="Arial"/>
          <w:color w:val="000000"/>
          <w:sz w:val="18"/>
        </w:rPr>
        <w:t xml:space="preserve"> k </w:t>
      </w:r>
      <w:r>
        <w:rPr>
          <w:rFonts w:ascii="Arial" w:hAnsi="Arial" w:cs="Arial"/>
          <w:color w:val="000000"/>
          <w:sz w:val="18"/>
        </w:rPr>
        <w:t>požadavku</w:t>
      </w:r>
      <w:r>
        <w:rPr>
          <w:rFonts w:ascii="Arial"/>
          <w:color w:val="000000"/>
          <w:sz w:val="18"/>
        </w:rPr>
        <w:t xml:space="preserve"> zhotovitele na </w:t>
      </w:r>
      <w:r>
        <w:rPr>
          <w:rFonts w:ascii="Arial" w:hAnsi="Arial" w:cs="Arial"/>
          <w:color w:val="000000"/>
          <w:sz w:val="18"/>
        </w:rPr>
        <w:t>změnu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ceny </w:t>
      </w:r>
      <w:r>
        <w:rPr>
          <w:rFonts w:ascii="Arial" w:hAnsi="Arial" w:cs="Arial"/>
          <w:color w:val="000000"/>
          <w:sz w:val="18"/>
        </w:rPr>
        <w:t>díla.</w:t>
      </w:r>
      <w:r>
        <w:rPr>
          <w:rFonts w:ascii="Arial"/>
          <w:color w:val="000000"/>
          <w:sz w:val="18"/>
        </w:rPr>
        <w:t xml:space="preserve"> Objednatel bude o </w:t>
      </w:r>
      <w:r>
        <w:rPr>
          <w:rFonts w:ascii="Arial" w:hAnsi="Arial" w:cs="Arial"/>
          <w:color w:val="000000"/>
          <w:sz w:val="18"/>
        </w:rPr>
        <w:t>změně</w:t>
      </w:r>
    </w:p>
    <w:p w14:paraId="4AC4AAD5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ceny v </w:t>
      </w:r>
      <w:r>
        <w:rPr>
          <w:rFonts w:ascii="Arial" w:hAnsi="Arial" w:cs="Arial"/>
          <w:color w:val="000000"/>
          <w:sz w:val="18"/>
        </w:rPr>
        <w:t>předstihu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informován.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Požadavek</w:t>
      </w:r>
      <w:r>
        <w:rPr>
          <w:rFonts w:ascii="Arial"/>
          <w:color w:val="000000"/>
          <w:sz w:val="18"/>
        </w:rPr>
        <w:t xml:space="preserve"> na </w:t>
      </w:r>
      <w:r>
        <w:rPr>
          <w:rFonts w:ascii="Arial" w:hAnsi="Arial" w:cs="Arial"/>
          <w:color w:val="000000"/>
          <w:sz w:val="18"/>
        </w:rPr>
        <w:t>změnu</w:t>
      </w:r>
      <w:r>
        <w:rPr>
          <w:rFonts w:ascii="Arial"/>
          <w:color w:val="000000"/>
          <w:sz w:val="18"/>
        </w:rPr>
        <w:t xml:space="preserve"> ceny a </w:t>
      </w:r>
      <w:r>
        <w:rPr>
          <w:rFonts w:ascii="Arial" w:hAnsi="Arial" w:cs="Arial"/>
          <w:color w:val="000000"/>
          <w:sz w:val="18"/>
        </w:rPr>
        <w:t>odsouhlasení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  <w:r>
        <w:rPr>
          <w:rFonts w:ascii="Arial"/>
          <w:color w:val="000000"/>
          <w:sz w:val="18"/>
        </w:rPr>
        <w:t xml:space="preserve"> ceny </w:t>
      </w:r>
      <w:r>
        <w:rPr>
          <w:rFonts w:ascii="Arial" w:hAnsi="Arial" w:cs="Arial"/>
          <w:color w:val="000000"/>
          <w:sz w:val="18"/>
        </w:rPr>
        <w:t>díla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možno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učinit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jakékoliv</w:t>
      </w:r>
    </w:p>
    <w:p w14:paraId="75DA941A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doložitelné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formě</w:t>
      </w:r>
      <w:r>
        <w:rPr>
          <w:rFonts w:ascii="Arial"/>
          <w:color w:val="000000"/>
          <w:sz w:val="18"/>
        </w:rPr>
        <w:t xml:space="preserve"> (email, sms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apod.), tj. </w:t>
      </w:r>
      <w:r>
        <w:rPr>
          <w:rFonts w:ascii="Arial" w:hAnsi="Arial" w:cs="Arial"/>
          <w:color w:val="000000"/>
          <w:sz w:val="18"/>
        </w:rPr>
        <w:t>nevztahují</w:t>
      </w:r>
      <w:r>
        <w:rPr>
          <w:rFonts w:ascii="Arial"/>
          <w:color w:val="000000"/>
          <w:sz w:val="18"/>
        </w:rPr>
        <w:t xml:space="preserve"> se na tyto </w:t>
      </w:r>
      <w:r>
        <w:rPr>
          <w:rFonts w:ascii="Arial" w:hAnsi="Arial" w:cs="Arial"/>
          <w:color w:val="000000"/>
          <w:sz w:val="18"/>
        </w:rPr>
        <w:t>omezení</w:t>
      </w:r>
      <w:r>
        <w:rPr>
          <w:rFonts w:ascii="Arial"/>
          <w:color w:val="000000"/>
          <w:sz w:val="18"/>
        </w:rPr>
        <w:t xml:space="preserve"> o </w:t>
      </w:r>
      <w:r>
        <w:rPr>
          <w:rFonts w:ascii="Arial" w:hAnsi="Arial" w:cs="Arial"/>
          <w:color w:val="000000"/>
          <w:sz w:val="18"/>
        </w:rPr>
        <w:t>formě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změně</w:t>
      </w:r>
      <w:r>
        <w:rPr>
          <w:rFonts w:ascii="Arial"/>
          <w:color w:val="000000"/>
          <w:sz w:val="18"/>
        </w:rPr>
        <w:t xml:space="preserve"> smlouvy dle </w:t>
      </w:r>
      <w:r>
        <w:rPr>
          <w:rFonts w:ascii="Arial" w:hAnsi="Arial" w:cs="Arial"/>
          <w:color w:val="000000"/>
          <w:sz w:val="18"/>
        </w:rPr>
        <w:t>čl.</w:t>
      </w:r>
      <w:r>
        <w:rPr>
          <w:rFonts w:ascii="Arial"/>
          <w:color w:val="000000"/>
          <w:sz w:val="18"/>
        </w:rPr>
        <w:t xml:space="preserve"> VIII. V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</w:p>
    <w:p w14:paraId="5D70AAC5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odběratel</w:t>
      </w:r>
      <w:r>
        <w:rPr>
          <w:rFonts w:ascii="Arial"/>
          <w:color w:val="000000"/>
          <w:sz w:val="18"/>
        </w:rPr>
        <w:t xml:space="preserve"> nebude s </w:t>
      </w:r>
      <w:r>
        <w:rPr>
          <w:rFonts w:ascii="Arial" w:hAnsi="Arial" w:cs="Arial"/>
          <w:color w:val="000000"/>
          <w:sz w:val="18"/>
        </w:rPr>
        <w:t>navýšením</w:t>
      </w:r>
      <w:r>
        <w:rPr>
          <w:rFonts w:ascii="Arial"/>
          <w:color w:val="000000"/>
          <w:sz w:val="18"/>
        </w:rPr>
        <w:t xml:space="preserve"> ceny </w:t>
      </w:r>
      <w:r>
        <w:rPr>
          <w:rFonts w:ascii="Arial" w:hAnsi="Arial" w:cs="Arial"/>
          <w:color w:val="000000"/>
          <w:sz w:val="18"/>
        </w:rPr>
        <w:t>díla</w:t>
      </w:r>
      <w:r>
        <w:rPr>
          <w:rFonts w:ascii="Arial"/>
          <w:color w:val="000000"/>
          <w:sz w:val="18"/>
        </w:rPr>
        <w:t xml:space="preserve"> souhlasit, </w:t>
      </w:r>
      <w:r>
        <w:rPr>
          <w:rFonts w:ascii="Arial" w:hAnsi="Arial" w:cs="Arial"/>
          <w:color w:val="000000"/>
          <w:sz w:val="18"/>
        </w:rPr>
        <w:t>případně</w:t>
      </w:r>
      <w:r>
        <w:rPr>
          <w:rFonts w:ascii="Arial"/>
          <w:color w:val="000000"/>
          <w:sz w:val="18"/>
        </w:rPr>
        <w:t xml:space="preserve"> nebude na </w:t>
      </w:r>
      <w:r>
        <w:rPr>
          <w:rFonts w:ascii="Arial" w:hAnsi="Arial" w:cs="Arial"/>
          <w:color w:val="000000"/>
          <w:sz w:val="18"/>
        </w:rPr>
        <w:t>požadavek</w:t>
      </w:r>
      <w:r>
        <w:rPr>
          <w:rFonts w:ascii="Arial"/>
          <w:color w:val="000000"/>
          <w:sz w:val="18"/>
        </w:rPr>
        <w:t xml:space="preserve"> zhotovitele v </w:t>
      </w:r>
      <w:r>
        <w:rPr>
          <w:rFonts w:ascii="Arial" w:hAnsi="Arial" w:cs="Arial"/>
          <w:color w:val="000000"/>
          <w:sz w:val="18"/>
        </w:rPr>
        <w:t>přiměřené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době</w:t>
      </w:r>
      <w:r>
        <w:rPr>
          <w:rFonts w:ascii="Arial"/>
          <w:color w:val="000000"/>
          <w:sz w:val="18"/>
        </w:rPr>
        <w:t xml:space="preserve"> reagovat, </w:t>
      </w:r>
      <w:r>
        <w:rPr>
          <w:rFonts w:ascii="Arial" w:hAnsi="Arial" w:cs="Arial"/>
          <w:color w:val="000000"/>
          <w:sz w:val="18"/>
        </w:rPr>
        <w:t>má</w:t>
      </w:r>
    </w:p>
    <w:p w14:paraId="46543530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zhotovitel </w:t>
      </w:r>
      <w:r>
        <w:rPr>
          <w:rFonts w:ascii="Arial" w:hAnsi="Arial" w:cs="Arial"/>
          <w:color w:val="000000"/>
          <w:sz w:val="18"/>
        </w:rPr>
        <w:t>právo</w:t>
      </w:r>
      <w:r>
        <w:rPr>
          <w:rFonts w:ascii="Arial"/>
          <w:color w:val="000000"/>
          <w:sz w:val="18"/>
        </w:rPr>
        <w:t xml:space="preserve"> od smlouvy odstoupit.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mění</w:t>
      </w:r>
      <w:r>
        <w:rPr>
          <w:rFonts w:ascii="Arial"/>
          <w:color w:val="000000"/>
          <w:sz w:val="18"/>
        </w:rPr>
        <w:t xml:space="preserve"> ust.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2622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zákoníku,</w:t>
      </w:r>
      <w:r>
        <w:rPr>
          <w:rFonts w:ascii="Arial"/>
          <w:color w:val="000000"/>
          <w:sz w:val="18"/>
        </w:rPr>
        <w:t xml:space="preserve"> kdy na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z w:val="18"/>
        </w:rPr>
        <w:t xml:space="preserve"> dohody</w:t>
      </w:r>
    </w:p>
    <w:p w14:paraId="27894250" w14:textId="77777777" w:rsidR="00B037AC" w:rsidRDefault="00333B45">
      <w:pPr>
        <w:framePr w:w="10357" w:wrap="auto" w:hAnchor="text" w:x="481" w:y="9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stran se </w:t>
      </w:r>
      <w:r>
        <w:rPr>
          <w:rFonts w:ascii="Arial" w:hAnsi="Arial" w:cs="Arial"/>
          <w:color w:val="000000"/>
          <w:sz w:val="18"/>
        </w:rPr>
        <w:t>příslušná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zákonná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modifikují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dohodnutým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způsobem.“</w:t>
      </w:r>
    </w:p>
    <w:p w14:paraId="57C1C2AA" w14:textId="77777777" w:rsidR="00B037AC" w:rsidRDefault="00333B45">
      <w:pPr>
        <w:framePr w:w="9995" w:wrap="auto" w:hAnchor="text" w:x="481" w:y="11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VII. </w:t>
      </w:r>
      <w:r>
        <w:rPr>
          <w:rFonts w:ascii="Arial" w:hAnsi="Arial" w:cs="Arial"/>
          <w:color w:val="000000"/>
          <w:sz w:val="18"/>
        </w:rPr>
        <w:t>Záruční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podmínky:</w:t>
      </w:r>
      <w:r>
        <w:rPr>
          <w:rFonts w:ascii="Arial"/>
          <w:color w:val="000000"/>
          <w:sz w:val="18"/>
        </w:rPr>
        <w:t xml:space="preserve"> Zhotovitel poskytuje na </w:t>
      </w:r>
      <w:r>
        <w:rPr>
          <w:rFonts w:ascii="Arial" w:hAnsi="Arial" w:cs="Arial"/>
          <w:color w:val="000000"/>
          <w:sz w:val="18"/>
        </w:rPr>
        <w:t>jím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dodaný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materiál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provedené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záruku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délce</w:t>
      </w:r>
      <w:r>
        <w:rPr>
          <w:rFonts w:ascii="Arial"/>
          <w:color w:val="000000"/>
          <w:sz w:val="18"/>
        </w:rPr>
        <w:t xml:space="preserve"> 24 </w:t>
      </w:r>
      <w:r>
        <w:rPr>
          <w:rFonts w:ascii="Arial" w:hAnsi="Arial" w:cs="Arial"/>
          <w:color w:val="000000"/>
          <w:sz w:val="18"/>
        </w:rPr>
        <w:t>měsíců.</w:t>
      </w:r>
    </w:p>
    <w:p w14:paraId="3F55D829" w14:textId="77777777" w:rsidR="00B037AC" w:rsidRDefault="00333B45">
      <w:pPr>
        <w:framePr w:w="9995" w:wrap="auto" w:hAnchor="text" w:x="481" w:y="112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Zhotovitel garantuje min. </w:t>
      </w:r>
      <w:r>
        <w:rPr>
          <w:rFonts w:ascii="Arial" w:hAnsi="Arial" w:cs="Arial"/>
          <w:color w:val="000000"/>
          <w:sz w:val="18"/>
        </w:rPr>
        <w:t>množství</w:t>
      </w:r>
      <w:r>
        <w:rPr>
          <w:rFonts w:ascii="Arial"/>
          <w:color w:val="000000"/>
          <w:sz w:val="18"/>
        </w:rPr>
        <w:t xml:space="preserve"> 800 l/den, zhotovitel negarantuje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kvalitu vody.</w:t>
      </w:r>
    </w:p>
    <w:p w14:paraId="5B528605" w14:textId="77777777" w:rsidR="00B037AC" w:rsidRDefault="00333B45">
      <w:pPr>
        <w:framePr w:w="10455" w:wrap="auto" w:hAnchor="text" w:x="481" w:y="12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VIII.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Závěrečná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ustanovení:</w:t>
      </w:r>
      <w:r>
        <w:rPr>
          <w:rFonts w:ascii="Arial"/>
          <w:color w:val="000000"/>
          <w:sz w:val="18"/>
        </w:rPr>
        <w:t xml:space="preserve"> Tuto smlouvu lze </w:t>
      </w:r>
      <w:r>
        <w:rPr>
          <w:rFonts w:ascii="Arial" w:hAnsi="Arial" w:cs="Arial"/>
          <w:color w:val="000000"/>
          <w:sz w:val="18"/>
        </w:rPr>
        <w:t>změnit,</w:t>
      </w:r>
      <w:r>
        <w:rPr>
          <w:rFonts w:ascii="Arial"/>
          <w:color w:val="000000"/>
          <w:sz w:val="18"/>
        </w:rPr>
        <w:t xml:space="preserve"> doplnit nebo </w:t>
      </w:r>
      <w:r>
        <w:rPr>
          <w:rFonts w:ascii="Arial" w:hAnsi="Arial" w:cs="Arial"/>
          <w:color w:val="000000"/>
          <w:sz w:val="18"/>
        </w:rPr>
        <w:t>zrušit</w:t>
      </w:r>
      <w:r>
        <w:rPr>
          <w:rFonts w:ascii="Arial"/>
          <w:color w:val="000000"/>
          <w:sz w:val="18"/>
        </w:rPr>
        <w:t xml:space="preserve"> pouze </w:t>
      </w:r>
      <w:r>
        <w:rPr>
          <w:rFonts w:ascii="Arial" w:hAnsi="Arial" w:cs="Arial"/>
          <w:color w:val="000000"/>
          <w:sz w:val="18"/>
        </w:rPr>
        <w:t>smluvním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Arial"/>
          <w:color w:val="000000"/>
          <w:sz w:val="18"/>
        </w:rPr>
        <w:t xml:space="preserve"> dodatkem, </w:t>
      </w:r>
      <w:r>
        <w:rPr>
          <w:rFonts w:ascii="Arial" w:hAnsi="Arial" w:cs="Arial"/>
          <w:color w:val="000000"/>
          <w:sz w:val="18"/>
        </w:rPr>
        <w:t>podepsaným</w:t>
      </w:r>
    </w:p>
    <w:p w14:paraId="07EC4197" w14:textId="77777777" w:rsidR="00B037AC" w:rsidRDefault="00333B45">
      <w:pPr>
        <w:framePr w:w="10455" w:wrap="auto" w:hAnchor="text" w:x="481" w:y="120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oběma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smluvními</w:t>
      </w:r>
      <w:r>
        <w:rPr>
          <w:rFonts w:ascii="Arial"/>
          <w:color w:val="000000"/>
          <w:sz w:val="18"/>
        </w:rPr>
        <w:t xml:space="preserve"> stranami. Tato smlouva </w:t>
      </w:r>
      <w:r>
        <w:rPr>
          <w:rFonts w:ascii="Arial" w:hAnsi="Arial" w:cs="Arial"/>
          <w:color w:val="000000"/>
          <w:sz w:val="18"/>
        </w:rPr>
        <w:t>nabývá</w:t>
      </w:r>
      <w:r>
        <w:rPr>
          <w:rFonts w:ascii="Arial"/>
          <w:color w:val="000000"/>
          <w:sz w:val="18"/>
        </w:rPr>
        <w:t xml:space="preserve"> platnosti a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z w:val="18"/>
        </w:rPr>
        <w:t xml:space="preserve"> podpisem obou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z w:val="18"/>
        </w:rPr>
        <w:t xml:space="preserve"> stran. Tato smlouva je</w:t>
      </w:r>
    </w:p>
    <w:p w14:paraId="0D9CF42F" w14:textId="77777777" w:rsidR="00B037AC" w:rsidRDefault="00333B45">
      <w:pPr>
        <w:framePr w:w="10455" w:wrap="auto" w:hAnchor="text" w:x="481" w:y="120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vyhotovena ve dvou </w:t>
      </w:r>
      <w:r>
        <w:rPr>
          <w:rFonts w:ascii="Arial" w:hAnsi="Arial" w:cs="Arial"/>
          <w:color w:val="000000"/>
          <w:sz w:val="18"/>
        </w:rPr>
        <w:t>vyhotoveních,</w:t>
      </w:r>
      <w:r>
        <w:rPr>
          <w:rFonts w:ascii="Arial"/>
          <w:color w:val="000000"/>
          <w:sz w:val="18"/>
        </w:rPr>
        <w:t xml:space="preserve"> z </w:t>
      </w:r>
      <w:r>
        <w:rPr>
          <w:rFonts w:ascii="Arial" w:hAnsi="Arial" w:cs="Arial"/>
          <w:color w:val="000000"/>
          <w:sz w:val="18"/>
        </w:rPr>
        <w:t>nichž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každá</w:t>
      </w:r>
      <w:r>
        <w:rPr>
          <w:rFonts w:ascii="Arial"/>
          <w:color w:val="000000"/>
          <w:sz w:val="18"/>
        </w:rPr>
        <w:t xml:space="preserve"> ze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z w:val="18"/>
        </w:rPr>
        <w:t xml:space="preserve"> stran </w:t>
      </w:r>
      <w:r>
        <w:rPr>
          <w:rFonts w:ascii="Arial" w:hAnsi="Arial" w:cs="Arial"/>
          <w:color w:val="000000"/>
          <w:sz w:val="18"/>
        </w:rPr>
        <w:t>obdrží</w:t>
      </w:r>
      <w:r>
        <w:rPr>
          <w:rFonts w:ascii="Arial"/>
          <w:color w:val="000000"/>
          <w:sz w:val="18"/>
        </w:rPr>
        <w:t xml:space="preserve"> po jenom </w:t>
      </w:r>
      <w:r>
        <w:rPr>
          <w:rFonts w:ascii="Arial" w:hAnsi="Arial" w:cs="Arial"/>
          <w:color w:val="000000"/>
          <w:sz w:val="18"/>
        </w:rPr>
        <w:t>vyhotovení.</w:t>
      </w:r>
    </w:p>
    <w:p w14:paraId="595056A3" w14:textId="77777777" w:rsidR="00B037AC" w:rsidRDefault="00333B45">
      <w:pPr>
        <w:framePr w:w="2524" w:wrap="auto" w:hAnchor="text" w:x="481" w:y="132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 Olomouci dne: 27.05.2025</w:t>
      </w:r>
    </w:p>
    <w:p w14:paraId="7A188174" w14:textId="77777777" w:rsidR="00B037AC" w:rsidRDefault="00333B45">
      <w:pPr>
        <w:framePr w:w="3319" w:wrap="auto" w:hAnchor="text" w:x="481" w:y="1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Zhotovitel :............................................</w:t>
      </w:r>
    </w:p>
    <w:p w14:paraId="192B41F8" w14:textId="77777777" w:rsidR="00B037AC" w:rsidRDefault="00333B45">
      <w:pPr>
        <w:framePr w:w="3459" w:wrap="auto" w:hAnchor="text" w:x="5058" w:y="137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Objednatel 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...........................................</w:t>
      </w:r>
    </w:p>
    <w:p w14:paraId="2B8E8044" w14:textId="77777777" w:rsidR="00B037AC" w:rsidRDefault="00333B45">
      <w:pPr>
        <w:framePr w:w="837" w:wrap="auto" w:hAnchor="text" w:x="401" w:y="144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Vystavil:</w:t>
      </w:r>
    </w:p>
    <w:p w14:paraId="14DB7AE3" w14:textId="77777777" w:rsidR="00B037AC" w:rsidRDefault="00333B45">
      <w:pPr>
        <w:framePr w:w="2255" w:wrap="auto" w:hAnchor="text" w:x="1402" w:y="144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Mgr. Martin Schreier</w:t>
      </w:r>
    </w:p>
    <w:p w14:paraId="43060332" w14:textId="5B1811D4" w:rsidR="00B037AC" w:rsidRDefault="00892C8E">
      <w:pPr>
        <w:framePr w:w="2255" w:wrap="auto" w:hAnchor="text" w:x="1402" w:y="14464"/>
        <w:widowControl w:val="0"/>
        <w:autoSpaceDE w:val="0"/>
        <w:autoSpaceDN w:val="0"/>
        <w:spacing w:before="21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xxxxxxxxxxxxx</w:t>
      </w:r>
    </w:p>
    <w:p w14:paraId="58B57FDC" w14:textId="2BCA3E85" w:rsidR="00B037AC" w:rsidRDefault="00892C8E">
      <w:pPr>
        <w:framePr w:w="2255" w:wrap="auto" w:hAnchor="text" w:x="1402" w:y="14464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  <w:r w:rsidR="00333B45">
        <w:rPr>
          <w:rFonts w:ascii="Arial"/>
          <w:color w:val="000000"/>
          <w:sz w:val="16"/>
        </w:rPr>
        <w:t>@studnyolomouc.cz</w:t>
      </w:r>
    </w:p>
    <w:p w14:paraId="45F70DF0" w14:textId="3E89C8D2" w:rsidR="00B037AC" w:rsidRDefault="00892C8E">
      <w:pPr>
        <w:framePr w:w="329" w:wrap="auto" w:hAnchor="text" w:x="1402" w:y="146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</w:t>
      </w:r>
    </w:p>
    <w:p w14:paraId="31DE830F" w14:textId="77777777" w:rsidR="00B037AC" w:rsidRDefault="00333B45">
      <w:pPr>
        <w:framePr w:w="3145" w:wrap="auto" w:hAnchor="text" w:x="401" w:y="153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Požadované</w:t>
      </w:r>
      <w:r>
        <w:rPr>
          <w:rFonts w:ascii="Arial"/>
          <w:color w:val="000000"/>
          <w:sz w:val="16"/>
        </w:rPr>
        <w:t xml:space="preserve"> datum </w:t>
      </w:r>
      <w:r>
        <w:rPr>
          <w:rFonts w:ascii="Arial" w:hAnsi="Arial" w:cs="Arial"/>
          <w:color w:val="000000"/>
          <w:sz w:val="16"/>
        </w:rPr>
        <w:t>dodávky: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z w:val="16"/>
        </w:rPr>
        <w:t>27.05.2026</w:t>
      </w:r>
    </w:p>
    <w:p w14:paraId="4056AC3E" w14:textId="77777777" w:rsidR="00B037AC" w:rsidRDefault="00333B45">
      <w:pPr>
        <w:framePr w:w="2038" w:wrap="auto" w:hAnchor="text" w:x="441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STUDNY </w:t>
      </w:r>
      <w:r>
        <w:rPr>
          <w:rFonts w:ascii="Arial" w:hAnsi="Arial" w:cs="Arial"/>
          <w:color w:val="000000"/>
          <w:sz w:val="16"/>
        </w:rPr>
        <w:t>Doležel</w:t>
      </w:r>
      <w:r>
        <w:rPr>
          <w:rFonts w:ascii="Arial"/>
          <w:color w:val="000000"/>
          <w:sz w:val="16"/>
        </w:rPr>
        <w:t xml:space="preserve"> a Ja</w:t>
      </w:r>
    </w:p>
    <w:p w14:paraId="581A9F89" w14:textId="77777777" w:rsidR="00B037AC" w:rsidRDefault="00333B45">
      <w:pPr>
        <w:framePr w:w="2038" w:wrap="auto" w:hAnchor="text" w:x="441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Zapsáno</w:t>
      </w:r>
      <w:r>
        <w:rPr>
          <w:rFonts w:ascii="Arial"/>
          <w:color w:val="000000"/>
          <w:sz w:val="16"/>
        </w:rPr>
        <w:t xml:space="preserve"> v obch. </w:t>
      </w:r>
      <w:r>
        <w:rPr>
          <w:rFonts w:ascii="Arial" w:hAnsi="Arial" w:cs="Arial"/>
          <w:color w:val="000000"/>
          <w:sz w:val="16"/>
        </w:rPr>
        <w:t>rejstříku</w:t>
      </w:r>
    </w:p>
    <w:p w14:paraId="106742E2" w14:textId="77777777" w:rsidR="00B037AC" w:rsidRDefault="00333B45">
      <w:pPr>
        <w:framePr w:w="552" w:wrap="auto" w:hAnchor="text" w:x="2825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Tel:</w:t>
      </w:r>
    </w:p>
    <w:p w14:paraId="647D9218" w14:textId="77777777" w:rsidR="00B037AC" w:rsidRDefault="00333B45">
      <w:pPr>
        <w:framePr w:w="552" w:wrap="auto" w:hAnchor="text" w:x="2825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Fax:</w:t>
      </w:r>
    </w:p>
    <w:p w14:paraId="405A9330" w14:textId="77777777" w:rsidR="00B037AC" w:rsidRDefault="00333B45">
      <w:pPr>
        <w:framePr w:w="1131" w:wrap="auto" w:hAnchor="text" w:x="3446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585 417 870</w:t>
      </w:r>
    </w:p>
    <w:p w14:paraId="6DCD6490" w14:textId="77777777" w:rsidR="00B037AC" w:rsidRDefault="00333B45">
      <w:pPr>
        <w:framePr w:w="1131" w:wrap="auto" w:hAnchor="text" w:x="3446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585 417 870</w:t>
      </w:r>
    </w:p>
    <w:p w14:paraId="7B97D721" w14:textId="77777777" w:rsidR="00B037AC" w:rsidRDefault="00333B45">
      <w:pPr>
        <w:framePr w:w="783" w:wrap="auto" w:hAnchor="text" w:x="5369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Banka:</w:t>
      </w:r>
    </w:p>
    <w:p w14:paraId="0B24FFB5" w14:textId="77777777" w:rsidR="00B037AC" w:rsidRDefault="00333B45">
      <w:pPr>
        <w:framePr w:w="783" w:wrap="auto" w:hAnchor="text" w:x="5369" w:y="16187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SWIFT:</w:t>
      </w:r>
    </w:p>
    <w:p w14:paraId="257279D4" w14:textId="77777777" w:rsidR="00B037AC" w:rsidRDefault="00333B45">
      <w:pPr>
        <w:framePr w:w="2519" w:wrap="auto" w:hAnchor="text" w:x="9000" w:y="161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Vytištěno</w:t>
      </w:r>
      <w:r>
        <w:rPr>
          <w:rFonts w:ascii="Arial"/>
          <w:color w:val="000000"/>
          <w:sz w:val="16"/>
        </w:rPr>
        <w:t xml:space="preserve"> ze SAP Business One</w:t>
      </w:r>
    </w:p>
    <w:p w14:paraId="33B880E6" w14:textId="77777777" w:rsidR="00B037AC" w:rsidRDefault="00333B45">
      <w:pPr>
        <w:framePr w:w="2519" w:wrap="auto" w:hAnchor="text" w:x="9000" w:y="16187"/>
        <w:widowControl w:val="0"/>
        <w:autoSpaceDE w:val="0"/>
        <w:autoSpaceDN w:val="0"/>
        <w:spacing w:before="21" w:after="0" w:line="179" w:lineRule="exact"/>
        <w:ind w:left="65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Vytištěno: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11.06.2025</w:t>
      </w:r>
    </w:p>
    <w:p w14:paraId="4835CAF3" w14:textId="77777777" w:rsidR="00B037AC" w:rsidRDefault="00333B45">
      <w:pPr>
        <w:framePr w:w="597" w:wrap="auto" w:hAnchor="text" w:x="441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3101</w:t>
      </w:r>
    </w:p>
    <w:p w14:paraId="52B7AC7C" w14:textId="77777777" w:rsidR="00B037AC" w:rsidRDefault="00333B45">
      <w:pPr>
        <w:framePr w:w="3202" w:wrap="auto" w:hAnchor="text" w:x="2825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Email:</w:t>
      </w:r>
      <w:r>
        <w:rPr>
          <w:rFonts w:ascii="Arial"/>
          <w:color w:val="000000"/>
          <w:spacing w:val="132"/>
          <w:sz w:val="16"/>
        </w:rPr>
        <w:t xml:space="preserve"> </w:t>
      </w:r>
      <w:r>
        <w:rPr>
          <w:rFonts w:ascii="Arial"/>
          <w:color w:val="000000"/>
          <w:sz w:val="16"/>
        </w:rPr>
        <w:t>info@studnyolomouc.cz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Účet:</w:t>
      </w:r>
    </w:p>
    <w:p w14:paraId="6B60F393" w14:textId="77777777" w:rsidR="00B037AC" w:rsidRDefault="00333B45">
      <w:pPr>
        <w:framePr w:w="3202" w:wrap="auto" w:hAnchor="text" w:x="2825" w:y="16588"/>
        <w:widowControl w:val="0"/>
        <w:autoSpaceDE w:val="0"/>
        <w:autoSpaceDN w:val="0"/>
        <w:spacing w:before="2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Web:</w:t>
      </w:r>
      <w:r>
        <w:rPr>
          <w:rFonts w:ascii="Arial"/>
          <w:color w:val="000000"/>
          <w:spacing w:val="203"/>
          <w:sz w:val="16"/>
        </w:rPr>
        <w:t xml:space="preserve"> </w:t>
      </w:r>
      <w:r>
        <w:rPr>
          <w:rFonts w:ascii="Arial"/>
          <w:color w:val="000000"/>
          <w:sz w:val="16"/>
        </w:rPr>
        <w:t>www.studnyolomouc.cz</w:t>
      </w:r>
      <w:r>
        <w:rPr>
          <w:rFonts w:ascii="Arial"/>
          <w:color w:val="000000"/>
          <w:spacing w:val="205"/>
          <w:sz w:val="16"/>
        </w:rPr>
        <w:t xml:space="preserve"> </w:t>
      </w:r>
      <w:r>
        <w:rPr>
          <w:rFonts w:ascii="Arial"/>
          <w:color w:val="000000"/>
          <w:sz w:val="16"/>
        </w:rPr>
        <w:t>IBAN:</w:t>
      </w:r>
    </w:p>
    <w:p w14:paraId="016D4924" w14:textId="77777777" w:rsidR="00B037AC" w:rsidRDefault="00333B45">
      <w:pPr>
        <w:framePr w:w="828" w:wrap="auto" w:hAnchor="text" w:x="9656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Stránky:</w:t>
      </w:r>
    </w:p>
    <w:p w14:paraId="589B8B92" w14:textId="77777777" w:rsidR="00B037AC" w:rsidRDefault="00333B45">
      <w:pPr>
        <w:framePr w:w="661" w:wrap="auto" w:hAnchor="text" w:x="10858" w:y="16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</w:p>
    <w:p w14:paraId="6246414C" w14:textId="77777777" w:rsidR="00B037AC" w:rsidRDefault="00892C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84DAED">
          <v:shape id="_x00001" o:spid="_x0000_s1026" type="#_x0000_t75" style="position:absolute;margin-left:-1pt;margin-top:-1pt;width:598pt;height:8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037AC">
      <w:pgSz w:w="11920" w:h="170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C13C3D-A479-4AC1-ADCC-25239F68FC8B}"/>
    <w:embedBold r:id="rId2" w:fontKey="{FA52EC0F-B37D-4E40-B00A-D76AD98EB9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2412640-62B8-4E9D-A0D7-02F4F759235D}"/>
    <w:embedBold r:id="rId4" w:fontKey="{579D8B09-B437-4E7E-AD37-52B5D4974D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A0C5AC-140C-45CF-850F-F8DE209756B4}"/>
    <w:embedBold r:id="rId6" w:fontKey="{1D33C126-E9BE-4EDE-B2A5-1E7544CBF3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1AFB897-829A-49B7-85A4-6ED819094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33B45"/>
    <w:rsid w:val="00892C8E"/>
    <w:rsid w:val="00B037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624EF1"/>
  <w15:docId w15:val="{DF567D10-903D-4CF3-B663-E8E9CF06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991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Mgr. Božena Soušková</cp:lastModifiedBy>
  <cp:revision>3</cp:revision>
  <dcterms:created xsi:type="dcterms:W3CDTF">2025-06-11T08:13:00Z</dcterms:created>
  <dcterms:modified xsi:type="dcterms:W3CDTF">2025-06-16T09:24:00Z</dcterms:modified>
</cp:coreProperties>
</file>