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B79F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179785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9785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0025550289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right="40"/>
              <w:jc w:val="right"/>
            </w:pPr>
            <w:r>
              <w:rPr>
                <w:b/>
              </w:rPr>
              <w:t>G-UGN/2025/1042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1104C8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25550289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142696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2696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1104C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  <w:ind w:left="40"/>
            </w:pPr>
            <w:proofErr w:type="spellStart"/>
            <w:r>
              <w:rPr>
                <w:b/>
              </w:rPr>
              <w:t>Networksys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Plzeňská 1567/182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1104C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  <w:ind w:left="60" w:right="60"/>
            </w:pPr>
            <w:r>
              <w:rPr>
                <w:b/>
              </w:rPr>
              <w:t>Ing. Jaskulová Lenka</w:t>
            </w: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</w:pPr>
            <w:r>
              <w:rPr>
                <w:b/>
              </w:rPr>
              <w:t>26178109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</w:pPr>
            <w:r>
              <w:rPr>
                <w:b/>
              </w:rPr>
              <w:t>CZ26178109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default10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/>
              <w:jc w:val="center"/>
            </w:pPr>
            <w:r>
              <w:rPr>
                <w:b/>
              </w:rPr>
              <w:t>31.08.2025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/>
              <w:jc w:val="center"/>
            </w:pPr>
            <w:r>
              <w:rPr>
                <w:b/>
              </w:rPr>
              <w:t>31.07.2025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default10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default10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default10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default10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3B79FB">
            <w:pPr>
              <w:pStyle w:val="default10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  <w:ind w:left="40"/>
            </w:pPr>
            <w:r>
              <w:t>Objednáváme u Vás na základě Cenové nabídky č. 25NP020100000020_21052025_v7_varianta_5Ysupp ze dne 21.5.2025</w:t>
            </w: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B79FB" w:rsidRDefault="001104C8">
            <w:pPr>
              <w:pStyle w:val="default10"/>
              <w:ind w:left="40" w:right="40"/>
            </w:pPr>
            <w:r>
              <w:rPr>
                <w:sz w:val="18"/>
              </w:rPr>
              <w:t xml:space="preserve">Obnova aktivních prvků bezdrátové sítě </w:t>
            </w:r>
            <w:proofErr w:type="spellStart"/>
            <w:r>
              <w:rPr>
                <w:sz w:val="18"/>
              </w:rPr>
              <w:t>Eduroam</w:t>
            </w:r>
            <w:proofErr w:type="spellEnd"/>
            <w:r>
              <w:rPr>
                <w:sz w:val="18"/>
              </w:rPr>
              <w:t xml:space="preserve"> na UGN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9FB" w:rsidRDefault="003B79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935 268,29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935 268,29 Kč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935 268,29 Kč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9FB" w:rsidRDefault="001104C8">
            <w:pPr>
              <w:pStyle w:val="default10"/>
              <w:ind w:left="40"/>
            </w:pPr>
            <w:r>
              <w:rPr>
                <w:sz w:val="24"/>
              </w:rPr>
              <w:t>11.06.2025</w:t>
            </w: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Ing. Jaskulová Lenka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5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8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30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7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3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1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9FB" w:rsidRDefault="001104C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2025060 TZ bezdrátové sítě EDUROAM \ 0860   Deník: 55 \ VERSO VZ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  <w:tr w:rsidR="003B79F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FB" w:rsidRDefault="001104C8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260" w:type="dxa"/>
          </w:tcPr>
          <w:p w:rsidR="003B79FB" w:rsidRDefault="003B79FB">
            <w:pPr>
              <w:pStyle w:val="EMPTYCELLSTYLE"/>
            </w:pPr>
          </w:p>
        </w:tc>
        <w:tc>
          <w:tcPr>
            <w:tcW w:w="460" w:type="dxa"/>
          </w:tcPr>
          <w:p w:rsidR="003B79FB" w:rsidRDefault="003B79FB">
            <w:pPr>
              <w:pStyle w:val="EMPTYCELLSTYLE"/>
            </w:pPr>
          </w:p>
        </w:tc>
      </w:tr>
    </w:tbl>
    <w:p w:rsidR="001104C8" w:rsidRDefault="001104C8"/>
    <w:sectPr w:rsidR="001104C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FB"/>
    <w:rsid w:val="000412E2"/>
    <w:rsid w:val="001104C8"/>
    <w:rsid w:val="003B79FB"/>
    <w:rsid w:val="007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A3315-0412-4050-A5F6-990F6295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2</cp:revision>
  <dcterms:created xsi:type="dcterms:W3CDTF">2025-06-16T08:09:00Z</dcterms:created>
  <dcterms:modified xsi:type="dcterms:W3CDTF">2025-06-16T08:11:00Z</dcterms:modified>
</cp:coreProperties>
</file>