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597B" w14:textId="3270CFFD" w:rsidR="00840396" w:rsidRDefault="00840396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2CE7D854" w14:textId="46EC676F" w:rsidR="006746E6" w:rsidRDefault="006746E6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KOBERCE BRENO, spol. s r.o.</w:t>
      </w:r>
    </w:p>
    <w:p w14:paraId="7648E9DC" w14:textId="48430CBA" w:rsidR="006746E6" w:rsidRDefault="006746E6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Prodejna Brno </w:t>
      </w:r>
      <w:proofErr w:type="spellStart"/>
      <w:r>
        <w:rPr>
          <w:sz w:val="24"/>
          <w:szCs w:val="24"/>
        </w:rPr>
        <w:t>Lerk</w:t>
      </w:r>
      <w:proofErr w:type="spellEnd"/>
    </w:p>
    <w:p w14:paraId="4F4C29CA" w14:textId="0060849C" w:rsidR="006746E6" w:rsidRDefault="006746E6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615 00 Brno</w:t>
      </w:r>
    </w:p>
    <w:p w14:paraId="11CBF6C4" w14:textId="58C6897B" w:rsidR="006746E6" w:rsidRDefault="006746E6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53951871" w14:textId="19D79486" w:rsidR="006746E6" w:rsidRDefault="006746E6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7E699A9D" w14:textId="345D733F" w:rsidR="006746E6" w:rsidRDefault="006746E6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001AF542" w14:textId="253F8F63" w:rsidR="006746E6" w:rsidRDefault="006746E6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126C9B77" w14:textId="6B94E591" w:rsidR="006746E6" w:rsidRDefault="006746E6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4A37D480" w14:textId="5CE64BCB" w:rsidR="006746E6" w:rsidRDefault="006746E6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V Brně 9.6.2025</w:t>
      </w:r>
    </w:p>
    <w:p w14:paraId="09F69DC4" w14:textId="550F14B6" w:rsidR="006746E6" w:rsidRDefault="006746E6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3E9A5FE9" w14:textId="435E46A9" w:rsidR="006746E6" w:rsidRDefault="006746E6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12C99325" w14:textId="5A1EAC6F" w:rsidR="006746E6" w:rsidRDefault="006746E6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65CA0ECA" w14:textId="13A64DE0" w:rsidR="006746E6" w:rsidRDefault="006746E6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2F5AFCD2" w14:textId="77777777" w:rsidR="006746E6" w:rsidRDefault="006746E6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 xml:space="preserve">Věc: </w:t>
      </w:r>
      <w:r w:rsidRPr="006746E6">
        <w:rPr>
          <w:b/>
          <w:bCs/>
          <w:sz w:val="24"/>
          <w:szCs w:val="24"/>
          <w:u w:val="single"/>
        </w:rPr>
        <w:t>Objednávka dodání a pokládky  PVC</w:t>
      </w:r>
    </w:p>
    <w:p w14:paraId="68D9D770" w14:textId="77777777" w:rsidR="006746E6" w:rsidRDefault="006746E6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26C5990A" w14:textId="77EBDC90" w:rsidR="006746E6" w:rsidRDefault="006746E6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 xml:space="preserve">Dobrý den, objednáváme u Vás dle </w:t>
      </w:r>
      <w:r w:rsidR="00673D7C">
        <w:rPr>
          <w:sz w:val="24"/>
          <w:szCs w:val="24"/>
        </w:rPr>
        <w:t xml:space="preserve">odsouhlasené </w:t>
      </w:r>
      <w:r>
        <w:rPr>
          <w:sz w:val="24"/>
          <w:szCs w:val="24"/>
        </w:rPr>
        <w:t>cenové nabídky dodání a pokládku PVC podlahy na naše pracoviště PPP Brno, Kohoutova 4. Celková cena byla odsouhlasena na 188.562,- s DPH. Termín dodání dle domluvy.</w:t>
      </w:r>
    </w:p>
    <w:p w14:paraId="2E798191" w14:textId="77777777" w:rsidR="00673D7C" w:rsidRDefault="00673D7C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07FC2848" w14:textId="77777777" w:rsidR="006746E6" w:rsidRDefault="006746E6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5547FA2F" w14:textId="77777777" w:rsidR="006746E6" w:rsidRDefault="006746E6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Fakturační adresa:</w:t>
      </w:r>
    </w:p>
    <w:p w14:paraId="1A4AB096" w14:textId="77777777" w:rsidR="006746E6" w:rsidRDefault="006746E6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Pedagogicko-psychologická poradna Brno,</w:t>
      </w:r>
    </w:p>
    <w:p w14:paraId="7A827D43" w14:textId="77777777" w:rsidR="006746E6" w:rsidRDefault="006746E6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příspěvková organizace</w:t>
      </w:r>
    </w:p>
    <w:p w14:paraId="2E797C9E" w14:textId="77777777" w:rsidR="006746E6" w:rsidRDefault="006746E6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Zachova 561/1</w:t>
      </w:r>
    </w:p>
    <w:p w14:paraId="2B103641" w14:textId="77777777" w:rsidR="006746E6" w:rsidRDefault="006746E6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602 00 Brno</w:t>
      </w:r>
    </w:p>
    <w:p w14:paraId="6E0652D4" w14:textId="1181D860" w:rsidR="006746E6" w:rsidRDefault="006746E6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 xml:space="preserve">IČ: 70843155 </w:t>
      </w:r>
    </w:p>
    <w:p w14:paraId="3D568822" w14:textId="3BB14F1A" w:rsidR="00673D7C" w:rsidRDefault="00673D7C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1C346E9E" w14:textId="22845288" w:rsidR="00673D7C" w:rsidRDefault="00673D7C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495EE88C" w14:textId="521D41A3" w:rsidR="00673D7C" w:rsidRDefault="00673D7C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14:paraId="12CE9D9E" w14:textId="476BE747" w:rsidR="00673D7C" w:rsidRDefault="00673D7C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11945933" w14:textId="032EBB2B" w:rsidR="00673D7C" w:rsidRDefault="00673D7C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32CF1898" w14:textId="10B2F466" w:rsidR="00673D7C" w:rsidRDefault="00673D7C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Hana Součková</w:t>
      </w:r>
    </w:p>
    <w:p w14:paraId="3C569A03" w14:textId="3C22E448" w:rsidR="00673D7C" w:rsidRDefault="00673D7C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Tel. 774621062, hospodářka PPP Brno</w:t>
      </w:r>
    </w:p>
    <w:p w14:paraId="4EB51A04" w14:textId="14B3DB08" w:rsidR="006746E6" w:rsidRDefault="006746E6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52E671A2" w14:textId="6DA248BD" w:rsidR="006746E6" w:rsidRDefault="006746E6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05CD624A" w14:textId="33406C74" w:rsidR="006746E6" w:rsidRDefault="006746E6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498D6120" w14:textId="4FD3F14D" w:rsidR="006746E6" w:rsidRDefault="006746E6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10DCE74D" w14:textId="05A21DAA" w:rsidR="006746E6" w:rsidRDefault="006746E6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37435435" w14:textId="5597D510" w:rsidR="006746E6" w:rsidRDefault="00673D7C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Prosím o zpětné, písemné odsouhlasení objednávky</w:t>
      </w:r>
    </w:p>
    <w:p w14:paraId="6604C953" w14:textId="60AC71D5" w:rsidR="006746E6" w:rsidRDefault="006746E6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5297DBCF" w14:textId="77777777" w:rsidR="006746E6" w:rsidRDefault="006746E6" w:rsidP="00840396">
      <w:pPr>
        <w:pStyle w:val="Bezmezer"/>
        <w:tabs>
          <w:tab w:val="left" w:pos="6946"/>
        </w:tabs>
        <w:rPr>
          <w:sz w:val="24"/>
          <w:szCs w:val="24"/>
        </w:rPr>
      </w:pPr>
    </w:p>
    <w:sectPr w:rsidR="006746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7955" w14:textId="77777777" w:rsidR="007B7345" w:rsidRDefault="007B7345" w:rsidP="00BF1B25">
      <w:pPr>
        <w:spacing w:after="0" w:line="240" w:lineRule="auto"/>
      </w:pPr>
      <w:r>
        <w:separator/>
      </w:r>
    </w:p>
  </w:endnote>
  <w:endnote w:type="continuationSeparator" w:id="0">
    <w:p w14:paraId="1C889E08" w14:textId="77777777" w:rsidR="007B7345" w:rsidRDefault="007B7345" w:rsidP="00BF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28F3" w14:textId="77777777" w:rsidR="007B7345" w:rsidRDefault="007B7345" w:rsidP="00BF1B25">
      <w:pPr>
        <w:spacing w:after="0" w:line="240" w:lineRule="auto"/>
      </w:pPr>
      <w:r>
        <w:separator/>
      </w:r>
    </w:p>
  </w:footnote>
  <w:footnote w:type="continuationSeparator" w:id="0">
    <w:p w14:paraId="794F0D45" w14:textId="77777777" w:rsidR="007B7345" w:rsidRDefault="007B7345" w:rsidP="00BF1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4D6BD" w14:textId="1ECC08D7" w:rsidR="00BF1B25" w:rsidRDefault="00750CFA" w:rsidP="00BF1B25">
    <w:pPr>
      <w:pStyle w:val="Zhlav"/>
    </w:pPr>
    <w:r>
      <w:rPr>
        <w:noProof/>
      </w:rPr>
      <w:drawing>
        <wp:anchor distT="0" distB="0" distL="0" distR="0" simplePos="0" relativeHeight="251662336" behindDoc="0" locked="0" layoutInCell="1" allowOverlap="1" wp14:anchorId="59CDA65E" wp14:editId="4174445B">
          <wp:simplePos x="0" y="0"/>
          <wp:positionH relativeFrom="column">
            <wp:posOffset>-147320</wp:posOffset>
          </wp:positionH>
          <wp:positionV relativeFrom="paragraph">
            <wp:posOffset>-25400</wp:posOffset>
          </wp:positionV>
          <wp:extent cx="2010410" cy="390525"/>
          <wp:effectExtent l="0" t="0" r="8890" b="952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41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9EF8BB" w14:textId="77777777" w:rsidR="00BF1B25" w:rsidRDefault="00BF1B25" w:rsidP="00BF1B25">
    <w:pPr>
      <w:pStyle w:val="Zhlav"/>
    </w:pPr>
  </w:p>
  <w:p w14:paraId="1CB929AD" w14:textId="77777777" w:rsidR="00BF1B25" w:rsidRDefault="00BF1B25" w:rsidP="00BF1B2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BDBAC6" wp14:editId="7EB3379C">
              <wp:simplePos x="0" y="0"/>
              <wp:positionH relativeFrom="column">
                <wp:posOffset>-332740</wp:posOffset>
              </wp:positionH>
              <wp:positionV relativeFrom="paragraph">
                <wp:posOffset>92710</wp:posOffset>
              </wp:positionV>
              <wp:extent cx="6677025" cy="0"/>
              <wp:effectExtent l="0" t="0" r="9525" b="19050"/>
              <wp:wrapSquare wrapText="bothSides"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D1950" id="Přímá spojnic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pt,7.3pt" to="499.5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">
              <w10:wrap type="square"/>
            </v:line>
          </w:pict>
        </mc:Fallback>
      </mc:AlternateContent>
    </w:r>
  </w:p>
  <w:p w14:paraId="0680A28D" w14:textId="39C9BDE8" w:rsidR="00BF1B25" w:rsidRDefault="00BF1B25" w:rsidP="00BF1B25">
    <w:pPr>
      <w:pStyle w:val="Zhlav"/>
      <w:jc w:val="center"/>
    </w:pPr>
    <w:r>
      <w:rPr>
        <w:b/>
        <w:bCs/>
        <w:sz w:val="18"/>
        <w:szCs w:val="18"/>
      </w:rPr>
      <w:t xml:space="preserve">Zachova </w:t>
    </w:r>
    <w:r w:rsidR="006746E6">
      <w:rPr>
        <w:b/>
        <w:bCs/>
        <w:sz w:val="18"/>
        <w:szCs w:val="18"/>
      </w:rPr>
      <w:t>561/</w:t>
    </w:r>
    <w:r>
      <w:rPr>
        <w:b/>
        <w:bCs/>
        <w:sz w:val="18"/>
        <w:szCs w:val="18"/>
      </w:rPr>
      <w:t>1</w:t>
    </w:r>
    <w:r>
      <w:rPr>
        <w:sz w:val="18"/>
        <w:szCs w:val="18"/>
      </w:rPr>
      <w:t xml:space="preserve">, 602 00 Brno; </w:t>
    </w:r>
    <w:r>
      <w:rPr>
        <w:noProof/>
        <w:sz w:val="18"/>
        <w:szCs w:val="18"/>
      </w:rPr>
      <w:drawing>
        <wp:inline distT="0" distB="0" distL="0" distR="0" wp14:anchorId="3C695B46" wp14:editId="30DF7328">
          <wp:extent cx="114300" cy="1143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tel.: 543245914 - 6, 731 658 684 </w:t>
    </w:r>
    <w:r>
      <w:rPr>
        <w:noProof/>
        <w:sz w:val="18"/>
        <w:szCs w:val="18"/>
      </w:rPr>
      <w:drawing>
        <wp:inline distT="0" distB="0" distL="0" distR="0" wp14:anchorId="0751A07F" wp14:editId="6186EF3E">
          <wp:extent cx="114300" cy="1143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e-mail: </w:t>
    </w:r>
    <w:hyperlink r:id="rId3" w:history="1">
      <w:r w:rsidR="006746E6" w:rsidRPr="006E5B76">
        <w:rPr>
          <w:rStyle w:val="Hypertextovodkaz"/>
          <w:b/>
          <w:bCs/>
          <w:sz w:val="18"/>
          <w:szCs w:val="18"/>
        </w:rPr>
        <w:t>podatelna@pppbrno.cz</w:t>
      </w:r>
    </w:hyperlink>
  </w:p>
  <w:p w14:paraId="0FE8A064" w14:textId="77777777" w:rsidR="00BF1B25" w:rsidRDefault="00BF1B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25"/>
    <w:rsid w:val="0020043D"/>
    <w:rsid w:val="002071A7"/>
    <w:rsid w:val="004810B8"/>
    <w:rsid w:val="005125B2"/>
    <w:rsid w:val="00583AF2"/>
    <w:rsid w:val="00673D7C"/>
    <w:rsid w:val="006746E6"/>
    <w:rsid w:val="00750CFA"/>
    <w:rsid w:val="007B7345"/>
    <w:rsid w:val="0082353C"/>
    <w:rsid w:val="00840396"/>
    <w:rsid w:val="0084739B"/>
    <w:rsid w:val="00911CF5"/>
    <w:rsid w:val="00A34BC5"/>
    <w:rsid w:val="00BF1B25"/>
    <w:rsid w:val="00F6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D437F"/>
  <w15:docId w15:val="{6F2B3CE3-FB57-4E02-8DF4-5236BE33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1B25"/>
    <w:rPr>
      <w:rFonts w:ascii="Times New Roman" w:hAnsi="Times New Roman" w:cs="Times New Roman" w:hint="default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F1B2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F1B25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B2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BF1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1B25"/>
  </w:style>
  <w:style w:type="paragraph" w:styleId="Bezmezer">
    <w:name w:val="No Spacing"/>
    <w:uiPriority w:val="1"/>
    <w:qFormat/>
    <w:rsid w:val="00840396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74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pppbrno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Lenka, Bc.</dc:creator>
  <cp:lastModifiedBy>Krejčí Lenka, PPP Brno</cp:lastModifiedBy>
  <cp:revision>2</cp:revision>
  <cp:lastPrinted>2025-06-12T06:39:00Z</cp:lastPrinted>
  <dcterms:created xsi:type="dcterms:W3CDTF">2025-06-16T06:16:00Z</dcterms:created>
  <dcterms:modified xsi:type="dcterms:W3CDTF">2025-06-16T06:16:00Z</dcterms:modified>
</cp:coreProperties>
</file>