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f79dee0d7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91caacf3e20d4878"/>
      <w:footerReference w:type="even" r:id="Rdb15395fa9e8439f"/>
      <w:footerReference w:type="first" r:id="Rba189a8cd8884fe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35b2a272cfe47a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69/2025/INV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SEZAKO Prostějov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J. B. Pecky 4342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79601, Prostějov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25579703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CZ25579703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Čištění a kamerové zkoušky Valdická potok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165 660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34 788,60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200 448,60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31.8.2025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Valdický potok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vodní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11.06.2025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06b9cc0df4be1" /><Relationship Type="http://schemas.openxmlformats.org/officeDocument/2006/relationships/numbering" Target="/word/numbering.xml" Id="Rdf673265481e44e2" /><Relationship Type="http://schemas.openxmlformats.org/officeDocument/2006/relationships/settings" Target="/word/settings.xml" Id="R6e826b426e944a21" /><Relationship Type="http://schemas.openxmlformats.org/officeDocument/2006/relationships/image" Target="/word/media/7a0d1218-1ae3-410f-8a97-9ca2a096bdc7.jpeg" Id="R835b2a272cfe47a0" /><Relationship Type="http://schemas.openxmlformats.org/officeDocument/2006/relationships/footer" Target="/word/footer1.xml" Id="R91caacf3e20d4878" /><Relationship Type="http://schemas.openxmlformats.org/officeDocument/2006/relationships/footer" Target="/word/footer2.xml" Id="Rdb15395fa9e8439f" /><Relationship Type="http://schemas.openxmlformats.org/officeDocument/2006/relationships/footer" Target="/word/footer3.xml" Id="Rba189a8cd8884fe1" /></Relationships>
</file>