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A9D3" w14:textId="06B8B3E7" w:rsidR="000257F3" w:rsidRDefault="00202CD2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525CAFB" w14:textId="75B9FF99" w:rsidR="000257F3" w:rsidRDefault="00202CD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5E8FC64" w14:textId="6419FF99" w:rsidR="000257F3" w:rsidRDefault="00202CD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6274FE3" w14:textId="77777777" w:rsidR="000257F3" w:rsidRDefault="00202CD2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3610005735</w:t>
      </w:r>
    </w:p>
    <w:p w14:paraId="7D307CD8" w14:textId="77777777" w:rsidR="000257F3" w:rsidRDefault="00202CD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června 2025 </w:t>
      </w:r>
      <w:r>
        <w:rPr>
          <w:rFonts w:ascii="Tahoma" w:hAnsi="Tahoma"/>
          <w:spacing w:val="-2"/>
          <w:sz w:val="15"/>
        </w:rPr>
        <w:t>17:47:24</w:t>
      </w:r>
    </w:p>
    <w:p w14:paraId="48327250" w14:textId="77777777" w:rsidR="000257F3" w:rsidRDefault="00202CD2">
      <w:pPr>
        <w:tabs>
          <w:tab w:val="left" w:pos="1560"/>
        </w:tabs>
        <w:spacing w:before="29"/>
        <w:ind w:left="1561" w:right="6141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371B15" wp14:editId="6A16DC54">
                <wp:simplePos x="0" y="0"/>
                <wp:positionH relativeFrom="page">
                  <wp:posOffset>990600</wp:posOffset>
                </wp:positionH>
                <wp:positionV relativeFrom="paragraph">
                  <wp:posOffset>571325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C0A8" id="Graphic 1" o:spid="_x0000_s1026" style="position:absolute;margin-left:78pt;margin-top:4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EfIPiL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0F6B58" wp14:editId="0C95C6D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BD94F" id="Graphic 2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FAF974" wp14:editId="7F40C9E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79C3" id="Graphic 3" o:spid="_x0000_s1026" style="position:absolute;margin-left:156pt;margin-top:19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8F93C9" wp14:editId="66258E9D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4387" id="Graphic 4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9DCFBF8" wp14:editId="3DBB3841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673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6937" id="Graphic 5" o:spid="_x0000_s1026" style="position:absolute;margin-left:156pt;margin-top:37.25pt;width:5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BxxtUK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3610005735.pdf</w:t>
      </w:r>
    </w:p>
    <w:p w14:paraId="52584D0A" w14:textId="77777777" w:rsidR="000257F3" w:rsidRDefault="000257F3">
      <w:pPr>
        <w:pStyle w:val="Zkladntext"/>
        <w:spacing w:before="106"/>
        <w:rPr>
          <w:rFonts w:ascii="Tahoma"/>
        </w:rPr>
      </w:pPr>
    </w:p>
    <w:p w14:paraId="20905AA4" w14:textId="77777777" w:rsidR="000257F3" w:rsidRDefault="00202CD2">
      <w:pPr>
        <w:pStyle w:val="Zkladntext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CF20F88" w14:textId="77777777" w:rsidR="000257F3" w:rsidRDefault="000257F3">
      <w:pPr>
        <w:pStyle w:val="Zkladntext"/>
        <w:spacing w:before="93"/>
        <w:rPr>
          <w:rFonts w:ascii="Calibri"/>
        </w:rPr>
      </w:pPr>
    </w:p>
    <w:p w14:paraId="4D4AB8F6" w14:textId="77777777" w:rsidR="000257F3" w:rsidRDefault="00202CD2">
      <w:pPr>
        <w:pStyle w:val="Zkladntext"/>
        <w:spacing w:line="280" w:lineRule="auto"/>
        <w:ind w:left="1" w:right="67" w:hanging="1"/>
        <w:rPr>
          <w:rFonts w:ascii="Calibri" w:hAnsi="Calibri"/>
        </w:rPr>
      </w:pPr>
      <w:r>
        <w:rPr>
          <w:rFonts w:ascii="Calibri" w:hAnsi="Calibri"/>
          <w:w w:val="105"/>
        </w:rPr>
        <w:t>děkujeme za zaslanou objednávku, kterou v námi podepsané verzi přikládám zpět. Pro vyloučení nedorozumění si dovolím korigovat údaj o termínu zpracování v objednávce – tento budeme nastavovat v závislosti na jednotlivých krocích.</w:t>
      </w:r>
    </w:p>
    <w:p w14:paraId="46A68611" w14:textId="77777777" w:rsidR="000257F3" w:rsidRDefault="000257F3">
      <w:pPr>
        <w:pStyle w:val="Zkladntext"/>
        <w:spacing w:before="49"/>
        <w:rPr>
          <w:rFonts w:ascii="Calibri"/>
        </w:rPr>
      </w:pPr>
    </w:p>
    <w:p w14:paraId="7D7205B3" w14:textId="77777777" w:rsidR="000257F3" w:rsidRDefault="00202CD2">
      <w:pPr>
        <w:pStyle w:val="Zkladntext"/>
        <w:ind w:left="1"/>
        <w:rPr>
          <w:rFonts w:ascii="Calibri" w:hAnsi="Calibri"/>
        </w:rPr>
      </w:pPr>
      <w:r>
        <w:rPr>
          <w:rFonts w:ascii="Calibri" w:hAnsi="Calibri"/>
          <w:w w:val="110"/>
        </w:rPr>
        <w:t>Děkuji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Vaši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spolupráci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zůstávám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pozdravem</w:t>
      </w:r>
    </w:p>
    <w:p w14:paraId="1A51A7D4" w14:textId="77777777" w:rsidR="000257F3" w:rsidRDefault="000257F3">
      <w:pPr>
        <w:pStyle w:val="Zkladntext"/>
        <w:spacing w:before="58"/>
        <w:rPr>
          <w:rFonts w:ascii="Calibri"/>
        </w:rPr>
      </w:pPr>
    </w:p>
    <w:p w14:paraId="49A036F9" w14:textId="583C67A7" w:rsidR="000257F3" w:rsidRDefault="00202CD2">
      <w:pPr>
        <w:rPr>
          <w:b/>
          <w:sz w:val="18"/>
        </w:rPr>
      </w:pPr>
      <w:proofErr w:type="spellStart"/>
      <w:r>
        <w:rPr>
          <w:b/>
          <w:color w:val="13165F"/>
          <w:sz w:val="18"/>
        </w:rPr>
        <w:t>xxx</w:t>
      </w:r>
      <w:proofErr w:type="spellEnd"/>
    </w:p>
    <w:p w14:paraId="2269C8D3" w14:textId="6A51F264" w:rsidR="000257F3" w:rsidRDefault="00202CD2">
      <w:pPr>
        <w:spacing w:before="33"/>
        <w:rPr>
          <w:sz w:val="18"/>
        </w:rPr>
      </w:pPr>
      <w:proofErr w:type="spellStart"/>
      <w:r>
        <w:rPr>
          <w:color w:val="A70336"/>
          <w:spacing w:val="-2"/>
          <w:sz w:val="18"/>
        </w:rPr>
        <w:t>xxx</w:t>
      </w:r>
      <w:proofErr w:type="spellEnd"/>
    </w:p>
    <w:p w14:paraId="4F49FC60" w14:textId="77777777" w:rsidR="000257F3" w:rsidRDefault="00202CD2">
      <w:pPr>
        <w:spacing w:before="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269E350" wp14:editId="43425BC3">
            <wp:simplePos x="0" y="0"/>
            <wp:positionH relativeFrom="page">
              <wp:posOffset>1000082</wp:posOffset>
            </wp:positionH>
            <wp:positionV relativeFrom="paragraph">
              <wp:posOffset>166748</wp:posOffset>
            </wp:positionV>
            <wp:extent cx="1356013" cy="2571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1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3D1C7" w14:textId="77777777" w:rsidR="000257F3" w:rsidRDefault="000257F3">
      <w:pPr>
        <w:spacing w:before="14"/>
        <w:rPr>
          <w:sz w:val="18"/>
        </w:rPr>
      </w:pPr>
    </w:p>
    <w:p w14:paraId="6473B681" w14:textId="77777777" w:rsidR="000257F3" w:rsidRDefault="00202CD2">
      <w:pPr>
        <w:rPr>
          <w:b/>
          <w:sz w:val="18"/>
        </w:rPr>
      </w:pPr>
      <w:r>
        <w:rPr>
          <w:b/>
          <w:color w:val="13165F"/>
          <w:sz w:val="18"/>
        </w:rPr>
        <w:t xml:space="preserve">HAVEL &amp; PARTNERS </w:t>
      </w:r>
      <w:r>
        <w:rPr>
          <w:b/>
          <w:color w:val="13165F"/>
          <w:spacing w:val="-2"/>
          <w:sz w:val="18"/>
        </w:rPr>
        <w:t>s.r.o.</w:t>
      </w:r>
    </w:p>
    <w:p w14:paraId="462D4C54" w14:textId="77777777" w:rsidR="000257F3" w:rsidRDefault="00202CD2">
      <w:pPr>
        <w:spacing w:before="33"/>
        <w:rPr>
          <w:sz w:val="18"/>
        </w:rPr>
      </w:pPr>
      <w:r>
        <w:rPr>
          <w:color w:val="A70336"/>
          <w:sz w:val="18"/>
        </w:rPr>
        <w:t xml:space="preserve">advokátní </w:t>
      </w:r>
      <w:r>
        <w:rPr>
          <w:color w:val="A70336"/>
          <w:spacing w:val="-2"/>
          <w:sz w:val="18"/>
        </w:rPr>
        <w:t>kancelář</w:t>
      </w:r>
    </w:p>
    <w:p w14:paraId="52D607B5" w14:textId="77777777" w:rsidR="000257F3" w:rsidRDefault="000257F3">
      <w:pPr>
        <w:spacing w:before="66"/>
        <w:rPr>
          <w:sz w:val="18"/>
        </w:rPr>
      </w:pPr>
    </w:p>
    <w:p w14:paraId="77F298BF" w14:textId="4B9A0C7A" w:rsidR="000257F3" w:rsidRDefault="00202CD2">
      <w:pPr>
        <w:spacing w:line="278" w:lineRule="auto"/>
        <w:ind w:right="3681"/>
        <w:rPr>
          <w:sz w:val="18"/>
        </w:rPr>
      </w:pPr>
      <w:proofErr w:type="spellStart"/>
      <w:r>
        <w:rPr>
          <w:color w:val="13165F"/>
          <w:sz w:val="18"/>
        </w:rPr>
        <w:t>Florentinum</w:t>
      </w:r>
      <w:proofErr w:type="spellEnd"/>
      <w:r>
        <w:rPr>
          <w:color w:val="13165F"/>
          <w:sz w:val="18"/>
        </w:rPr>
        <w:t>,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recepce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A,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Na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Florenci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2116/15,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110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>00</w:t>
      </w:r>
      <w:r>
        <w:rPr>
          <w:color w:val="13165F"/>
          <w:spacing w:val="40"/>
          <w:sz w:val="18"/>
        </w:rPr>
        <w:t xml:space="preserve"> </w:t>
      </w:r>
      <w:r>
        <w:rPr>
          <w:color w:val="13165F"/>
          <w:sz w:val="18"/>
        </w:rPr>
        <w:t>Praha</w:t>
      </w:r>
      <w:r>
        <w:rPr>
          <w:color w:val="13165F"/>
          <w:spacing w:val="-4"/>
          <w:sz w:val="18"/>
        </w:rPr>
        <w:t xml:space="preserve"> </w:t>
      </w:r>
      <w:r>
        <w:rPr>
          <w:color w:val="13165F"/>
          <w:sz w:val="18"/>
        </w:rPr>
        <w:t xml:space="preserve">1 </w:t>
      </w:r>
      <w:r>
        <w:rPr>
          <w:color w:val="A70336"/>
          <w:sz w:val="18"/>
        </w:rPr>
        <w:t>M</w:t>
      </w:r>
      <w:proofErr w:type="gramStart"/>
      <w:r>
        <w:rPr>
          <w:color w:val="A70336"/>
          <w:sz w:val="18"/>
        </w:rPr>
        <w:t xml:space="preserve">: </w:t>
      </w:r>
      <w:r>
        <w:rPr>
          <w:color w:val="13165F"/>
          <w:sz w:val="18"/>
        </w:rPr>
        <w:t>,</w:t>
      </w:r>
      <w:proofErr w:type="gramEnd"/>
      <w:r>
        <w:rPr>
          <w:color w:val="13165F"/>
          <w:sz w:val="18"/>
        </w:rPr>
        <w:t xml:space="preserve"> </w:t>
      </w:r>
      <w:r>
        <w:rPr>
          <w:color w:val="A70336"/>
          <w:sz w:val="18"/>
        </w:rPr>
        <w:t>E:</w:t>
      </w:r>
      <w:r>
        <w:rPr>
          <w:color w:val="13165F"/>
          <w:sz w:val="18"/>
          <w:u w:val="single" w:color="0562C1"/>
        </w:rPr>
        <w:t>xxx</w:t>
      </w:r>
      <w:hyperlink r:id="rId7" w:history="1">
        <w:r w:rsidRPr="00266430">
          <w:rPr>
            <w:rStyle w:val="Hypertextovodkaz"/>
            <w:spacing w:val="-2"/>
            <w:sz w:val="18"/>
          </w:rPr>
          <w:t>www.havelpartners.cz</w:t>
        </w:r>
      </w:hyperlink>
    </w:p>
    <w:p w14:paraId="30DACA1A" w14:textId="77777777" w:rsidR="000257F3" w:rsidRDefault="00202CD2">
      <w:pPr>
        <w:ind w:left="1"/>
        <w:rPr>
          <w:sz w:val="20"/>
        </w:rPr>
      </w:pPr>
      <w:r>
        <w:rPr>
          <w:noProof/>
          <w:sz w:val="20"/>
        </w:rPr>
        <w:drawing>
          <wp:inline distT="0" distB="0" distL="0" distR="0" wp14:anchorId="63C730AA" wp14:editId="6BA2C804">
            <wp:extent cx="181456" cy="174307"/>
            <wp:effectExtent l="0" t="0" r="0" b="0"/>
            <wp:docPr id="7" name="Image 7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56" cy="17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824E1" w14:textId="77777777" w:rsidR="000257F3" w:rsidRDefault="00202CD2">
      <w:pPr>
        <w:spacing w:before="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352" behindDoc="1" locked="0" layoutInCell="1" allowOverlap="1" wp14:anchorId="5EE02E9F" wp14:editId="59697CA0">
            <wp:simplePos x="0" y="0"/>
            <wp:positionH relativeFrom="page">
              <wp:posOffset>990600</wp:posOffset>
            </wp:positionH>
            <wp:positionV relativeFrom="paragraph">
              <wp:posOffset>151619</wp:posOffset>
            </wp:positionV>
            <wp:extent cx="5217064" cy="122586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064" cy="122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BB8FD" w14:textId="77777777" w:rsidR="000257F3" w:rsidRDefault="00202CD2">
      <w:pPr>
        <w:spacing w:before="62" w:line="264" w:lineRule="auto"/>
        <w:ind w:left="60" w:right="591"/>
        <w:jc w:val="both"/>
        <w:rPr>
          <w:sz w:val="13"/>
        </w:rPr>
      </w:pPr>
      <w:r>
        <w:rPr>
          <w:color w:val="13165F"/>
          <w:w w:val="105"/>
          <w:sz w:val="13"/>
        </w:rPr>
        <w:t>Tento e-mail včetně jeho příloh je určen výhradně jeho adresátovi a může obsahovat důvěrné informace, popřípadě může být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předmětem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advokátního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tajemství.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Neoprávněné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šíření,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úpravy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nebo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zpřístupnění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jeho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obsahu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je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zakázáno.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Pokud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jste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obdržel(a)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tento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e-mail omylem, informujte o tom prosím e-mailem odesílatele a tuto zprávu vymažte ze systému. Odesílatel neodpovídá za chyby či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ztráty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obsahu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této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zprávy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vzniklé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v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důsledku</w:t>
      </w:r>
      <w:r>
        <w:rPr>
          <w:color w:val="13165F"/>
          <w:spacing w:val="-1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komunikace</w:t>
      </w:r>
      <w:r>
        <w:rPr>
          <w:color w:val="13165F"/>
          <w:spacing w:val="-1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prostřednictvím</w:t>
      </w:r>
      <w:r>
        <w:rPr>
          <w:color w:val="13165F"/>
          <w:spacing w:val="-1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e-mailu. HAVEL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&amp;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PARTNERS s.r.o., advokátní kancelář, se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sídlem Na Florenci 2116/15, Nové Město, 110 00 Praha 1, IČO: 264 54 807, zapsaná v obchodním rejstříku vedeném Městským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 xml:space="preserve">soudem v Praze, </w:t>
      </w:r>
      <w:proofErr w:type="spellStart"/>
      <w:r>
        <w:rPr>
          <w:color w:val="13165F"/>
          <w:w w:val="105"/>
          <w:sz w:val="13"/>
        </w:rPr>
        <w:t>sp</w:t>
      </w:r>
      <w:proofErr w:type="spellEnd"/>
      <w:r>
        <w:rPr>
          <w:color w:val="13165F"/>
          <w:w w:val="105"/>
          <w:sz w:val="13"/>
        </w:rPr>
        <w:t>. zn. C 114599.</w:t>
      </w:r>
    </w:p>
    <w:p w14:paraId="24F46EF2" w14:textId="77777777" w:rsidR="000257F3" w:rsidRDefault="000257F3">
      <w:pPr>
        <w:rPr>
          <w:sz w:val="13"/>
        </w:rPr>
      </w:pPr>
    </w:p>
    <w:p w14:paraId="5050F3C2" w14:textId="77777777" w:rsidR="000257F3" w:rsidRDefault="000257F3">
      <w:pPr>
        <w:rPr>
          <w:sz w:val="13"/>
        </w:rPr>
      </w:pPr>
    </w:p>
    <w:p w14:paraId="4CA43C02" w14:textId="77777777" w:rsidR="000257F3" w:rsidRDefault="000257F3">
      <w:pPr>
        <w:rPr>
          <w:sz w:val="13"/>
        </w:rPr>
      </w:pPr>
    </w:p>
    <w:p w14:paraId="539EED18" w14:textId="77777777" w:rsidR="000257F3" w:rsidRDefault="000257F3">
      <w:pPr>
        <w:rPr>
          <w:sz w:val="13"/>
        </w:rPr>
      </w:pPr>
    </w:p>
    <w:p w14:paraId="12FA9FCB" w14:textId="77777777" w:rsidR="000257F3" w:rsidRDefault="000257F3">
      <w:pPr>
        <w:spacing w:before="23"/>
        <w:rPr>
          <w:sz w:val="13"/>
        </w:rPr>
      </w:pPr>
    </w:p>
    <w:p w14:paraId="33D0DBB4" w14:textId="2816DD80" w:rsidR="000257F3" w:rsidRDefault="00202CD2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DEF16C" wp14:editId="09E09A46">
                <wp:simplePos x="0" y="0"/>
                <wp:positionH relativeFrom="page">
                  <wp:posOffset>990600</wp:posOffset>
                </wp:positionH>
                <wp:positionV relativeFrom="paragraph">
                  <wp:posOffset>-47353</wp:posOffset>
                </wp:positionV>
                <wp:extent cx="5572125" cy="10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3127" id="Graphic 9" o:spid="_x0000_s1026" style="position:absolute;margin-left:78pt;margin-top:-3.75pt;width:438.75pt;height: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IxUHE3fAAAACgEAAA8AAAAAAAAAAAAAAAAAegQAAGRycy9kb3ducmV2&#10;LnhtbFBLBQYAAAAABAAEAPMAAACGBQAAAAA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6E8961A1" w14:textId="77777777" w:rsidR="000257F3" w:rsidRDefault="00202CD2">
      <w:pPr>
        <w:pStyle w:val="Zkladntext"/>
        <w:spacing w:before="31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9"/>
        </w:rPr>
        <w:t xml:space="preserve"> </w:t>
      </w:r>
      <w:r>
        <w:t>June</w:t>
      </w:r>
      <w:r>
        <w:rPr>
          <w:spacing w:val="10"/>
        </w:rPr>
        <w:t xml:space="preserve"> </w:t>
      </w:r>
      <w:r>
        <w:t>13,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12:03</w:t>
      </w:r>
      <w:r>
        <w:rPr>
          <w:spacing w:val="9"/>
        </w:rPr>
        <w:t xml:space="preserve"> </w:t>
      </w:r>
      <w:r>
        <w:rPr>
          <w:spacing w:val="-5"/>
        </w:rPr>
        <w:t>PM</w:t>
      </w:r>
    </w:p>
    <w:p w14:paraId="27734424" w14:textId="5CAD8300" w:rsidR="000257F3" w:rsidRDefault="00202CD2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0"/>
        </w:rPr>
        <w:t xml:space="preserve"> </w:t>
      </w:r>
      <w:proofErr w:type="spellStart"/>
      <w:r>
        <w:t>xxx</w:t>
      </w:r>
      <w:proofErr w:type="spellEnd"/>
    </w:p>
    <w:p w14:paraId="73DE7CDE" w14:textId="378FC521" w:rsidR="000257F3" w:rsidRDefault="00202CD2" w:rsidP="00202CD2">
      <w:pPr>
        <w:pStyle w:val="Zkladntext"/>
        <w:spacing w:before="32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t>xxx</w:t>
      </w:r>
      <w:proofErr w:type="spellEnd"/>
    </w:p>
    <w:p w14:paraId="396956B2" w14:textId="77777777" w:rsidR="000257F3" w:rsidRDefault="00202CD2">
      <w:pPr>
        <w:spacing w:before="31" w:line="535" w:lineRule="auto"/>
        <w:ind w:left="1" w:right="507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 Light" w:hAnsi="Calibri Light"/>
        </w:rPr>
        <w:t>Objednávka č. 3610005735 Dobrý den,</w:t>
      </w:r>
    </w:p>
    <w:p w14:paraId="192FC2DB" w14:textId="77777777" w:rsidR="000257F3" w:rsidRDefault="000257F3">
      <w:pPr>
        <w:spacing w:line="535" w:lineRule="auto"/>
        <w:rPr>
          <w:rFonts w:ascii="Calibri Light" w:hAnsi="Calibri Light"/>
        </w:rPr>
        <w:sectPr w:rsidR="000257F3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58531D61" w14:textId="77777777" w:rsidR="000257F3" w:rsidRDefault="00202CD2">
      <w:pPr>
        <w:pStyle w:val="Zkladntext"/>
        <w:spacing w:before="45"/>
      </w:pPr>
      <w:r>
        <w:lastRenderedPageBreak/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79AF991" w14:textId="77777777" w:rsidR="000257F3" w:rsidRDefault="000257F3">
      <w:pPr>
        <w:pStyle w:val="Zkladntext"/>
        <w:spacing w:before="63"/>
      </w:pPr>
    </w:p>
    <w:p w14:paraId="5F64F5A8" w14:textId="77777777" w:rsidR="000257F3" w:rsidRDefault="00202CD2">
      <w:pPr>
        <w:pStyle w:val="Zkladntext"/>
        <w:spacing w:line="268" w:lineRule="auto"/>
        <w:ind w:right="16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F3120E6" w14:textId="77777777" w:rsidR="000257F3" w:rsidRDefault="00202CD2">
      <w:pPr>
        <w:spacing w:line="268" w:lineRule="auto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5AC7DC7D" w14:textId="77777777" w:rsidR="000257F3" w:rsidRDefault="00202CD2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0628572" w14:textId="77777777" w:rsidR="000257F3" w:rsidRDefault="000257F3">
      <w:pPr>
        <w:pStyle w:val="Zkladntext"/>
        <w:spacing w:before="26"/>
      </w:pPr>
    </w:p>
    <w:p w14:paraId="1EA63EAF" w14:textId="77777777" w:rsidR="000257F3" w:rsidRDefault="00202CD2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ABF7200" w14:textId="77777777" w:rsidR="000257F3" w:rsidRDefault="000257F3">
      <w:pPr>
        <w:pStyle w:val="Zkladntext"/>
        <w:rPr>
          <w:sz w:val="20"/>
        </w:rPr>
      </w:pPr>
    </w:p>
    <w:p w14:paraId="4D854D34" w14:textId="77777777" w:rsidR="000257F3" w:rsidRDefault="000257F3">
      <w:pPr>
        <w:pStyle w:val="Zkladntext"/>
        <w:rPr>
          <w:sz w:val="20"/>
        </w:rPr>
      </w:pPr>
    </w:p>
    <w:p w14:paraId="0DEFB09D" w14:textId="77777777" w:rsidR="000257F3" w:rsidRDefault="000257F3">
      <w:pPr>
        <w:pStyle w:val="Zkladntext"/>
        <w:rPr>
          <w:sz w:val="20"/>
        </w:rPr>
      </w:pPr>
    </w:p>
    <w:p w14:paraId="3F574004" w14:textId="77777777" w:rsidR="000257F3" w:rsidRDefault="00202CD2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8B2156" wp14:editId="5C8A92AB">
                <wp:simplePos x="0" y="0"/>
                <wp:positionH relativeFrom="page">
                  <wp:posOffset>990600</wp:posOffset>
                </wp:positionH>
                <wp:positionV relativeFrom="paragraph">
                  <wp:posOffset>267062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78635" id="Graphic 10" o:spid="_x0000_s1026" style="position:absolute;margin-left:78pt;margin-top:21.0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6F5866E" w14:textId="3A9B5EC8" w:rsidR="000257F3" w:rsidRDefault="00202CD2">
      <w:pPr>
        <w:ind w:left="1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24330B5F" w14:textId="30B580DE" w:rsidR="000257F3" w:rsidRDefault="00202CD2">
      <w:pPr>
        <w:spacing w:before="22"/>
        <w:ind w:left="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2448" behindDoc="1" locked="0" layoutInCell="1" allowOverlap="1" wp14:anchorId="4B298D53" wp14:editId="141F95E0">
            <wp:simplePos x="0" y="0"/>
            <wp:positionH relativeFrom="page">
              <wp:posOffset>990600</wp:posOffset>
            </wp:positionH>
            <wp:positionV relativeFrom="paragraph">
              <wp:posOffset>164998</wp:posOffset>
            </wp:positionV>
            <wp:extent cx="1210587" cy="50520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5547F415" w14:textId="77777777" w:rsidR="000257F3" w:rsidRDefault="00202CD2">
      <w:pPr>
        <w:spacing w:before="1" w:line="271" w:lineRule="auto"/>
        <w:ind w:right="2299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46BA8CA" w14:textId="77777777" w:rsidR="000257F3" w:rsidRDefault="00202CD2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C57B5C" wp14:editId="251A28C1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6FB1" id="Graphic 12" o:spid="_x0000_s1026" style="position:absolute;margin-left:78pt;margin-top:10.6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257F3">
      <w:pgSz w:w="11900" w:h="16820"/>
      <w:pgMar w:top="104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6EAC" w14:textId="77777777" w:rsidR="00202CD2" w:rsidRDefault="00202CD2" w:rsidP="00202CD2">
      <w:r>
        <w:separator/>
      </w:r>
    </w:p>
  </w:endnote>
  <w:endnote w:type="continuationSeparator" w:id="0">
    <w:p w14:paraId="2CA39C75" w14:textId="77777777" w:rsidR="00202CD2" w:rsidRDefault="00202CD2" w:rsidP="002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B24D" w14:textId="26016D6B" w:rsidR="00202CD2" w:rsidRDefault="00202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F75DE" wp14:editId="494630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8514251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2666B" w14:textId="703FC95F" w:rsidR="00202CD2" w:rsidRPr="00202CD2" w:rsidRDefault="00202CD2" w:rsidP="00202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F75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A2666B" w14:textId="703FC95F" w:rsidR="00202CD2" w:rsidRPr="00202CD2" w:rsidRDefault="00202CD2" w:rsidP="00202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8E17" w14:textId="3732332E" w:rsidR="00202CD2" w:rsidRDefault="00202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E244E1" wp14:editId="5B2D0D6D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02834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6ED87" w14:textId="62833F7D" w:rsidR="00202CD2" w:rsidRPr="00202CD2" w:rsidRDefault="00202CD2" w:rsidP="00202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244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76ED87" w14:textId="62833F7D" w:rsidR="00202CD2" w:rsidRPr="00202CD2" w:rsidRDefault="00202CD2" w:rsidP="00202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B84A" w14:textId="29042D43" w:rsidR="00202CD2" w:rsidRDefault="00202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4925F4" wp14:editId="5CE244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571327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83EA4" w14:textId="79B7F6DC" w:rsidR="00202CD2" w:rsidRPr="00202CD2" w:rsidRDefault="00202CD2" w:rsidP="00202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925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5E83EA4" w14:textId="79B7F6DC" w:rsidR="00202CD2" w:rsidRPr="00202CD2" w:rsidRDefault="00202CD2" w:rsidP="00202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A840" w14:textId="77777777" w:rsidR="00202CD2" w:rsidRDefault="00202CD2" w:rsidP="00202CD2">
      <w:r>
        <w:separator/>
      </w:r>
    </w:p>
  </w:footnote>
  <w:footnote w:type="continuationSeparator" w:id="0">
    <w:p w14:paraId="399C3588" w14:textId="77777777" w:rsidR="00202CD2" w:rsidRDefault="00202CD2" w:rsidP="0020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7F3"/>
    <w:rsid w:val="000257F3"/>
    <w:rsid w:val="00202CD2"/>
    <w:rsid w:val="0084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9EA6"/>
  <w15:docId w15:val="{3BF50C95-6646-48EE-ACFC-26BF59D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02C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CD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02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CD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havel%26partners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avelpartners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2025-06-16T06:07:00Z</dcterms:created>
  <dcterms:modified xsi:type="dcterms:W3CDTF">2025-06-16T06:08:00Z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3399bc77,588579ee,21fdd5a1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