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F748F" w14:textId="0F0C2DFD" w:rsidR="000873DE" w:rsidRPr="000873DE" w:rsidRDefault="000873DE" w:rsidP="000873DE">
      <w:pPr>
        <w:rPr>
          <w:b/>
          <w:bCs/>
        </w:rPr>
      </w:pPr>
      <w:r w:rsidRPr="000873DE">
        <w:rPr>
          <w:b/>
          <w:bCs/>
        </w:rPr>
        <w:t>Kalkulace ceny za akci Škol</w:t>
      </w:r>
      <w:r w:rsidR="00AD02A1">
        <w:rPr>
          <w:b/>
          <w:bCs/>
        </w:rPr>
        <w:t>a v přírodě</w:t>
      </w:r>
      <w:r w:rsidRPr="000873DE">
        <w:rPr>
          <w:b/>
          <w:bCs/>
        </w:rPr>
        <w:t xml:space="preserve"> </w:t>
      </w:r>
    </w:p>
    <w:p w14:paraId="1899BAAF" w14:textId="7CACA531" w:rsidR="005F1CC9" w:rsidRDefault="005F1CC9" w:rsidP="000873DE">
      <w:r w:rsidRPr="005F1CC9">
        <w:t xml:space="preserve">Základní škola </w:t>
      </w:r>
      <w:r w:rsidR="004172BF">
        <w:t>a mateřská škola Duhová cesta, s. r. o.</w:t>
      </w:r>
      <w:r>
        <w:t xml:space="preserve"> </w:t>
      </w:r>
    </w:p>
    <w:p w14:paraId="393614B8" w14:textId="664D3C79" w:rsidR="000B4914" w:rsidRPr="004172BF" w:rsidRDefault="004172BF" w:rsidP="000873DE">
      <w:r w:rsidRPr="004172BF">
        <w:t>Havlíčkova 3675</w:t>
      </w:r>
      <w:r w:rsidR="000873DE" w:rsidRPr="004172BF">
        <w:t xml:space="preserve">, </w:t>
      </w:r>
      <w:r w:rsidRPr="004172BF">
        <w:t>430 03 Chomutov</w:t>
      </w:r>
    </w:p>
    <w:p w14:paraId="2BC07CBF" w14:textId="77777777" w:rsidR="004172BF" w:rsidRDefault="004172BF" w:rsidP="000873DE"/>
    <w:p w14:paraId="5BC31CB5" w14:textId="2D3F6E12" w:rsidR="000873DE" w:rsidRPr="000873DE" w:rsidRDefault="000873DE" w:rsidP="000873DE">
      <w:r>
        <w:t xml:space="preserve">Termín pobytu </w:t>
      </w:r>
      <w:r w:rsidR="00AD02A1">
        <w:t>16</w:t>
      </w:r>
      <w:r>
        <w:t xml:space="preserve">. </w:t>
      </w:r>
      <w:r w:rsidR="00AD02A1">
        <w:t>6</w:t>
      </w:r>
      <w:r>
        <w:t xml:space="preserve">. 2025 – </w:t>
      </w:r>
      <w:r w:rsidR="00AD02A1">
        <w:t>20</w:t>
      </w:r>
      <w:r>
        <w:t xml:space="preserve">. </w:t>
      </w:r>
      <w:r w:rsidR="00AD02A1">
        <w:t>6</w:t>
      </w:r>
      <w:r>
        <w:t>. 2025</w:t>
      </w:r>
      <w:r w:rsidRPr="000873DE">
        <w:t xml:space="preserve"> </w:t>
      </w:r>
      <w:r>
        <w:t>(</w:t>
      </w:r>
      <w:r w:rsidR="00AD02A1">
        <w:t>4</w:t>
      </w:r>
      <w:r>
        <w:t xml:space="preserve">x </w:t>
      </w:r>
      <w:r w:rsidRPr="000873DE">
        <w:t>noc</w:t>
      </w:r>
      <w:r>
        <w:t>leh</w:t>
      </w:r>
      <w:r w:rsidRPr="000873DE">
        <w:t xml:space="preserve">, </w:t>
      </w:r>
      <w:r w:rsidR="00AD02A1">
        <w:t>4</w:t>
      </w:r>
      <w:r>
        <w:t>x</w:t>
      </w:r>
      <w:r w:rsidRPr="000873DE">
        <w:t xml:space="preserve"> pln</w:t>
      </w:r>
      <w:r>
        <w:t>á</w:t>
      </w:r>
      <w:r w:rsidRPr="000873DE">
        <w:t xml:space="preserve"> penze) </w:t>
      </w:r>
    </w:p>
    <w:p w14:paraId="00DB80D9" w14:textId="03EF4A83" w:rsidR="004435DC" w:rsidRDefault="004435DC" w:rsidP="004435DC">
      <w:r>
        <w:t xml:space="preserve">Předpokládaný počet </w:t>
      </w:r>
      <w:r w:rsidR="00AD02A1">
        <w:t>10</w:t>
      </w:r>
      <w:r w:rsidR="00CC71B4">
        <w:t>3</w:t>
      </w:r>
      <w:r>
        <w:t xml:space="preserve"> osob</w:t>
      </w:r>
      <w:r w:rsidR="00A65F50">
        <w:t xml:space="preserve"> </w:t>
      </w:r>
      <w:r w:rsidR="000B4914">
        <w:t xml:space="preserve">do 15 let, </w:t>
      </w:r>
      <w:r w:rsidR="004172BF">
        <w:t>1</w:t>
      </w:r>
      <w:r w:rsidR="00AD02A1">
        <w:t>9</w:t>
      </w:r>
      <w:r w:rsidR="000B4914">
        <w:t xml:space="preserve"> osob </w:t>
      </w:r>
      <w:r w:rsidR="00A65F50">
        <w:t>nad 15 let</w:t>
      </w:r>
      <w:r w:rsidR="00CC71B4">
        <w:t xml:space="preserve"> (z toho 1 bez stravování)</w:t>
      </w:r>
    </w:p>
    <w:p w14:paraId="357999AB" w14:textId="77777777" w:rsidR="004172BF" w:rsidRDefault="004172BF" w:rsidP="000B4914">
      <w:pPr>
        <w:spacing w:after="0"/>
      </w:pPr>
    </w:p>
    <w:p w14:paraId="484F585A" w14:textId="7E4B9AAB" w:rsidR="000B4914" w:rsidRDefault="000873DE" w:rsidP="000B4914">
      <w:pPr>
        <w:spacing w:after="0"/>
      </w:pPr>
      <w:r>
        <w:t xml:space="preserve">Cena ubytování </w:t>
      </w:r>
      <w:r w:rsidR="000B4914">
        <w:t xml:space="preserve">390 Kč/noc (do 15 let), </w:t>
      </w:r>
      <w:r>
        <w:t>450 Kč/noc</w:t>
      </w:r>
      <w:r w:rsidR="000B4914">
        <w:t xml:space="preserve"> (nad 15 let)</w:t>
      </w:r>
      <w:r>
        <w:t xml:space="preserve">, </w:t>
      </w:r>
    </w:p>
    <w:p w14:paraId="67312C7C" w14:textId="3BD72911" w:rsidR="000873DE" w:rsidRDefault="000873DE" w:rsidP="000B4914">
      <w:pPr>
        <w:spacing w:after="0"/>
      </w:pPr>
      <w:r>
        <w:t>cena stravování 375 Kč/den</w:t>
      </w:r>
    </w:p>
    <w:p w14:paraId="15342033" w14:textId="1BBCDDE2" w:rsidR="004172BF" w:rsidRPr="000873DE" w:rsidRDefault="004172BF" w:rsidP="000B4914">
      <w:pPr>
        <w:spacing w:after="0"/>
      </w:pPr>
      <w:r>
        <w:t>(na 10 dětí 1 pedagogický doprovod ubytování zdarma, stravu hradí)</w:t>
      </w:r>
    </w:p>
    <w:p w14:paraId="5F088583" w14:textId="77777777" w:rsidR="000B4914" w:rsidRDefault="000B4914" w:rsidP="000B4914"/>
    <w:p w14:paraId="19674CDB" w14:textId="2B9BFC6E" w:rsidR="000B4914" w:rsidRDefault="000B4914" w:rsidP="000B4914">
      <w:r w:rsidRPr="000873DE">
        <w:t xml:space="preserve">- </w:t>
      </w:r>
      <w:r>
        <w:t xml:space="preserve">cena za 1 osobu ubytování – </w:t>
      </w:r>
      <w:r w:rsidR="005F1CC9">
        <w:t>1</w:t>
      </w:r>
      <w:r>
        <w:t>.</w:t>
      </w:r>
      <w:r w:rsidR="004172BF">
        <w:t>5</w:t>
      </w:r>
      <w:r w:rsidR="00AD02A1">
        <w:t>6</w:t>
      </w:r>
      <w:r>
        <w:t xml:space="preserve">0 Kč (do 15 let) </w:t>
      </w:r>
    </w:p>
    <w:p w14:paraId="64847DFE" w14:textId="2AE0155C" w:rsidR="000873DE" w:rsidRDefault="000873DE" w:rsidP="000873DE">
      <w:r w:rsidRPr="000873DE">
        <w:t xml:space="preserve">- </w:t>
      </w:r>
      <w:r>
        <w:t xml:space="preserve">cena za 1 osobu ubytování – </w:t>
      </w:r>
      <w:r w:rsidR="00AD02A1">
        <w:t>1</w:t>
      </w:r>
      <w:r>
        <w:t>.</w:t>
      </w:r>
      <w:r w:rsidR="00AD02A1">
        <w:t>80</w:t>
      </w:r>
      <w:r w:rsidR="004172BF">
        <w:t>0</w:t>
      </w:r>
      <w:r>
        <w:t xml:space="preserve"> Kč</w:t>
      </w:r>
      <w:r w:rsidR="000B4914">
        <w:t xml:space="preserve"> (nad 15 let)</w:t>
      </w:r>
      <w:r>
        <w:t xml:space="preserve"> </w:t>
      </w:r>
    </w:p>
    <w:p w14:paraId="771CF8EF" w14:textId="3A6D75DE" w:rsidR="000873DE" w:rsidRDefault="000873DE" w:rsidP="000873DE">
      <w:r>
        <w:t xml:space="preserve">- cena za 1 osobu stravování – </w:t>
      </w:r>
      <w:r w:rsidR="005F1CC9">
        <w:t>1</w:t>
      </w:r>
      <w:r>
        <w:t>.</w:t>
      </w:r>
      <w:r w:rsidR="004172BF">
        <w:t>5</w:t>
      </w:r>
      <w:r w:rsidR="00AD02A1">
        <w:t>00</w:t>
      </w:r>
      <w:r>
        <w:t xml:space="preserve"> Kč </w:t>
      </w:r>
    </w:p>
    <w:p w14:paraId="63401972" w14:textId="77777777" w:rsidR="000873DE" w:rsidRDefault="000873DE" w:rsidP="000873DE"/>
    <w:p w14:paraId="67235883" w14:textId="6ADA9B61" w:rsidR="000873DE" w:rsidRDefault="000873DE" w:rsidP="000873DE">
      <w:r w:rsidRPr="000873DE">
        <w:t xml:space="preserve">- </w:t>
      </w:r>
      <w:r>
        <w:t xml:space="preserve">cena za </w:t>
      </w:r>
      <w:r w:rsidR="00AD02A1">
        <w:t>10</w:t>
      </w:r>
      <w:r w:rsidR="00CC71B4">
        <w:t>3</w:t>
      </w:r>
      <w:r>
        <w:t xml:space="preserve"> osob ubytování + stravování – </w:t>
      </w:r>
      <w:r w:rsidR="00AD02A1">
        <w:t>31</w:t>
      </w:r>
      <w:r w:rsidR="00CC71B4">
        <w:t>5</w:t>
      </w:r>
      <w:r>
        <w:t>.</w:t>
      </w:r>
      <w:r w:rsidR="00CC71B4">
        <w:t>18</w:t>
      </w:r>
      <w:r w:rsidR="00AD02A1">
        <w:t>0</w:t>
      </w:r>
      <w:r>
        <w:t xml:space="preserve"> Kč </w:t>
      </w:r>
    </w:p>
    <w:p w14:paraId="7558B12E" w14:textId="7E9845F4" w:rsidR="000B4914" w:rsidRDefault="000B4914" w:rsidP="000B4914">
      <w:r w:rsidRPr="000873DE">
        <w:t xml:space="preserve">- </w:t>
      </w:r>
      <w:r>
        <w:t xml:space="preserve">cena za </w:t>
      </w:r>
      <w:r w:rsidR="00AD02A1">
        <w:t>9</w:t>
      </w:r>
      <w:r>
        <w:t xml:space="preserve"> osob ubytování + stravování – </w:t>
      </w:r>
      <w:r w:rsidR="00AD02A1">
        <w:t>29</w:t>
      </w:r>
      <w:r>
        <w:t>.</w:t>
      </w:r>
      <w:r w:rsidR="00AD02A1">
        <w:t>7</w:t>
      </w:r>
      <w:r w:rsidR="004172BF">
        <w:t>0</w:t>
      </w:r>
      <w:r>
        <w:t xml:space="preserve">0 Kč </w:t>
      </w:r>
    </w:p>
    <w:p w14:paraId="1AA6F268" w14:textId="77777777" w:rsidR="00CC71B4" w:rsidRDefault="000873DE" w:rsidP="00CC71B4">
      <w:r>
        <w:t xml:space="preserve">- cena za </w:t>
      </w:r>
      <w:r w:rsidR="00CC71B4">
        <w:t>9</w:t>
      </w:r>
      <w:r>
        <w:t xml:space="preserve"> osob stravování – </w:t>
      </w:r>
      <w:r w:rsidR="00AD02A1">
        <w:t>1</w:t>
      </w:r>
      <w:r w:rsidR="00CC71B4">
        <w:t>3</w:t>
      </w:r>
      <w:r>
        <w:t>.</w:t>
      </w:r>
      <w:r w:rsidR="00CC71B4">
        <w:t>5</w:t>
      </w:r>
      <w:r w:rsidR="008902BF">
        <w:t>0</w:t>
      </w:r>
      <w:r w:rsidR="000B4914">
        <w:t>0</w:t>
      </w:r>
      <w:r>
        <w:t xml:space="preserve"> Kč</w:t>
      </w:r>
      <w:r w:rsidR="00CC71B4">
        <w:t xml:space="preserve"> </w:t>
      </w:r>
    </w:p>
    <w:p w14:paraId="47FB2111" w14:textId="19798ED0" w:rsidR="00CC71B4" w:rsidRDefault="00CC71B4" w:rsidP="00CC71B4">
      <w:r>
        <w:t xml:space="preserve">(1 pedagogický doprovod nehradí ubytování ani stravování) </w:t>
      </w:r>
    </w:p>
    <w:p w14:paraId="101E0493" w14:textId="08306BC9" w:rsidR="00CC71B4" w:rsidRDefault="00CC71B4" w:rsidP="000873DE"/>
    <w:p w14:paraId="522F8A1F" w14:textId="2E93EA01" w:rsidR="000873DE" w:rsidRPr="000873DE" w:rsidRDefault="000873DE" w:rsidP="000873DE"/>
    <w:p w14:paraId="49E25729" w14:textId="4B7B5226" w:rsidR="000873DE" w:rsidRPr="000873DE" w:rsidRDefault="004435DC" w:rsidP="000873DE">
      <w:r>
        <w:t>Předpokládaná c</w:t>
      </w:r>
      <w:r w:rsidR="00563BE7">
        <w:t xml:space="preserve">ena celkem </w:t>
      </w:r>
      <w:r w:rsidR="00F86BF2" w:rsidRPr="00F86BF2">
        <w:rPr>
          <w:b/>
          <w:bCs/>
        </w:rPr>
        <w:t>3</w:t>
      </w:r>
      <w:r w:rsidR="00CC71B4">
        <w:rPr>
          <w:b/>
          <w:bCs/>
        </w:rPr>
        <w:t>58</w:t>
      </w:r>
      <w:r w:rsidR="00563BE7" w:rsidRPr="00F86BF2">
        <w:rPr>
          <w:b/>
          <w:bCs/>
        </w:rPr>
        <w:t>.</w:t>
      </w:r>
      <w:r w:rsidR="00CC71B4">
        <w:rPr>
          <w:b/>
          <w:bCs/>
        </w:rPr>
        <w:t>38</w:t>
      </w:r>
      <w:r w:rsidR="00F86BF2" w:rsidRPr="00F86BF2">
        <w:rPr>
          <w:b/>
          <w:bCs/>
        </w:rPr>
        <w:t>0</w:t>
      </w:r>
      <w:r w:rsidR="00563BE7" w:rsidRPr="00F86BF2">
        <w:rPr>
          <w:b/>
          <w:bCs/>
        </w:rPr>
        <w:t xml:space="preserve"> Kč</w:t>
      </w:r>
      <w:r w:rsidR="00563BE7">
        <w:t>.</w:t>
      </w:r>
      <w:r w:rsidR="000873DE" w:rsidRPr="000873DE">
        <w:t> </w:t>
      </w:r>
    </w:p>
    <w:p w14:paraId="46618DBD" w14:textId="77777777" w:rsidR="000873DE" w:rsidRPr="000873DE" w:rsidRDefault="000873DE" w:rsidP="000873DE">
      <w:r w:rsidRPr="000873DE">
        <w:t> </w:t>
      </w:r>
    </w:p>
    <w:p w14:paraId="27876E1E" w14:textId="4BE8A2E3" w:rsidR="000873DE" w:rsidRPr="000873DE" w:rsidRDefault="000873DE" w:rsidP="000873DE"/>
    <w:p w14:paraId="1198424D" w14:textId="77777777" w:rsidR="000873DE" w:rsidRPr="000873DE" w:rsidRDefault="000873DE" w:rsidP="000873DE">
      <w:r w:rsidRPr="000873DE">
        <w:t> </w:t>
      </w:r>
    </w:p>
    <w:p w14:paraId="6B901EA3" w14:textId="10BF4495" w:rsidR="004B6A12" w:rsidRDefault="00563BE7">
      <w:r>
        <w:tab/>
      </w:r>
      <w:r>
        <w:tab/>
      </w:r>
    </w:p>
    <w:sectPr w:rsidR="004B6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132DE"/>
    <w:multiLevelType w:val="hybridMultilevel"/>
    <w:tmpl w:val="521C92A4"/>
    <w:lvl w:ilvl="0" w:tplc="B5D409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2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DE"/>
    <w:rsid w:val="000018C1"/>
    <w:rsid w:val="000873DE"/>
    <w:rsid w:val="00094617"/>
    <w:rsid w:val="000B4914"/>
    <w:rsid w:val="00156DFF"/>
    <w:rsid w:val="004067F4"/>
    <w:rsid w:val="004172BF"/>
    <w:rsid w:val="004435DC"/>
    <w:rsid w:val="004844EF"/>
    <w:rsid w:val="004B6A12"/>
    <w:rsid w:val="00563BE7"/>
    <w:rsid w:val="005F1CC9"/>
    <w:rsid w:val="00681DF8"/>
    <w:rsid w:val="006864D2"/>
    <w:rsid w:val="006B172F"/>
    <w:rsid w:val="007777AB"/>
    <w:rsid w:val="00792902"/>
    <w:rsid w:val="007D434C"/>
    <w:rsid w:val="007E1965"/>
    <w:rsid w:val="008902BF"/>
    <w:rsid w:val="00A65F50"/>
    <w:rsid w:val="00AD02A1"/>
    <w:rsid w:val="00B0530D"/>
    <w:rsid w:val="00CC71B4"/>
    <w:rsid w:val="00CF4865"/>
    <w:rsid w:val="00D4012A"/>
    <w:rsid w:val="00D64350"/>
    <w:rsid w:val="00EA29E7"/>
    <w:rsid w:val="00F8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2E48"/>
  <w15:chartTrackingRefBased/>
  <w15:docId w15:val="{710820E0-C206-403D-B0D7-464BD50B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914"/>
  </w:style>
  <w:style w:type="paragraph" w:styleId="Nadpis1">
    <w:name w:val="heading 1"/>
    <w:basedOn w:val="Normln"/>
    <w:next w:val="Normln"/>
    <w:link w:val="Nadpis1Char"/>
    <w:uiPriority w:val="9"/>
    <w:qFormat/>
    <w:rsid w:val="00087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3D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3D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3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3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3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3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3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73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3D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3D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Balánová</dc:creator>
  <cp:keywords/>
  <dc:description/>
  <cp:lastModifiedBy>Lada Lasíková</cp:lastModifiedBy>
  <cp:revision>2</cp:revision>
  <dcterms:created xsi:type="dcterms:W3CDTF">2025-06-12T09:52:00Z</dcterms:created>
  <dcterms:modified xsi:type="dcterms:W3CDTF">2025-06-12T09:52:00Z</dcterms:modified>
</cp:coreProperties>
</file>