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CD70" w14:textId="77777777" w:rsidR="000D0671" w:rsidRDefault="00000000">
      <w:pPr>
        <w:pStyle w:val="Bodytext20"/>
        <w:tabs>
          <w:tab w:val="left" w:pos="6379"/>
          <w:tab w:val="left" w:pos="6746"/>
        </w:tabs>
        <w:spacing w:after="220"/>
        <w:jc w:val="right"/>
      </w:pPr>
      <w:r>
        <w:rPr>
          <w:rStyle w:val="Bodytext2"/>
        </w:rPr>
        <w:t xml:space="preserve">IČ: 00844896 </w:t>
      </w:r>
      <w:r>
        <w:rPr>
          <w:rStyle w:val="Bodytext2"/>
          <w:color w:val="62A7C1"/>
        </w:rPr>
        <w:t xml:space="preserve">| </w:t>
      </w:r>
      <w:r>
        <w:rPr>
          <w:rStyle w:val="Bodytext2"/>
        </w:rPr>
        <w:t xml:space="preserve">Bank, spojení: KB os. Karviná, pobočka </w:t>
      </w:r>
      <w:proofErr w:type="spellStart"/>
      <w:r>
        <w:rPr>
          <w:rStyle w:val="Bodytext2"/>
        </w:rPr>
        <w:t>Hovířov</w:t>
      </w:r>
      <w:proofErr w:type="spellEnd"/>
      <w:r>
        <w:rPr>
          <w:rStyle w:val="Bodytext2"/>
        </w:rPr>
        <w:t xml:space="preserve">, číslo účtu: </w:t>
      </w:r>
      <w:proofErr w:type="gramStart"/>
      <w:r>
        <w:rPr>
          <w:rStyle w:val="Bodytext2"/>
        </w:rPr>
        <w:t>27132 - 791</w:t>
      </w:r>
      <w:proofErr w:type="gramEnd"/>
      <w:r>
        <w:rPr>
          <w:rStyle w:val="Bodytext2"/>
        </w:rPr>
        <w:t>/0100</w:t>
      </w:r>
      <w:r>
        <w:rPr>
          <w:rStyle w:val="Bodytext2"/>
        </w:rPr>
        <w:tab/>
      </w:r>
      <w:r>
        <w:rPr>
          <w:rStyle w:val="Bodytext2"/>
          <w:color w:val="DC647F"/>
        </w:rPr>
        <w:t>,</w:t>
      </w:r>
      <w:r>
        <w:rPr>
          <w:rStyle w:val="Bodytext2"/>
          <w:color w:val="DC647F"/>
        </w:rPr>
        <w:tab/>
        <w:t>.</w:t>
      </w:r>
    </w:p>
    <w:p w14:paraId="551309D8" w14:textId="77777777" w:rsidR="000D0671" w:rsidRDefault="00000000">
      <w:pPr>
        <w:pStyle w:val="Bodytext30"/>
        <w:ind w:left="66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12A7A58" wp14:editId="25A43153">
                <wp:simplePos x="0" y="0"/>
                <wp:positionH relativeFrom="page">
                  <wp:posOffset>708025</wp:posOffset>
                </wp:positionH>
                <wp:positionV relativeFrom="paragraph">
                  <wp:posOffset>63500</wp:posOffset>
                </wp:positionV>
                <wp:extent cx="658495" cy="26987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" cy="269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1F40E8" w14:textId="77777777" w:rsidR="000D0671" w:rsidRDefault="00000000">
                            <w:pPr>
                              <w:pStyle w:val="Bodytext20"/>
                              <w:spacing w:after="0"/>
                              <w:jc w:val="both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  <w:color w:val="62A7C1"/>
                              </w:rPr>
                              <w:t>NEMOCNICE</w:t>
                            </w:r>
                          </w:p>
                          <w:p w14:paraId="3A09CB17" w14:textId="77777777" w:rsidR="000D0671" w:rsidRDefault="00000000">
                            <w:pPr>
                              <w:pStyle w:val="Bodytext40"/>
                              <w:jc w:val="both"/>
                            </w:pPr>
                            <w:r>
                              <w:rPr>
                                <w:rStyle w:val="Bodytext4"/>
                                <w:b/>
                                <w:bCs/>
                              </w:rPr>
                              <w:t>HAVÍŘOV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12A7A5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5.75pt;margin-top:5pt;width:51.85pt;height:21.2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" filled="f" stroked="f">
                <v:textbox inset="0,0,0,0">
                  <w:txbxContent>
                    <w:p w14:paraId="301F40E8" w14:textId="77777777" w:rsidR="000D0671" w:rsidRDefault="00000000">
                      <w:pPr>
                        <w:pStyle w:val="Bodytext20"/>
                        <w:spacing w:after="0"/>
                        <w:jc w:val="both"/>
                      </w:pPr>
                      <w:r>
                        <w:rPr>
                          <w:rStyle w:val="Bodytext2"/>
                          <w:b/>
                          <w:bCs/>
                          <w:color w:val="62A7C1"/>
                        </w:rPr>
                        <w:t>NEMOCNICE</w:t>
                      </w:r>
                    </w:p>
                    <w:p w14:paraId="3A09CB17" w14:textId="77777777" w:rsidR="000D0671" w:rsidRDefault="00000000">
                      <w:pPr>
                        <w:pStyle w:val="Bodytext40"/>
                        <w:jc w:val="both"/>
                      </w:pPr>
                      <w:r>
                        <w:rPr>
                          <w:rStyle w:val="Bodytext4"/>
                          <w:b/>
                          <w:bCs/>
                        </w:rPr>
                        <w:t>HAVÍŘOV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3"/>
        </w:rPr>
        <w:t>evidenční číslo NsP:</w:t>
      </w:r>
    </w:p>
    <w:p w14:paraId="566D7A3C" w14:textId="77777777" w:rsidR="000D0671" w:rsidRDefault="00000000">
      <w:pPr>
        <w:pStyle w:val="Bodytext30"/>
        <w:tabs>
          <w:tab w:val="left" w:leader="dot" w:pos="9374"/>
        </w:tabs>
        <w:ind w:left="6660"/>
      </w:pPr>
      <w:r>
        <w:rPr>
          <w:rStyle w:val="Bodytext3"/>
        </w:rPr>
        <w:t>evidenční číslo MSK:</w:t>
      </w:r>
      <w:r>
        <w:rPr>
          <w:rStyle w:val="Bodytext3"/>
        </w:rPr>
        <w:tab/>
      </w:r>
    </w:p>
    <w:p w14:paraId="40F736AC" w14:textId="77777777" w:rsidR="000D0671" w:rsidRDefault="00000000">
      <w:pPr>
        <w:pStyle w:val="Bodytext30"/>
        <w:tabs>
          <w:tab w:val="left" w:leader="dot" w:pos="10989"/>
        </w:tabs>
        <w:spacing w:after="0"/>
        <w:ind w:left="8260"/>
      </w:pPr>
      <w:r>
        <w:rPr>
          <w:rStyle w:val="Bodytext3"/>
        </w:rPr>
        <w:t>ID dle RS MVČR:</w:t>
      </w:r>
      <w:r>
        <w:rPr>
          <w:rStyle w:val="Bodytext3"/>
        </w:rPr>
        <w:tab/>
      </w:r>
    </w:p>
    <w:p w14:paraId="66F94D62" w14:textId="77777777" w:rsidR="000D0671" w:rsidRDefault="00000000">
      <w:pPr>
        <w:pStyle w:val="Bodytext10"/>
        <w:spacing w:after="260" w:line="240" w:lineRule="auto"/>
        <w:ind w:left="2260"/>
        <w:jc w:val="left"/>
        <w:rPr>
          <w:sz w:val="24"/>
          <w:szCs w:val="24"/>
        </w:rPr>
      </w:pPr>
      <w:r>
        <w:rPr>
          <w:rStyle w:val="Bodytext1"/>
        </w:rPr>
        <w:t xml:space="preserve">RÁMCOVÁ SMLOUVA pro Nemocnici Havířov, příspěvkovou organizaci </w:t>
      </w:r>
      <w:r>
        <w:rPr>
          <w:rStyle w:val="Bodytext1"/>
          <w:vertAlign w:val="subscript"/>
        </w:rPr>
        <w:t>Datum 0</w:t>
      </w:r>
      <w:proofErr w:type="gramStart"/>
      <w:r>
        <w:rPr>
          <w:rStyle w:val="Bodytext1"/>
          <w:vertAlign w:val="subscript"/>
        </w:rPr>
        <w:t>vj&lt;</w:t>
      </w:r>
      <w:proofErr w:type="gramEnd"/>
      <w:r>
        <w:rPr>
          <w:rStyle w:val="Bodytext1"/>
          <w:vertAlign w:val="subscript"/>
        </w:rPr>
        <w:t>:tenc8</w:t>
      </w:r>
      <w:r>
        <w:rPr>
          <w:rStyle w:val="Bodytext1"/>
        </w:rPr>
        <w:t xml:space="preserve">. </w:t>
      </w:r>
      <w:r>
        <w:rPr>
          <w:rStyle w:val="Bodytext1"/>
          <w:w w:val="60"/>
          <w:sz w:val="24"/>
          <w:szCs w:val="24"/>
        </w:rPr>
        <w:t>1 3.06. 2025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7"/>
        <w:gridCol w:w="3218"/>
        <w:gridCol w:w="2304"/>
        <w:gridCol w:w="2117"/>
      </w:tblGrid>
      <w:tr w:rsidR="000D0671" w14:paraId="0394240B" w14:textId="77777777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1A8DD5" w14:textId="77777777" w:rsidR="000D0671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Objednatel: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BFE710" w14:textId="77777777" w:rsidR="000D0671" w:rsidRDefault="00000000">
            <w:pPr>
              <w:pStyle w:val="Other10"/>
              <w:spacing w:line="310" w:lineRule="auto"/>
            </w:pPr>
            <w:r>
              <w:rPr>
                <w:rStyle w:val="Other1"/>
              </w:rPr>
              <w:t>Nemocnice Havířov, příspěvková organizace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1043FA" w14:textId="77777777" w:rsidR="000D0671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Číslo smlouvy / žádanky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F6FA"/>
            <w:vAlign w:val="center"/>
          </w:tcPr>
          <w:p w14:paraId="6A0CAEA0" w14:textId="77777777" w:rsidR="000D0671" w:rsidRDefault="00000000">
            <w:pPr>
              <w:pStyle w:val="Other10"/>
            </w:pPr>
            <w:r>
              <w:rPr>
                <w:rStyle w:val="Other1"/>
              </w:rPr>
              <w:t>HAV/K/87/25</w:t>
            </w:r>
          </w:p>
        </w:tc>
      </w:tr>
      <w:tr w:rsidR="000D0671" w14:paraId="4C9F861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376D65" w14:textId="77777777" w:rsidR="000D0671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Sídlo</w:t>
            </w:r>
          </w:p>
        </w:tc>
        <w:tc>
          <w:tcPr>
            <w:tcW w:w="3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6CACC3" w14:textId="77777777" w:rsidR="000D0671" w:rsidRDefault="00000000">
            <w:pPr>
              <w:pStyle w:val="Other10"/>
            </w:pPr>
            <w:r>
              <w:rPr>
                <w:rStyle w:val="Other1"/>
              </w:rPr>
              <w:t>Dělnická 1132/24,736 01 Havířov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2C6BFC" w14:textId="77777777" w:rsidR="000D0671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IČO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796C4" w14:textId="77777777" w:rsidR="000D0671" w:rsidRDefault="00000000">
            <w:pPr>
              <w:pStyle w:val="Other10"/>
            </w:pPr>
            <w:r>
              <w:rPr>
                <w:rStyle w:val="Other1"/>
              </w:rPr>
              <w:t>00844896</w:t>
            </w:r>
          </w:p>
        </w:tc>
      </w:tr>
      <w:tr w:rsidR="000D0671" w14:paraId="17E1C34F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8E71F" w14:textId="77777777" w:rsidR="000D0671" w:rsidRDefault="000D0671"/>
        </w:tc>
        <w:tc>
          <w:tcPr>
            <w:tcW w:w="32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F7545F" w14:textId="77777777" w:rsidR="000D0671" w:rsidRDefault="000D0671"/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6C9EA0" w14:textId="77777777" w:rsidR="000D0671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DIČ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E18FE" w14:textId="77777777" w:rsidR="000D0671" w:rsidRDefault="00000000">
            <w:pPr>
              <w:pStyle w:val="Other10"/>
            </w:pPr>
            <w:r>
              <w:rPr>
                <w:rStyle w:val="Other1"/>
              </w:rPr>
              <w:t>CZ00844896</w:t>
            </w:r>
          </w:p>
        </w:tc>
      </w:tr>
      <w:tr w:rsidR="000D0671" w14:paraId="01F8346A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0E6AEA" w14:textId="77777777" w:rsidR="000D0671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Bankovní spojení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F6FA"/>
            <w:vAlign w:val="bottom"/>
          </w:tcPr>
          <w:p w14:paraId="03287C36" w14:textId="12B10B93" w:rsidR="000D0671" w:rsidRDefault="000D0671">
            <w:pPr>
              <w:pStyle w:val="Other10"/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31D7FE" w14:textId="77777777" w:rsidR="000D0671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Číslo účtu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F6FA"/>
            <w:vAlign w:val="bottom"/>
          </w:tcPr>
          <w:p w14:paraId="6A3803D7" w14:textId="2D15C2A5" w:rsidR="000D0671" w:rsidRDefault="000D0671">
            <w:pPr>
              <w:pStyle w:val="Other10"/>
            </w:pPr>
          </w:p>
        </w:tc>
      </w:tr>
    </w:tbl>
    <w:p w14:paraId="29FF69CD" w14:textId="77777777" w:rsidR="000D0671" w:rsidRDefault="000D0671">
      <w:pPr>
        <w:spacing w:after="259" w:line="1" w:lineRule="exact"/>
      </w:pPr>
    </w:p>
    <w:p w14:paraId="468AA628" w14:textId="77777777" w:rsidR="000D0671" w:rsidRDefault="000D067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3218"/>
        <w:gridCol w:w="2311"/>
        <w:gridCol w:w="2110"/>
      </w:tblGrid>
      <w:tr w:rsidR="000D0671" w14:paraId="38368E2A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151E5A" w14:textId="77777777" w:rsidR="000D0671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Dodavatel: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F6FA"/>
            <w:vAlign w:val="bottom"/>
          </w:tcPr>
          <w:p w14:paraId="553A4A05" w14:textId="77777777" w:rsidR="000D0671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MasoV</w:t>
            </w:r>
            <w:proofErr w:type="spellEnd"/>
            <w:r>
              <w:rPr>
                <w:rStyle w:val="Other1"/>
              </w:rPr>
              <w:t xml:space="preserve"> + W, s.r.o.</w:t>
            </w:r>
          </w:p>
        </w:tc>
      </w:tr>
      <w:tr w:rsidR="000D0671" w14:paraId="79765D9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F8ADC3" w14:textId="77777777" w:rsidR="000D0671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Sídlo</w:t>
            </w:r>
          </w:p>
        </w:tc>
        <w:tc>
          <w:tcPr>
            <w:tcW w:w="3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  <w:vAlign w:val="center"/>
          </w:tcPr>
          <w:p w14:paraId="222ED6C7" w14:textId="77777777" w:rsidR="000D0671" w:rsidRDefault="00000000">
            <w:pPr>
              <w:pStyle w:val="Other10"/>
            </w:pPr>
            <w:r>
              <w:rPr>
                <w:rStyle w:val="Other1"/>
              </w:rPr>
              <w:t>Červený dvůr 1128/33, Krnov, 79401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F247F6" w14:textId="77777777" w:rsidR="000D0671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IČO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F6FA"/>
            <w:vAlign w:val="bottom"/>
          </w:tcPr>
          <w:p w14:paraId="5EBFA6FF" w14:textId="77777777" w:rsidR="000D0671" w:rsidRDefault="00000000">
            <w:pPr>
              <w:pStyle w:val="Other10"/>
            </w:pPr>
            <w:r>
              <w:rPr>
                <w:rStyle w:val="Other1"/>
              </w:rPr>
              <w:t>61977713</w:t>
            </w:r>
          </w:p>
        </w:tc>
      </w:tr>
      <w:tr w:rsidR="000D0671" w14:paraId="100C817B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F0C18B" w14:textId="77777777" w:rsidR="000D0671" w:rsidRDefault="000D0671"/>
        </w:tc>
        <w:tc>
          <w:tcPr>
            <w:tcW w:w="3218" w:type="dxa"/>
            <w:vMerge/>
            <w:tcBorders>
              <w:left w:val="single" w:sz="4" w:space="0" w:color="auto"/>
            </w:tcBorders>
            <w:shd w:val="clear" w:color="auto" w:fill="D5F6FA"/>
            <w:vAlign w:val="center"/>
          </w:tcPr>
          <w:p w14:paraId="4B3DD620" w14:textId="77777777" w:rsidR="000D0671" w:rsidRDefault="000D0671"/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4C614B" w14:textId="77777777" w:rsidR="000D0671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DIČ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F6FA"/>
            <w:vAlign w:val="bottom"/>
          </w:tcPr>
          <w:p w14:paraId="733D41A6" w14:textId="77777777" w:rsidR="000D0671" w:rsidRDefault="00000000">
            <w:pPr>
              <w:pStyle w:val="Other10"/>
            </w:pPr>
            <w:r>
              <w:rPr>
                <w:rStyle w:val="Other1"/>
              </w:rPr>
              <w:t>CZ61977713</w:t>
            </w:r>
          </w:p>
        </w:tc>
      </w:tr>
      <w:tr w:rsidR="000D0671" w14:paraId="329F7866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AD00F0B" w14:textId="77777777" w:rsidR="000D0671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Bankovní spojení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F6FA"/>
          </w:tcPr>
          <w:p w14:paraId="2ADDFE27" w14:textId="77777777" w:rsidR="000D0671" w:rsidRDefault="000D0671">
            <w:pPr>
              <w:rPr>
                <w:sz w:val="10"/>
                <w:szCs w:val="1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6BD9E3" w14:textId="77777777" w:rsidR="000D0671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Číslo účtu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F6FA"/>
          </w:tcPr>
          <w:p w14:paraId="4192AA63" w14:textId="77777777" w:rsidR="000D0671" w:rsidRDefault="000D0671">
            <w:pPr>
              <w:rPr>
                <w:sz w:val="10"/>
                <w:szCs w:val="10"/>
              </w:rPr>
            </w:pPr>
          </w:p>
        </w:tc>
      </w:tr>
    </w:tbl>
    <w:p w14:paraId="2ADAB221" w14:textId="77777777" w:rsidR="000D0671" w:rsidRDefault="000D0671">
      <w:pPr>
        <w:spacing w:after="259" w:line="1" w:lineRule="exact"/>
      </w:pPr>
    </w:p>
    <w:p w14:paraId="22F063FF" w14:textId="77777777" w:rsidR="000D0671" w:rsidRDefault="000D067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98"/>
        <w:gridCol w:w="4421"/>
      </w:tblGrid>
      <w:tr w:rsidR="000D0671" w14:paraId="5DB6988E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38F677" w14:textId="77777777" w:rsidR="000D0671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Identifikace Výzvy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F6FA"/>
            <w:vAlign w:val="bottom"/>
          </w:tcPr>
          <w:p w14:paraId="53542259" w14:textId="77777777" w:rsidR="000D0671" w:rsidRDefault="00000000">
            <w:pPr>
              <w:pStyle w:val="Other10"/>
              <w:jc w:val="center"/>
            </w:pPr>
            <w:r>
              <w:rPr>
                <w:rStyle w:val="Other1"/>
              </w:rPr>
              <w:t>1793</w:t>
            </w:r>
          </w:p>
        </w:tc>
      </w:tr>
      <w:tr w:rsidR="000D0671" w14:paraId="32307564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0772D3" w14:textId="77777777" w:rsidR="000D0671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Datum vyhlášení Výzvy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F6FA"/>
            <w:vAlign w:val="bottom"/>
          </w:tcPr>
          <w:p w14:paraId="55CCF06D" w14:textId="77777777" w:rsidR="000D0671" w:rsidRDefault="00000000">
            <w:pPr>
              <w:pStyle w:val="Other10"/>
              <w:jc w:val="center"/>
            </w:pPr>
            <w:r>
              <w:rPr>
                <w:rStyle w:val="Other1"/>
              </w:rPr>
              <w:t>7.5.2025</w:t>
            </w:r>
          </w:p>
        </w:tc>
      </w:tr>
    </w:tbl>
    <w:p w14:paraId="08145778" w14:textId="77777777" w:rsidR="000D0671" w:rsidRDefault="000D0671">
      <w:pPr>
        <w:spacing w:after="399" w:line="1" w:lineRule="exact"/>
      </w:pPr>
    </w:p>
    <w:p w14:paraId="0F6C5DC7" w14:textId="77777777" w:rsidR="000D0671" w:rsidRDefault="000D0671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1094"/>
        <w:gridCol w:w="1015"/>
        <w:gridCol w:w="1166"/>
        <w:gridCol w:w="1498"/>
        <w:gridCol w:w="1224"/>
        <w:gridCol w:w="1390"/>
      </w:tblGrid>
      <w:tr w:rsidR="000D0671" w14:paraId="75569EA5" w14:textId="77777777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566433" w14:textId="77777777" w:rsidR="000D0671" w:rsidRDefault="00000000">
            <w:pPr>
              <w:pStyle w:val="Other10"/>
              <w:spacing w:line="310" w:lineRule="auto"/>
              <w:jc w:val="center"/>
            </w:pPr>
            <w:r>
              <w:rPr>
                <w:rStyle w:val="Other1"/>
                <w:b/>
                <w:bCs/>
              </w:rPr>
              <w:t xml:space="preserve">Návrh Rámcové smlouvy - </w:t>
            </w:r>
            <w:proofErr w:type="gramStart"/>
            <w:r>
              <w:rPr>
                <w:rStyle w:val="Other1"/>
                <w:b/>
                <w:bCs/>
              </w:rPr>
              <w:t>název:...</w:t>
            </w:r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4EC840" w14:textId="77777777" w:rsidR="000D0671" w:rsidRDefault="00000000">
            <w:pPr>
              <w:pStyle w:val="Other10"/>
              <w:spacing w:line="310" w:lineRule="auto"/>
              <w:jc w:val="center"/>
            </w:pPr>
            <w:r>
              <w:rPr>
                <w:rStyle w:val="Other1"/>
                <w:b/>
                <w:bCs/>
              </w:rPr>
              <w:t>Počet KS/KG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652348" w14:textId="77777777" w:rsidR="000D0671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Jednotka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074771" w14:textId="77777777" w:rsidR="000D0671" w:rsidRDefault="00000000">
            <w:pPr>
              <w:pStyle w:val="Other10"/>
              <w:spacing w:line="298" w:lineRule="auto"/>
              <w:jc w:val="center"/>
            </w:pPr>
            <w:r>
              <w:rPr>
                <w:rStyle w:val="Other1"/>
                <w:b/>
                <w:bCs/>
              </w:rPr>
              <w:t>Jednotková cena bez DPH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4C7C0F" w14:textId="77777777" w:rsidR="000D0671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Cena bez DPH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404C9F" w14:textId="77777777" w:rsidR="000D0671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DPH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875A9" w14:textId="77777777" w:rsidR="000D0671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Cena s DPH</w:t>
            </w:r>
          </w:p>
        </w:tc>
      </w:tr>
      <w:tr w:rsidR="000D0671" w14:paraId="5E1BD998" w14:textId="77777777">
        <w:tblPrEx>
          <w:tblCellMar>
            <w:top w:w="0" w:type="dxa"/>
            <w:bottom w:w="0" w:type="dxa"/>
          </w:tblCellMar>
        </w:tblPrEx>
        <w:trPr>
          <w:trHeight w:hRule="exact" w:val="78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  <w:vAlign w:val="bottom"/>
          </w:tcPr>
          <w:p w14:paraId="1711205F" w14:textId="77777777" w:rsidR="000D0671" w:rsidRDefault="00000000">
            <w:pPr>
              <w:pStyle w:val="Other10"/>
              <w:spacing w:line="300" w:lineRule="auto"/>
              <w:jc w:val="center"/>
            </w:pPr>
            <w:r>
              <w:rPr>
                <w:rStyle w:val="Other1"/>
              </w:rPr>
              <w:t xml:space="preserve">Hovězí líčka </w:t>
            </w:r>
            <w:proofErr w:type="gramStart"/>
            <w:r>
              <w:rPr>
                <w:rStyle w:val="Other1"/>
              </w:rPr>
              <w:t>chlazené ,nevakuované</w:t>
            </w:r>
            <w:proofErr w:type="gramEnd"/>
            <w:r>
              <w:rPr>
                <w:rStyle w:val="Other1"/>
              </w:rPr>
              <w:t xml:space="preserve"> třída 1 jakosti A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  <w:vAlign w:val="center"/>
          </w:tcPr>
          <w:p w14:paraId="07139CE1" w14:textId="77777777" w:rsidR="000D0671" w:rsidRDefault="00000000">
            <w:pPr>
              <w:pStyle w:val="Other10"/>
              <w:ind w:firstLine="420"/>
            </w:pPr>
            <w:r>
              <w:rPr>
                <w:rStyle w:val="Other1"/>
              </w:rPr>
              <w:t>50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  <w:vAlign w:val="center"/>
          </w:tcPr>
          <w:p w14:paraId="16761857" w14:textId="77777777" w:rsidR="000D0671" w:rsidRDefault="00000000">
            <w:pPr>
              <w:pStyle w:val="Other10"/>
              <w:jc w:val="center"/>
            </w:pPr>
            <w:r>
              <w:rPr>
                <w:rStyle w:val="Other1"/>
              </w:rPr>
              <w:t>KG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9088B6" w14:textId="77777777" w:rsidR="000D0671" w:rsidRDefault="00000000">
            <w:pPr>
              <w:pStyle w:val="Other10"/>
              <w:jc w:val="center"/>
            </w:pPr>
            <w:r>
              <w:rPr>
                <w:rStyle w:val="Other1"/>
              </w:rPr>
              <w:t>339,00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  <w:vAlign w:val="center"/>
          </w:tcPr>
          <w:p w14:paraId="02D9966C" w14:textId="77777777" w:rsidR="000D0671" w:rsidRDefault="00000000">
            <w:pPr>
              <w:pStyle w:val="Other10"/>
              <w:ind w:firstLine="300"/>
            </w:pPr>
            <w:r>
              <w:rPr>
                <w:rStyle w:val="Other1"/>
              </w:rPr>
              <w:t>16 950,00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  <w:vAlign w:val="center"/>
          </w:tcPr>
          <w:p w14:paraId="706C5AB7" w14:textId="77777777" w:rsidR="000D0671" w:rsidRDefault="00000000">
            <w:pPr>
              <w:pStyle w:val="Other10"/>
              <w:jc w:val="center"/>
            </w:pPr>
            <w:proofErr w:type="gramStart"/>
            <w:r>
              <w:rPr>
                <w:rStyle w:val="Other1"/>
              </w:rPr>
              <w:t>12%</w:t>
            </w:r>
            <w:proofErr w:type="gram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F6FA"/>
            <w:vAlign w:val="center"/>
          </w:tcPr>
          <w:p w14:paraId="07E10224" w14:textId="77777777" w:rsidR="000D0671" w:rsidRDefault="00000000">
            <w:pPr>
              <w:pStyle w:val="Other10"/>
              <w:ind w:firstLine="240"/>
            </w:pPr>
            <w:r>
              <w:rPr>
                <w:rStyle w:val="Other1"/>
              </w:rPr>
              <w:t>18 984,00</w:t>
            </w:r>
          </w:p>
        </w:tc>
      </w:tr>
      <w:tr w:rsidR="000D0671" w14:paraId="25590D86" w14:textId="77777777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  <w:vAlign w:val="bottom"/>
          </w:tcPr>
          <w:p w14:paraId="6D779719" w14:textId="77777777" w:rsidR="000D0671" w:rsidRDefault="00000000">
            <w:pPr>
              <w:pStyle w:val="Other10"/>
              <w:spacing w:line="300" w:lineRule="auto"/>
              <w:jc w:val="center"/>
            </w:pPr>
            <w:r>
              <w:rPr>
                <w:rStyle w:val="Other1"/>
              </w:rPr>
              <w:t xml:space="preserve">Vepřový bok bez kosti a kůže chlazený, vcelku, </w:t>
            </w:r>
            <w:proofErr w:type="spellStart"/>
            <w:proofErr w:type="gramStart"/>
            <w:r>
              <w:rPr>
                <w:rStyle w:val="Other1"/>
              </w:rPr>
              <w:t>nevakuovaný,třída</w:t>
            </w:r>
            <w:proofErr w:type="spellEnd"/>
            <w:proofErr w:type="gramEnd"/>
            <w:r>
              <w:rPr>
                <w:rStyle w:val="Other1"/>
              </w:rPr>
              <w:t xml:space="preserve"> jakost A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  <w:vAlign w:val="center"/>
          </w:tcPr>
          <w:p w14:paraId="1FEC9617" w14:textId="77777777" w:rsidR="000D0671" w:rsidRDefault="00000000">
            <w:pPr>
              <w:pStyle w:val="Other10"/>
              <w:ind w:firstLine="420"/>
            </w:pPr>
            <w:r>
              <w:rPr>
                <w:rStyle w:val="Other1"/>
              </w:rPr>
              <w:t>80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  <w:vAlign w:val="center"/>
          </w:tcPr>
          <w:p w14:paraId="5246BB82" w14:textId="77777777" w:rsidR="000D0671" w:rsidRDefault="00000000">
            <w:pPr>
              <w:pStyle w:val="Other10"/>
              <w:jc w:val="center"/>
            </w:pPr>
            <w:r>
              <w:rPr>
                <w:rStyle w:val="Other1"/>
              </w:rPr>
              <w:t>KG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944B2E" w14:textId="77777777" w:rsidR="000D0671" w:rsidRDefault="00000000">
            <w:pPr>
              <w:pStyle w:val="Other10"/>
              <w:jc w:val="center"/>
            </w:pPr>
            <w:r>
              <w:rPr>
                <w:rStyle w:val="Other1"/>
              </w:rPr>
              <w:t>130,00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  <w:vAlign w:val="center"/>
          </w:tcPr>
          <w:p w14:paraId="1A152590" w14:textId="77777777" w:rsidR="000D0671" w:rsidRDefault="00000000">
            <w:pPr>
              <w:pStyle w:val="Other10"/>
              <w:ind w:firstLine="300"/>
            </w:pPr>
            <w:r>
              <w:rPr>
                <w:rStyle w:val="Other1"/>
              </w:rPr>
              <w:t>10 400,00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  <w:vAlign w:val="center"/>
          </w:tcPr>
          <w:p w14:paraId="384ED6E9" w14:textId="77777777" w:rsidR="000D0671" w:rsidRDefault="00000000">
            <w:pPr>
              <w:pStyle w:val="Other10"/>
              <w:jc w:val="center"/>
            </w:pPr>
            <w:proofErr w:type="gramStart"/>
            <w:r>
              <w:rPr>
                <w:rStyle w:val="Other1"/>
              </w:rPr>
              <w:t>12%</w:t>
            </w:r>
            <w:proofErr w:type="gram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F6FA"/>
            <w:vAlign w:val="center"/>
          </w:tcPr>
          <w:p w14:paraId="43977B11" w14:textId="77777777" w:rsidR="000D0671" w:rsidRDefault="00000000">
            <w:pPr>
              <w:pStyle w:val="Other10"/>
              <w:ind w:firstLine="240"/>
            </w:pPr>
            <w:r>
              <w:rPr>
                <w:rStyle w:val="Other1"/>
              </w:rPr>
              <w:t>11648,00</w:t>
            </w:r>
          </w:p>
        </w:tc>
      </w:tr>
      <w:tr w:rsidR="000D0671" w14:paraId="5AE69828" w14:textId="77777777">
        <w:tblPrEx>
          <w:tblCellMar>
            <w:top w:w="0" w:type="dxa"/>
            <w:bottom w:w="0" w:type="dxa"/>
          </w:tblCellMar>
        </w:tblPrEx>
        <w:trPr>
          <w:trHeight w:hRule="exact" w:val="78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  <w:vAlign w:val="bottom"/>
          </w:tcPr>
          <w:p w14:paraId="6468990E" w14:textId="77777777" w:rsidR="000D0671" w:rsidRDefault="00000000">
            <w:pPr>
              <w:pStyle w:val="Other10"/>
              <w:spacing w:line="300" w:lineRule="auto"/>
              <w:jc w:val="center"/>
            </w:pPr>
            <w:r>
              <w:rPr>
                <w:rStyle w:val="Other1"/>
              </w:rPr>
              <w:t xml:space="preserve">Hovězí plecko bez </w:t>
            </w:r>
            <w:proofErr w:type="spellStart"/>
            <w:proofErr w:type="gramStart"/>
            <w:r>
              <w:rPr>
                <w:rStyle w:val="Other1"/>
              </w:rPr>
              <w:t>kosti,nevakuovaná</w:t>
            </w:r>
            <w:proofErr w:type="gramEnd"/>
            <w:r>
              <w:rPr>
                <w:rStyle w:val="Other1"/>
              </w:rPr>
              <w:t>,třída</w:t>
            </w:r>
            <w:proofErr w:type="spellEnd"/>
            <w:r>
              <w:rPr>
                <w:rStyle w:val="Other1"/>
              </w:rPr>
              <w:t xml:space="preserve"> jakost A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  <w:vAlign w:val="center"/>
          </w:tcPr>
          <w:p w14:paraId="1BC4A3F3" w14:textId="77777777" w:rsidR="000D0671" w:rsidRDefault="00000000">
            <w:pPr>
              <w:pStyle w:val="Other10"/>
              <w:jc w:val="center"/>
            </w:pPr>
            <w:r>
              <w:rPr>
                <w:rStyle w:val="Other1"/>
              </w:rPr>
              <w:t>350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  <w:vAlign w:val="center"/>
          </w:tcPr>
          <w:p w14:paraId="61D27066" w14:textId="77777777" w:rsidR="000D0671" w:rsidRDefault="00000000">
            <w:pPr>
              <w:pStyle w:val="Other10"/>
              <w:jc w:val="center"/>
            </w:pPr>
            <w:r>
              <w:rPr>
                <w:rStyle w:val="Other1"/>
              </w:rPr>
              <w:t>KG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2EF210" w14:textId="77777777" w:rsidR="000D0671" w:rsidRDefault="00000000">
            <w:pPr>
              <w:pStyle w:val="Other10"/>
              <w:jc w:val="center"/>
            </w:pPr>
            <w:r>
              <w:rPr>
                <w:rStyle w:val="Other1"/>
              </w:rPr>
              <w:t>232,00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  <w:vAlign w:val="center"/>
          </w:tcPr>
          <w:p w14:paraId="61093710" w14:textId="77777777" w:rsidR="000D0671" w:rsidRDefault="00000000">
            <w:pPr>
              <w:pStyle w:val="Other10"/>
              <w:ind w:firstLine="300"/>
            </w:pPr>
            <w:r>
              <w:rPr>
                <w:rStyle w:val="Other1"/>
              </w:rPr>
              <w:t>81200,00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  <w:vAlign w:val="center"/>
          </w:tcPr>
          <w:p w14:paraId="39924631" w14:textId="77777777" w:rsidR="000D0671" w:rsidRDefault="00000000">
            <w:pPr>
              <w:pStyle w:val="Other10"/>
              <w:jc w:val="center"/>
            </w:pPr>
            <w:proofErr w:type="gramStart"/>
            <w:r>
              <w:rPr>
                <w:rStyle w:val="Other1"/>
              </w:rPr>
              <w:t>12%</w:t>
            </w:r>
            <w:proofErr w:type="gram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F6FA"/>
            <w:vAlign w:val="center"/>
          </w:tcPr>
          <w:p w14:paraId="3B9B966D" w14:textId="77777777" w:rsidR="000D0671" w:rsidRDefault="00000000">
            <w:pPr>
              <w:pStyle w:val="Other10"/>
              <w:ind w:firstLine="240"/>
            </w:pPr>
            <w:r>
              <w:rPr>
                <w:rStyle w:val="Other1"/>
              </w:rPr>
              <w:t>90 944,00</w:t>
            </w:r>
          </w:p>
        </w:tc>
      </w:tr>
      <w:tr w:rsidR="000D0671" w14:paraId="10584927" w14:textId="77777777">
        <w:tblPrEx>
          <w:tblCellMar>
            <w:top w:w="0" w:type="dxa"/>
            <w:bottom w:w="0" w:type="dxa"/>
          </w:tblCellMar>
        </w:tblPrEx>
        <w:trPr>
          <w:trHeight w:hRule="exact" w:val="78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  <w:vAlign w:val="bottom"/>
          </w:tcPr>
          <w:p w14:paraId="5B681816" w14:textId="77777777" w:rsidR="000D0671" w:rsidRDefault="00000000">
            <w:pPr>
              <w:pStyle w:val="Other10"/>
              <w:spacing w:line="300" w:lineRule="auto"/>
              <w:jc w:val="center"/>
            </w:pPr>
            <w:r>
              <w:rPr>
                <w:rStyle w:val="Other1"/>
              </w:rPr>
              <w:t xml:space="preserve">Hovězí kližka/bez </w:t>
            </w:r>
            <w:proofErr w:type="spellStart"/>
            <w:proofErr w:type="gramStart"/>
            <w:r>
              <w:rPr>
                <w:rStyle w:val="Other1"/>
              </w:rPr>
              <w:t>kosti,nevakuovaná</w:t>
            </w:r>
            <w:proofErr w:type="gramEnd"/>
            <w:r>
              <w:rPr>
                <w:rStyle w:val="Other1"/>
              </w:rPr>
              <w:t>,třída</w:t>
            </w:r>
            <w:proofErr w:type="spellEnd"/>
            <w:r>
              <w:rPr>
                <w:rStyle w:val="Other1"/>
              </w:rPr>
              <w:t xml:space="preserve"> jakost A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  <w:vAlign w:val="center"/>
          </w:tcPr>
          <w:p w14:paraId="4370F0DD" w14:textId="77777777" w:rsidR="000D0671" w:rsidRDefault="00000000">
            <w:pPr>
              <w:pStyle w:val="Other10"/>
              <w:ind w:firstLine="420"/>
            </w:pPr>
            <w:r>
              <w:rPr>
                <w:rStyle w:val="Other1"/>
              </w:rPr>
              <w:t>60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  <w:vAlign w:val="center"/>
          </w:tcPr>
          <w:p w14:paraId="5ED52533" w14:textId="77777777" w:rsidR="000D0671" w:rsidRDefault="00000000">
            <w:pPr>
              <w:pStyle w:val="Other10"/>
              <w:jc w:val="center"/>
            </w:pPr>
            <w:r>
              <w:rPr>
                <w:rStyle w:val="Other1"/>
              </w:rPr>
              <w:t>KG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010A57" w14:textId="77777777" w:rsidR="000D0671" w:rsidRDefault="00000000">
            <w:pPr>
              <w:pStyle w:val="Other10"/>
              <w:jc w:val="center"/>
            </w:pPr>
            <w:r>
              <w:rPr>
                <w:rStyle w:val="Other1"/>
              </w:rPr>
              <w:t>204,00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  <w:vAlign w:val="center"/>
          </w:tcPr>
          <w:p w14:paraId="6CF68C43" w14:textId="77777777" w:rsidR="000D0671" w:rsidRDefault="00000000">
            <w:pPr>
              <w:pStyle w:val="Other10"/>
              <w:ind w:firstLine="300"/>
            </w:pPr>
            <w:r>
              <w:rPr>
                <w:rStyle w:val="Other1"/>
              </w:rPr>
              <w:t>12 240,00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  <w:vAlign w:val="center"/>
          </w:tcPr>
          <w:p w14:paraId="496FCC51" w14:textId="77777777" w:rsidR="000D0671" w:rsidRDefault="00000000">
            <w:pPr>
              <w:pStyle w:val="Other10"/>
              <w:jc w:val="center"/>
            </w:pPr>
            <w:proofErr w:type="gramStart"/>
            <w:r>
              <w:rPr>
                <w:rStyle w:val="Other1"/>
              </w:rPr>
              <w:t>12%</w:t>
            </w:r>
            <w:proofErr w:type="gram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F6FA"/>
            <w:vAlign w:val="center"/>
          </w:tcPr>
          <w:p w14:paraId="60FE2181" w14:textId="77777777" w:rsidR="000D0671" w:rsidRDefault="00000000">
            <w:pPr>
              <w:pStyle w:val="Other10"/>
              <w:ind w:firstLine="240"/>
            </w:pPr>
            <w:r>
              <w:rPr>
                <w:rStyle w:val="Other1"/>
              </w:rPr>
              <w:t>13 708,80</w:t>
            </w:r>
          </w:p>
        </w:tc>
      </w:tr>
      <w:tr w:rsidR="000D0671" w14:paraId="7E8EE73F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  <w:vAlign w:val="bottom"/>
          </w:tcPr>
          <w:p w14:paraId="25FB173D" w14:textId="77777777" w:rsidR="000D0671" w:rsidRDefault="00000000">
            <w:pPr>
              <w:pStyle w:val="Other10"/>
              <w:spacing w:line="300" w:lineRule="auto"/>
              <w:jc w:val="center"/>
            </w:pPr>
            <w:r>
              <w:rPr>
                <w:rStyle w:val="Other1"/>
              </w:rPr>
              <w:t xml:space="preserve">Hovězí kosti harfy, </w:t>
            </w:r>
            <w:proofErr w:type="spellStart"/>
            <w:proofErr w:type="gramStart"/>
            <w:r>
              <w:rPr>
                <w:rStyle w:val="Other1"/>
              </w:rPr>
              <w:t>chlazené,řezané</w:t>
            </w:r>
            <w:proofErr w:type="spellEnd"/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  <w:vAlign w:val="center"/>
          </w:tcPr>
          <w:p w14:paraId="2CB7503C" w14:textId="77777777" w:rsidR="000D0671" w:rsidRDefault="00000000">
            <w:pPr>
              <w:pStyle w:val="Other10"/>
              <w:jc w:val="center"/>
            </w:pPr>
            <w:r>
              <w:rPr>
                <w:rStyle w:val="Other1"/>
              </w:rPr>
              <w:t>150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  <w:vAlign w:val="center"/>
          </w:tcPr>
          <w:p w14:paraId="0F8DD5CE" w14:textId="77777777" w:rsidR="000D0671" w:rsidRDefault="00000000">
            <w:pPr>
              <w:pStyle w:val="Other10"/>
              <w:jc w:val="center"/>
            </w:pPr>
            <w:r>
              <w:rPr>
                <w:rStyle w:val="Other1"/>
              </w:rPr>
              <w:t>KG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5008AA" w14:textId="77777777" w:rsidR="000D0671" w:rsidRDefault="00000000">
            <w:pPr>
              <w:pStyle w:val="Other10"/>
              <w:jc w:val="center"/>
            </w:pPr>
            <w:r>
              <w:rPr>
                <w:rStyle w:val="Other1"/>
              </w:rPr>
              <w:t>35,00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  <w:vAlign w:val="center"/>
          </w:tcPr>
          <w:p w14:paraId="4C6950E0" w14:textId="77777777" w:rsidR="000D0671" w:rsidRDefault="00000000">
            <w:pPr>
              <w:pStyle w:val="Other10"/>
              <w:jc w:val="center"/>
            </w:pPr>
            <w:r>
              <w:rPr>
                <w:rStyle w:val="Other1"/>
              </w:rPr>
              <w:t>5 250,00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  <w:vAlign w:val="center"/>
          </w:tcPr>
          <w:p w14:paraId="7F508986" w14:textId="77777777" w:rsidR="000D0671" w:rsidRDefault="00000000">
            <w:pPr>
              <w:pStyle w:val="Other10"/>
              <w:jc w:val="center"/>
            </w:pPr>
            <w:proofErr w:type="gramStart"/>
            <w:r>
              <w:rPr>
                <w:rStyle w:val="Other1"/>
              </w:rPr>
              <w:t>12%</w:t>
            </w:r>
            <w:proofErr w:type="gram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F6FA"/>
            <w:vAlign w:val="center"/>
          </w:tcPr>
          <w:p w14:paraId="4FB8C5F3" w14:textId="77777777" w:rsidR="000D0671" w:rsidRDefault="00000000">
            <w:pPr>
              <w:pStyle w:val="Other10"/>
              <w:jc w:val="center"/>
            </w:pPr>
            <w:r>
              <w:rPr>
                <w:rStyle w:val="Other1"/>
              </w:rPr>
              <w:t>5 880,00</w:t>
            </w:r>
          </w:p>
        </w:tc>
      </w:tr>
      <w:tr w:rsidR="000D0671" w14:paraId="5831061A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</w:tcPr>
          <w:p w14:paraId="4B4A5246" w14:textId="77777777" w:rsidR="000D0671" w:rsidRDefault="000D0671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</w:tcPr>
          <w:p w14:paraId="7D4320F7" w14:textId="77777777" w:rsidR="000D0671" w:rsidRDefault="000D0671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</w:tcPr>
          <w:p w14:paraId="1354A642" w14:textId="77777777" w:rsidR="000D0671" w:rsidRDefault="000D067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7AF5A3" w14:textId="77777777" w:rsidR="000D0671" w:rsidRDefault="000D0671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</w:tcPr>
          <w:p w14:paraId="552E48E1" w14:textId="77777777" w:rsidR="000D0671" w:rsidRDefault="000D0671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</w:tcPr>
          <w:p w14:paraId="6BAEB155" w14:textId="77777777" w:rsidR="000D0671" w:rsidRDefault="000D0671">
            <w:pPr>
              <w:rPr>
                <w:sz w:val="10"/>
                <w:szCs w:val="1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F6FA"/>
          </w:tcPr>
          <w:p w14:paraId="27D602AA" w14:textId="77777777" w:rsidR="000D0671" w:rsidRDefault="000D0671">
            <w:pPr>
              <w:rPr>
                <w:sz w:val="10"/>
                <w:szCs w:val="10"/>
              </w:rPr>
            </w:pPr>
          </w:p>
        </w:tc>
      </w:tr>
      <w:tr w:rsidR="000D0671" w14:paraId="4DAAE8C5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</w:tcPr>
          <w:p w14:paraId="6BC4052F" w14:textId="77777777" w:rsidR="000D0671" w:rsidRDefault="000D0671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</w:tcPr>
          <w:p w14:paraId="5A07D1EF" w14:textId="77777777" w:rsidR="000D0671" w:rsidRDefault="000D0671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</w:tcPr>
          <w:p w14:paraId="790DB362" w14:textId="77777777" w:rsidR="000D0671" w:rsidRDefault="000D067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A7B695" w14:textId="77777777" w:rsidR="000D0671" w:rsidRDefault="000D0671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</w:tcPr>
          <w:p w14:paraId="46142EE5" w14:textId="77777777" w:rsidR="000D0671" w:rsidRDefault="000D0671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</w:tcPr>
          <w:p w14:paraId="0F57ECF3" w14:textId="77777777" w:rsidR="000D0671" w:rsidRDefault="000D0671">
            <w:pPr>
              <w:rPr>
                <w:sz w:val="10"/>
                <w:szCs w:val="1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F6FA"/>
          </w:tcPr>
          <w:p w14:paraId="3B29CD04" w14:textId="77777777" w:rsidR="000D0671" w:rsidRDefault="000D0671">
            <w:pPr>
              <w:rPr>
                <w:sz w:val="10"/>
                <w:szCs w:val="10"/>
              </w:rPr>
            </w:pPr>
          </w:p>
        </w:tc>
      </w:tr>
      <w:tr w:rsidR="000D0671" w14:paraId="3FED7718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</w:tcPr>
          <w:p w14:paraId="30B0B0FF" w14:textId="77777777" w:rsidR="000D0671" w:rsidRDefault="000D0671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</w:tcPr>
          <w:p w14:paraId="058301E7" w14:textId="77777777" w:rsidR="000D0671" w:rsidRDefault="000D0671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</w:tcPr>
          <w:p w14:paraId="0DECB78A" w14:textId="77777777" w:rsidR="000D0671" w:rsidRDefault="000D067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49DA96" w14:textId="77777777" w:rsidR="000D0671" w:rsidRDefault="000D0671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</w:tcPr>
          <w:p w14:paraId="255381D6" w14:textId="77777777" w:rsidR="000D0671" w:rsidRDefault="000D0671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</w:tcPr>
          <w:p w14:paraId="0FA8C450" w14:textId="77777777" w:rsidR="000D0671" w:rsidRDefault="000D0671">
            <w:pPr>
              <w:rPr>
                <w:sz w:val="10"/>
                <w:szCs w:val="1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F6FA"/>
          </w:tcPr>
          <w:p w14:paraId="587FF52C" w14:textId="77777777" w:rsidR="000D0671" w:rsidRDefault="000D0671">
            <w:pPr>
              <w:rPr>
                <w:sz w:val="10"/>
                <w:szCs w:val="10"/>
              </w:rPr>
            </w:pPr>
          </w:p>
        </w:tc>
      </w:tr>
      <w:tr w:rsidR="000D0671" w14:paraId="604C2D99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</w:tcPr>
          <w:p w14:paraId="13FEB2F5" w14:textId="77777777" w:rsidR="000D0671" w:rsidRDefault="000D0671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</w:tcPr>
          <w:p w14:paraId="2D240F50" w14:textId="77777777" w:rsidR="000D0671" w:rsidRDefault="000D0671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</w:tcPr>
          <w:p w14:paraId="5B6C2D47" w14:textId="77777777" w:rsidR="000D0671" w:rsidRDefault="000D067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11E5FE" w14:textId="77777777" w:rsidR="000D0671" w:rsidRDefault="000D0671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</w:tcPr>
          <w:p w14:paraId="29B11C03" w14:textId="77777777" w:rsidR="000D0671" w:rsidRDefault="000D0671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</w:tcPr>
          <w:p w14:paraId="0A8C77A9" w14:textId="77777777" w:rsidR="000D0671" w:rsidRDefault="000D0671">
            <w:pPr>
              <w:rPr>
                <w:sz w:val="10"/>
                <w:szCs w:val="1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F6FA"/>
          </w:tcPr>
          <w:p w14:paraId="49D73655" w14:textId="77777777" w:rsidR="000D0671" w:rsidRDefault="000D0671">
            <w:pPr>
              <w:rPr>
                <w:sz w:val="10"/>
                <w:szCs w:val="10"/>
              </w:rPr>
            </w:pPr>
          </w:p>
        </w:tc>
      </w:tr>
      <w:tr w:rsidR="000D0671" w14:paraId="5BF1E559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</w:tcPr>
          <w:p w14:paraId="657E34CD" w14:textId="77777777" w:rsidR="000D0671" w:rsidRDefault="000D0671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</w:tcPr>
          <w:p w14:paraId="35BC7DBB" w14:textId="77777777" w:rsidR="000D0671" w:rsidRDefault="000D0671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</w:tcPr>
          <w:p w14:paraId="1B303FEF" w14:textId="77777777" w:rsidR="000D0671" w:rsidRDefault="000D067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1174DD" w14:textId="77777777" w:rsidR="000D0671" w:rsidRDefault="000D0671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</w:tcPr>
          <w:p w14:paraId="29BD0F3D" w14:textId="77777777" w:rsidR="000D0671" w:rsidRDefault="000D0671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</w:tcPr>
          <w:p w14:paraId="54FE5F8A" w14:textId="77777777" w:rsidR="000D0671" w:rsidRDefault="000D0671">
            <w:pPr>
              <w:rPr>
                <w:sz w:val="10"/>
                <w:szCs w:val="1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F6FA"/>
          </w:tcPr>
          <w:p w14:paraId="3DA41CCE" w14:textId="77777777" w:rsidR="000D0671" w:rsidRDefault="000D0671">
            <w:pPr>
              <w:rPr>
                <w:sz w:val="10"/>
                <w:szCs w:val="10"/>
              </w:rPr>
            </w:pPr>
          </w:p>
        </w:tc>
      </w:tr>
      <w:tr w:rsidR="000D0671" w14:paraId="2F2778C7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</w:tcPr>
          <w:p w14:paraId="69F8715A" w14:textId="77777777" w:rsidR="000D0671" w:rsidRDefault="000D0671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</w:tcPr>
          <w:p w14:paraId="7B218AB8" w14:textId="77777777" w:rsidR="000D0671" w:rsidRDefault="000D0671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</w:tcPr>
          <w:p w14:paraId="50D3ACCE" w14:textId="77777777" w:rsidR="000D0671" w:rsidRDefault="000D067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992D55" w14:textId="77777777" w:rsidR="000D0671" w:rsidRDefault="000D0671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</w:tcPr>
          <w:p w14:paraId="066CEF33" w14:textId="77777777" w:rsidR="000D0671" w:rsidRDefault="000D0671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</w:tcPr>
          <w:p w14:paraId="1C21186C" w14:textId="77777777" w:rsidR="000D0671" w:rsidRDefault="000D0671">
            <w:pPr>
              <w:rPr>
                <w:sz w:val="10"/>
                <w:szCs w:val="1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F6FA"/>
          </w:tcPr>
          <w:p w14:paraId="3CB2B71C" w14:textId="77777777" w:rsidR="000D0671" w:rsidRDefault="000D0671">
            <w:pPr>
              <w:rPr>
                <w:sz w:val="10"/>
                <w:szCs w:val="10"/>
              </w:rPr>
            </w:pPr>
          </w:p>
        </w:tc>
      </w:tr>
      <w:tr w:rsidR="000D0671" w14:paraId="352B5676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</w:tcPr>
          <w:p w14:paraId="18512856" w14:textId="77777777" w:rsidR="000D0671" w:rsidRDefault="000D0671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</w:tcPr>
          <w:p w14:paraId="7C852E00" w14:textId="77777777" w:rsidR="000D0671" w:rsidRDefault="000D0671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</w:tcPr>
          <w:p w14:paraId="1C42B023" w14:textId="77777777" w:rsidR="000D0671" w:rsidRDefault="000D067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6BE530" w14:textId="77777777" w:rsidR="000D0671" w:rsidRDefault="000D0671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</w:tcPr>
          <w:p w14:paraId="57443E4C" w14:textId="77777777" w:rsidR="000D0671" w:rsidRDefault="000D0671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</w:tcPr>
          <w:p w14:paraId="7016DDF8" w14:textId="77777777" w:rsidR="000D0671" w:rsidRDefault="000D0671">
            <w:pPr>
              <w:rPr>
                <w:sz w:val="10"/>
                <w:szCs w:val="1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F6FA"/>
          </w:tcPr>
          <w:p w14:paraId="384E76AB" w14:textId="77777777" w:rsidR="000D0671" w:rsidRDefault="000D0671">
            <w:pPr>
              <w:rPr>
                <w:sz w:val="10"/>
                <w:szCs w:val="10"/>
              </w:rPr>
            </w:pPr>
          </w:p>
        </w:tc>
      </w:tr>
      <w:tr w:rsidR="000D0671" w14:paraId="0289DF5B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A0CCA0" w14:textId="77777777" w:rsidR="000D0671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Celkem bez DPH</w:t>
            </w:r>
          </w:p>
        </w:tc>
        <w:tc>
          <w:tcPr>
            <w:tcW w:w="738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6F535" w14:textId="77777777" w:rsidR="000D0671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126 040,00 Kč</w:t>
            </w:r>
          </w:p>
        </w:tc>
      </w:tr>
      <w:tr w:rsidR="000D0671" w14:paraId="31B59342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4A4526" w14:textId="77777777" w:rsidR="000D0671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Celkem s DPH</w:t>
            </w:r>
          </w:p>
        </w:tc>
        <w:tc>
          <w:tcPr>
            <w:tcW w:w="7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BD1A0" w14:textId="77777777" w:rsidR="000D0671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141164,80 Kč</w:t>
            </w:r>
          </w:p>
        </w:tc>
      </w:tr>
    </w:tbl>
    <w:p w14:paraId="1DDF244C" w14:textId="77777777" w:rsidR="000D0671" w:rsidRDefault="00000000">
      <w:pPr>
        <w:pStyle w:val="Tablecaption10"/>
        <w:jc w:val="both"/>
        <w:sectPr w:rsidR="000D0671">
          <w:headerReference w:type="default" r:id="rId6"/>
          <w:footerReference w:type="default" r:id="rId7"/>
          <w:pgSz w:w="11900" w:h="16840"/>
          <w:pgMar w:top="1204" w:right="107" w:bottom="1280" w:left="733" w:header="0" w:footer="3" w:gutter="0"/>
          <w:pgNumType w:start="1"/>
          <w:cols w:space="720"/>
          <w:noEndnote/>
          <w:docGrid w:linePitch="360"/>
        </w:sectPr>
      </w:pPr>
      <w:r>
        <w:rPr>
          <w:rStyle w:val="Tablecaption1"/>
        </w:rPr>
        <w:t xml:space="preserve">Společnost je zapsáno v obchodním rejstříku vedeném Krajským soudem v Ostravě, oddíl </w:t>
      </w:r>
      <w:proofErr w:type="spellStart"/>
      <w:r>
        <w:rPr>
          <w:rStyle w:val="Tablecaption1"/>
        </w:rPr>
        <w:t>Pr</w:t>
      </w:r>
      <w:proofErr w:type="spellEnd"/>
      <w:r>
        <w:rPr>
          <w:rStyle w:val="Tablecaption1"/>
        </w:rPr>
        <w:t>, vložka 899</w:t>
      </w:r>
    </w:p>
    <w:p w14:paraId="14802F82" w14:textId="77777777" w:rsidR="000D0671" w:rsidRDefault="00000000">
      <w:pPr>
        <w:pStyle w:val="Bodytext20"/>
        <w:spacing w:after="320"/>
        <w:ind w:left="4180"/>
      </w:pPr>
      <w:r>
        <w:rPr>
          <w:rStyle w:val="Bodytext2"/>
        </w:rPr>
        <w:lastRenderedPageBreak/>
        <w:t xml:space="preserve">IČ: 00B44B96 </w:t>
      </w:r>
      <w:r>
        <w:rPr>
          <w:rStyle w:val="Bodytext2"/>
          <w:color w:val="62A7C1"/>
        </w:rPr>
        <w:t xml:space="preserve">| </w:t>
      </w:r>
      <w:r>
        <w:rPr>
          <w:rStyle w:val="Bodytext2"/>
        </w:rPr>
        <w:t xml:space="preserve">Bank, spojení: KB </w:t>
      </w:r>
      <w:proofErr w:type="spellStart"/>
      <w:r>
        <w:rPr>
          <w:rStyle w:val="Bodytext2"/>
        </w:rPr>
        <w:t>o.S</w:t>
      </w:r>
      <w:proofErr w:type="spellEnd"/>
      <w:r>
        <w:rPr>
          <w:rStyle w:val="Bodytext2"/>
        </w:rPr>
        <w:t xml:space="preserve">. </w:t>
      </w:r>
      <w:proofErr w:type="spellStart"/>
      <w:r>
        <w:rPr>
          <w:rStyle w:val="Bodytext2"/>
        </w:rPr>
        <w:t>Kaiviná</w:t>
      </w:r>
      <w:proofErr w:type="spellEnd"/>
      <w:r>
        <w:rPr>
          <w:rStyle w:val="Bodytext2"/>
        </w:rPr>
        <w:t xml:space="preserve">. pobočko Havířov, číslo účtu: </w:t>
      </w:r>
      <w:proofErr w:type="gramStart"/>
      <w:r>
        <w:rPr>
          <w:rStyle w:val="Bodytext2"/>
        </w:rPr>
        <w:t>27132 - 791</w:t>
      </w:r>
      <w:proofErr w:type="gramEnd"/>
      <w:r>
        <w:rPr>
          <w:rStyle w:val="Bodytext2"/>
        </w:rPr>
        <w:t>/0100</w:t>
      </w:r>
    </w:p>
    <w:p w14:paraId="14AB5509" w14:textId="77777777" w:rsidR="000D0671" w:rsidRDefault="00000000">
      <w:pPr>
        <w:pStyle w:val="Tablecaption10"/>
        <w:ind w:left="50"/>
      </w:pPr>
      <w:r>
        <w:rPr>
          <w:rStyle w:val="Tablecaption1"/>
          <w:b/>
          <w:bCs/>
          <w:color w:val="62A7C1"/>
        </w:rPr>
        <w:t>NEMOCNICE</w:t>
      </w:r>
    </w:p>
    <w:p w14:paraId="0BEA06B3" w14:textId="77777777" w:rsidR="000D0671" w:rsidRDefault="00000000">
      <w:pPr>
        <w:pStyle w:val="Tablecaption10"/>
        <w:ind w:left="50"/>
        <w:rPr>
          <w:sz w:val="20"/>
          <w:szCs w:val="20"/>
        </w:rPr>
      </w:pPr>
      <w:r>
        <w:rPr>
          <w:rStyle w:val="Tablecaption1"/>
          <w:b/>
          <w:bCs/>
          <w:color w:val="2390BC"/>
          <w:sz w:val="20"/>
          <w:szCs w:val="20"/>
        </w:rPr>
        <w:t>HAVÍŘOV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3"/>
        <w:gridCol w:w="1080"/>
        <w:gridCol w:w="1015"/>
        <w:gridCol w:w="1159"/>
        <w:gridCol w:w="1498"/>
        <w:gridCol w:w="2599"/>
      </w:tblGrid>
      <w:tr w:rsidR="000D0671" w14:paraId="735F3A8B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0FBEFF" w14:textId="77777777" w:rsidR="000D0671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Termín dodání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1EF86D" w14:textId="77777777" w:rsidR="000D0671" w:rsidRDefault="00000000">
            <w:pPr>
              <w:pStyle w:val="Other10"/>
              <w:jc w:val="center"/>
            </w:pPr>
            <w:r>
              <w:rPr>
                <w:rStyle w:val="Other1"/>
              </w:rPr>
              <w:t>Dle objednávky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2D6BDB" w14:textId="77777777" w:rsidR="000D0671" w:rsidRDefault="00000000">
            <w:pPr>
              <w:pStyle w:val="Other10"/>
              <w:spacing w:line="300" w:lineRule="auto"/>
              <w:jc w:val="center"/>
            </w:pPr>
            <w:r>
              <w:rPr>
                <w:rStyle w:val="Other1"/>
                <w:b/>
                <w:bCs/>
              </w:rPr>
              <w:t>Splatnost faktury</w:t>
            </w:r>
          </w:p>
        </w:tc>
        <w:tc>
          <w:tcPr>
            <w:tcW w:w="40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F6696" w14:textId="77777777" w:rsidR="000D0671" w:rsidRDefault="00000000">
            <w:pPr>
              <w:pStyle w:val="Other10"/>
              <w:jc w:val="center"/>
            </w:pPr>
            <w:r>
              <w:rPr>
                <w:rStyle w:val="Other1"/>
              </w:rPr>
              <w:t>30 dní</w:t>
            </w:r>
          </w:p>
        </w:tc>
      </w:tr>
      <w:tr w:rsidR="000D0671" w14:paraId="4CA41376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55CD3A" w14:textId="77777777" w:rsidR="000D0671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Místo dodání:</w:t>
            </w:r>
          </w:p>
        </w:tc>
        <w:tc>
          <w:tcPr>
            <w:tcW w:w="73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EDEBF" w14:textId="77777777" w:rsidR="000D0671" w:rsidRDefault="00000000">
            <w:pPr>
              <w:pStyle w:val="Other10"/>
              <w:jc w:val="center"/>
            </w:pPr>
            <w:r>
              <w:rPr>
                <w:rStyle w:val="Other1"/>
              </w:rPr>
              <w:t>Nemocnice Havířov, příspěvková organizace</w:t>
            </w:r>
          </w:p>
        </w:tc>
      </w:tr>
      <w:tr w:rsidR="000D0671" w14:paraId="1E7E0E32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8B7A0C" w14:textId="77777777" w:rsidR="000D0671" w:rsidRDefault="000D0671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D5F293" w14:textId="77777777" w:rsidR="000D0671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Oddělení:</w:t>
            </w: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7F7E5" w14:textId="77777777" w:rsidR="000D0671" w:rsidRDefault="00000000">
            <w:pPr>
              <w:pStyle w:val="Other10"/>
              <w:jc w:val="center"/>
            </w:pPr>
            <w:r>
              <w:rPr>
                <w:rStyle w:val="Other1"/>
              </w:rPr>
              <w:t>Stravovací provoz</w:t>
            </w:r>
          </w:p>
        </w:tc>
      </w:tr>
      <w:tr w:rsidR="000D0671" w14:paraId="15B99137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F34D55" w14:textId="77777777" w:rsidR="000D0671" w:rsidRDefault="000D0671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EAA66B" w14:textId="77777777" w:rsidR="000D0671" w:rsidRDefault="00000000">
            <w:pPr>
              <w:pStyle w:val="Other10"/>
              <w:spacing w:line="300" w:lineRule="auto"/>
              <w:jc w:val="center"/>
            </w:pPr>
            <w:r>
              <w:rPr>
                <w:rStyle w:val="Other1"/>
                <w:b/>
                <w:bCs/>
              </w:rPr>
              <w:t>Místnost číslo:</w:t>
            </w: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F5055" w14:textId="77777777" w:rsidR="000D0671" w:rsidRDefault="00000000">
            <w:pPr>
              <w:pStyle w:val="Other10"/>
              <w:jc w:val="center"/>
            </w:pPr>
            <w:r>
              <w:rPr>
                <w:rStyle w:val="Other1"/>
              </w:rPr>
              <w:t>Rampa stravovacího provozu</w:t>
            </w:r>
          </w:p>
        </w:tc>
      </w:tr>
      <w:tr w:rsidR="000D0671" w14:paraId="2F156B34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04B7A3" w14:textId="77777777" w:rsidR="000D0671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Kontaktní osoba:</w:t>
            </w:r>
          </w:p>
        </w:tc>
        <w:tc>
          <w:tcPr>
            <w:tcW w:w="32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5F6FA"/>
            <w:vAlign w:val="center"/>
          </w:tcPr>
          <w:p w14:paraId="4F0594B9" w14:textId="36D90F48" w:rsidR="000D0671" w:rsidRDefault="000D0671">
            <w:pPr>
              <w:pStyle w:val="Other10"/>
              <w:jc w:val="center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275300" w14:textId="77777777" w:rsidR="000D0671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Telefon: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F6FA"/>
          </w:tcPr>
          <w:p w14:paraId="13A80005" w14:textId="402C00BE" w:rsidR="000D0671" w:rsidRDefault="000D0671">
            <w:pPr>
              <w:pStyle w:val="Other10"/>
              <w:jc w:val="center"/>
            </w:pPr>
          </w:p>
        </w:tc>
      </w:tr>
      <w:tr w:rsidR="000D0671" w14:paraId="11B88B8C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BE63E2" w14:textId="77777777" w:rsidR="000D0671" w:rsidRDefault="000D0671"/>
        </w:tc>
        <w:tc>
          <w:tcPr>
            <w:tcW w:w="3254" w:type="dxa"/>
            <w:gridSpan w:val="3"/>
            <w:vMerge/>
            <w:tcBorders>
              <w:left w:val="single" w:sz="4" w:space="0" w:color="auto"/>
            </w:tcBorders>
            <w:shd w:val="clear" w:color="auto" w:fill="D5F6FA"/>
            <w:vAlign w:val="center"/>
          </w:tcPr>
          <w:p w14:paraId="1A0AC592" w14:textId="77777777" w:rsidR="000D0671" w:rsidRDefault="000D0671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4A3E2B" w14:textId="77777777" w:rsidR="000D0671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Email: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F6FA"/>
            <w:vAlign w:val="bottom"/>
          </w:tcPr>
          <w:p w14:paraId="7D3FC013" w14:textId="73254CB7" w:rsidR="000D0671" w:rsidRDefault="000D0671">
            <w:pPr>
              <w:pStyle w:val="Other10"/>
              <w:jc w:val="center"/>
            </w:pPr>
          </w:p>
        </w:tc>
      </w:tr>
      <w:tr w:rsidR="000D0671" w14:paraId="633E705B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CE2A09" w14:textId="77777777" w:rsidR="000D0671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Poznámka:</w:t>
            </w:r>
          </w:p>
        </w:tc>
        <w:tc>
          <w:tcPr>
            <w:tcW w:w="73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F939B" w14:textId="77777777" w:rsidR="000D0671" w:rsidRDefault="00000000">
            <w:pPr>
              <w:pStyle w:val="Other10"/>
              <w:jc w:val="center"/>
            </w:pPr>
            <w:r>
              <w:rPr>
                <w:rStyle w:val="Other1"/>
              </w:rPr>
              <w:t>-</w:t>
            </w:r>
          </w:p>
        </w:tc>
      </w:tr>
      <w:tr w:rsidR="000D0671" w14:paraId="04003639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694519" w14:textId="77777777" w:rsidR="000D0671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Přílohy:</w:t>
            </w:r>
          </w:p>
        </w:tc>
        <w:tc>
          <w:tcPr>
            <w:tcW w:w="7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CBB73" w14:textId="77777777" w:rsidR="000D0671" w:rsidRDefault="00000000">
            <w:pPr>
              <w:pStyle w:val="Other10"/>
              <w:jc w:val="center"/>
            </w:pPr>
            <w:r>
              <w:rPr>
                <w:rStyle w:val="Other1"/>
              </w:rPr>
              <w:t>AKCEPTACE FORMULÁŘ</w:t>
            </w:r>
          </w:p>
        </w:tc>
      </w:tr>
    </w:tbl>
    <w:p w14:paraId="172CDD89" w14:textId="77777777" w:rsidR="000D0671" w:rsidRDefault="000D0671">
      <w:pPr>
        <w:spacing w:after="319" w:line="1" w:lineRule="exact"/>
      </w:pPr>
    </w:p>
    <w:p w14:paraId="2F3B866B" w14:textId="77777777" w:rsidR="000D0671" w:rsidRDefault="00000000">
      <w:pPr>
        <w:pStyle w:val="Bodytext10"/>
        <w:pBdr>
          <w:top w:val="single" w:sz="4" w:space="3" w:color="D2F1F8"/>
          <w:left w:val="single" w:sz="4" w:space="0" w:color="D2F1F8"/>
          <w:bottom w:val="single" w:sz="4" w:space="5" w:color="D2F1F8"/>
          <w:right w:val="single" w:sz="4" w:space="0" w:color="D2F1F8"/>
        </w:pBdr>
        <w:shd w:val="clear" w:color="auto" w:fill="D2F1F8"/>
        <w:tabs>
          <w:tab w:val="left" w:leader="underscore" w:pos="2131"/>
          <w:tab w:val="left" w:leader="underscore" w:pos="9526"/>
        </w:tabs>
        <w:spacing w:after="626"/>
      </w:pPr>
      <w:r>
        <w:rPr>
          <w:noProof/>
        </w:rPr>
        <w:drawing>
          <wp:anchor distT="0" distB="0" distL="114300" distR="114300" simplePos="0" relativeHeight="125829380" behindDoc="0" locked="0" layoutInCell="1" allowOverlap="1" wp14:anchorId="27050F33" wp14:editId="0824ED66">
            <wp:simplePos x="0" y="0"/>
            <wp:positionH relativeFrom="page">
              <wp:posOffset>6386195</wp:posOffset>
            </wp:positionH>
            <wp:positionV relativeFrom="paragraph">
              <wp:posOffset>5816600</wp:posOffset>
            </wp:positionV>
            <wp:extent cx="694690" cy="316865"/>
            <wp:effectExtent l="0" t="0" r="0" b="0"/>
            <wp:wrapSquare wrapText="left"/>
            <wp:docPr id="12" name="Shap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box 1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9469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Bodytext1"/>
        </w:rPr>
        <w:t>Tento návrh Rámcové smlouvy se akceptací Nemocnice Havířov, příspěvkové organizace, tj. zadavatele, dle Výzvy,</w:t>
      </w:r>
      <w:r>
        <w:rPr>
          <w:rStyle w:val="Bodytext1"/>
        </w:rPr>
        <w:br/>
        <w:t>stává smlouvou ve smyslu zákona č. 89/2012 Sb., občanský zákoník, v platném znění. Tato Rámcová smlouva je</w:t>
      </w:r>
      <w:r>
        <w:rPr>
          <w:rStyle w:val="Bodytext1"/>
        </w:rPr>
        <w:br/>
        <w:t>uzavřena na základě Výzvy vyhlášené prostřednictvím zavedeného Dynamického nákupního systému. Vztah mezi</w:t>
      </w:r>
      <w:r>
        <w:rPr>
          <w:rStyle w:val="Bodytext1"/>
        </w:rPr>
        <w:br/>
        <w:t xml:space="preserve">objednavatelem a dodavatelem se řídí podmínkami Výzvy. </w:t>
      </w:r>
      <w:r>
        <w:rPr>
          <w:rStyle w:val="Bodytext1"/>
          <w:b/>
          <w:bCs/>
        </w:rPr>
        <w:t>Na základě této Rámcové smlouvy budou dodavateli</w:t>
      </w:r>
      <w:r>
        <w:rPr>
          <w:rStyle w:val="Bodytext1"/>
          <w:b/>
          <w:bCs/>
        </w:rPr>
        <w:br/>
        <w:t xml:space="preserve">zasílány jednotlivé </w:t>
      </w:r>
      <w:r>
        <w:rPr>
          <w:rStyle w:val="Bodytext1"/>
          <w:b/>
          <w:bCs/>
          <w:u w:val="single"/>
        </w:rPr>
        <w:t>dílčí objednávky</w:t>
      </w:r>
      <w:r>
        <w:rPr>
          <w:rStyle w:val="Bodytext1"/>
          <w:b/>
          <w:bCs/>
        </w:rPr>
        <w:t xml:space="preserve">. </w:t>
      </w:r>
      <w:r>
        <w:rPr>
          <w:rStyle w:val="Bodytext1"/>
        </w:rPr>
        <w:t>Nedílnou součástí této Rámcové smlouvy jsou Všeobecné obchodní</w:t>
      </w:r>
      <w:r>
        <w:rPr>
          <w:rStyle w:val="Bodytext1"/>
        </w:rPr>
        <w:br/>
      </w:r>
      <w:r>
        <w:rPr>
          <w:rStyle w:val="Bodytext1"/>
        </w:rPr>
        <w:tab/>
        <w:t xml:space="preserve"> </w:t>
      </w:r>
      <w:r>
        <w:rPr>
          <w:rStyle w:val="Bodytext1"/>
          <w:u w:val="single"/>
        </w:rPr>
        <w:t>podmínky Nemocnice Havířov, příspěvkové organizace.</w:t>
      </w:r>
      <w:r>
        <w:rPr>
          <w:rStyle w:val="Bodytext1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2"/>
        <w:gridCol w:w="2441"/>
        <w:gridCol w:w="1901"/>
        <w:gridCol w:w="2887"/>
      </w:tblGrid>
      <w:tr w:rsidR="000D0671" w14:paraId="678806F8" w14:textId="77777777">
        <w:tblPrEx>
          <w:tblCellMar>
            <w:top w:w="0" w:type="dxa"/>
            <w:bottom w:w="0" w:type="dxa"/>
          </w:tblCellMar>
        </w:tblPrEx>
        <w:trPr>
          <w:trHeight w:hRule="exact" w:val="1548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092D0" w14:textId="77777777" w:rsidR="000D0671" w:rsidRDefault="00000000">
            <w:pPr>
              <w:pStyle w:val="Other10"/>
              <w:jc w:val="center"/>
            </w:pPr>
            <w:r>
              <w:rPr>
                <w:rStyle w:val="Other1"/>
              </w:rPr>
              <w:t>V Havířově dne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F6FA"/>
            <w:vAlign w:val="center"/>
          </w:tcPr>
          <w:p w14:paraId="4EEAEE37" w14:textId="78FD048F" w:rsidR="000D0671" w:rsidRDefault="000D0671">
            <w:pPr>
              <w:pStyle w:val="Other10"/>
              <w:spacing w:after="40"/>
              <w:ind w:left="1220"/>
              <w:rPr>
                <w:sz w:val="15"/>
                <w:szCs w:val="15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18A3A" w14:textId="77777777" w:rsidR="000D0671" w:rsidRDefault="00000000">
            <w:pPr>
              <w:pStyle w:val="Other10"/>
              <w:spacing w:line="300" w:lineRule="auto"/>
              <w:jc w:val="center"/>
            </w:pPr>
            <w:r>
              <w:rPr>
                <w:rStyle w:val="Other1"/>
              </w:rPr>
              <w:t>Razítko a podpis dodavatele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F6FA"/>
            <w:vAlign w:val="center"/>
          </w:tcPr>
          <w:p w14:paraId="1CFB1602" w14:textId="1DA4DA5D" w:rsidR="000D0671" w:rsidRDefault="000D0671">
            <w:pPr>
              <w:pStyle w:val="Other10"/>
              <w:ind w:left="1440"/>
            </w:pPr>
          </w:p>
        </w:tc>
      </w:tr>
    </w:tbl>
    <w:p w14:paraId="6880336E" w14:textId="77777777" w:rsidR="000D0671" w:rsidRDefault="000D0671">
      <w:pPr>
        <w:spacing w:after="5679" w:line="1" w:lineRule="exact"/>
      </w:pPr>
    </w:p>
    <w:p w14:paraId="1941ECEA" w14:textId="77777777" w:rsidR="000D0671" w:rsidRDefault="00000000">
      <w:pPr>
        <w:pStyle w:val="Bodytext20"/>
        <w:spacing w:after="0"/>
      </w:pPr>
      <w:r>
        <w:rPr>
          <w:rStyle w:val="Bodytext2"/>
        </w:rPr>
        <w:t xml:space="preserve">Společnost je </w:t>
      </w:r>
      <w:proofErr w:type="spellStart"/>
      <w:r>
        <w:rPr>
          <w:rStyle w:val="Bodytext2"/>
        </w:rPr>
        <w:t>zopsóna</w:t>
      </w:r>
      <w:proofErr w:type="spellEnd"/>
      <w:r>
        <w:rPr>
          <w:rStyle w:val="Bodytext2"/>
        </w:rPr>
        <w:t xml:space="preserve"> v obchodním rejstříku vedeném Krajským soudem v Ostravě, oddíl </w:t>
      </w:r>
      <w:proofErr w:type="spellStart"/>
      <w:r>
        <w:rPr>
          <w:rStyle w:val="Bodytext2"/>
        </w:rPr>
        <w:t>Pr</w:t>
      </w:r>
      <w:proofErr w:type="spellEnd"/>
      <w:r>
        <w:rPr>
          <w:rStyle w:val="Bodytext2"/>
        </w:rPr>
        <w:t>, vložka 899</w:t>
      </w:r>
    </w:p>
    <w:sectPr w:rsidR="000D0671">
      <w:headerReference w:type="default" r:id="rId9"/>
      <w:footerReference w:type="default" r:id="rId10"/>
      <w:pgSz w:w="11900" w:h="16840"/>
      <w:pgMar w:top="1207" w:right="107" w:bottom="1369" w:left="7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0F4CC" w14:textId="77777777" w:rsidR="00AD62E7" w:rsidRDefault="00AD62E7">
      <w:r>
        <w:separator/>
      </w:r>
    </w:p>
  </w:endnote>
  <w:endnote w:type="continuationSeparator" w:id="0">
    <w:p w14:paraId="1107D32A" w14:textId="77777777" w:rsidR="00AD62E7" w:rsidRDefault="00AD6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BD6D2" w14:textId="77777777" w:rsidR="000D067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451F8E1" wp14:editId="17C5AC47">
              <wp:simplePos x="0" y="0"/>
              <wp:positionH relativeFrom="page">
                <wp:posOffset>479425</wp:posOffset>
              </wp:positionH>
              <wp:positionV relativeFrom="page">
                <wp:posOffset>9881235</wp:posOffset>
              </wp:positionV>
              <wp:extent cx="6556375" cy="10033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637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83CE60" w14:textId="77777777" w:rsidR="000D0671" w:rsidRDefault="00000000">
                          <w:pPr>
                            <w:pStyle w:val="Headerorfooter20"/>
                            <w:tabs>
                              <w:tab w:val="right" w:pos="10325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2390BC"/>
                              <w:lang w:val="en-US" w:eastAsia="en-US" w:bidi="en-US"/>
                            </w:rPr>
                            <w:t>www.nemocnicehavirov.C2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2390BC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2390BC"/>
                              <w:sz w:val="14"/>
                              <w:szCs w:val="14"/>
                            </w:rPr>
                            <w:t>BABY FRIENDLY HOSPITAL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51F8E1" id="_x0000_t202" coordsize="21600,21600" o:spt="202" path="m,l,21600r21600,l21600,xe">
              <v:stroke joinstyle="miter"/>
              <v:path gradientshapeok="t" o:connecttype="rect"/>
            </v:shapetype>
            <v:shape id="Shape 9" o:spid="_x0000_s1029" type="#_x0000_t202" style="position:absolute;margin-left:37.75pt;margin-top:778.05pt;width:516.25pt;height:7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" filled="f" stroked="f">
              <v:textbox style="mso-fit-shape-to-text:t" inset="0,0,0,0">
                <w:txbxContent>
                  <w:p w14:paraId="2383CE60" w14:textId="77777777" w:rsidR="000D0671" w:rsidRDefault="00000000">
                    <w:pPr>
                      <w:pStyle w:val="Headerorfooter20"/>
                      <w:tabs>
                        <w:tab w:val="right" w:pos="10325"/>
                      </w:tabs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2390BC"/>
                        <w:lang w:val="en-US" w:eastAsia="en-US" w:bidi="en-US"/>
                      </w:rPr>
                      <w:t>www.nemocnicehavirov.C2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2390BC"/>
                        <w:lang w:val="en-US" w:eastAsia="en-US" w:bidi="en-US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2390BC"/>
                        <w:sz w:val="14"/>
                        <w:szCs w:val="14"/>
                      </w:rPr>
                      <w:t>BABY FRIENDLY HOSPITAL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156EDFC9" wp14:editId="598BDA24">
              <wp:simplePos x="0" y="0"/>
              <wp:positionH relativeFrom="page">
                <wp:posOffset>483870</wp:posOffset>
              </wp:positionH>
              <wp:positionV relativeFrom="page">
                <wp:posOffset>9841865</wp:posOffset>
              </wp:positionV>
              <wp:extent cx="6560820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608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8.100000000000001pt;margin-top:774.95000000000005pt;width:516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A3FE7" w14:textId="77777777" w:rsidR="000D067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8B013C7" wp14:editId="75F39B39">
              <wp:simplePos x="0" y="0"/>
              <wp:positionH relativeFrom="page">
                <wp:posOffset>529590</wp:posOffset>
              </wp:positionH>
              <wp:positionV relativeFrom="page">
                <wp:posOffset>9823450</wp:posOffset>
              </wp:positionV>
              <wp:extent cx="6537960" cy="10033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3796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45A7CB" w14:textId="77777777" w:rsidR="000D0671" w:rsidRDefault="00000000">
                          <w:pPr>
                            <w:pStyle w:val="Headerorfooter20"/>
                            <w:tabs>
                              <w:tab w:val="right" w:pos="10296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2390BC"/>
                              <w:lang w:val="en-US" w:eastAsia="en-US" w:bidi="en-US"/>
                            </w:rPr>
                            <w:t>www.nemocnicehavirov.cz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2390BC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2390BC"/>
                              <w:sz w:val="14"/>
                              <w:szCs w:val="14"/>
                            </w:rPr>
                            <w:t>BABY FRIENDLY HOSPITAL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013C7" id="_x0000_t202" coordsize="21600,21600" o:spt="202" path="m,l,21600r21600,l21600,xe">
              <v:stroke joinstyle="miter"/>
              <v:path gradientshapeok="t" o:connecttype="rect"/>
            </v:shapetype>
            <v:shape id="Shape 20" o:spid="_x0000_s1032" type="#_x0000_t202" style="position:absolute;margin-left:41.7pt;margin-top:773.5pt;width:514.8pt;height:7.9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" filled="f" stroked="f">
              <v:textbox style="mso-fit-shape-to-text:t" inset="0,0,0,0">
                <w:txbxContent>
                  <w:p w14:paraId="3845A7CB" w14:textId="77777777" w:rsidR="000D0671" w:rsidRDefault="00000000">
                    <w:pPr>
                      <w:pStyle w:val="Headerorfooter20"/>
                      <w:tabs>
                        <w:tab w:val="right" w:pos="10296"/>
                      </w:tabs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2390BC"/>
                        <w:lang w:val="en-US" w:eastAsia="en-US" w:bidi="en-US"/>
                      </w:rPr>
                      <w:t>www.nemocnicehavirov.cz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2390BC"/>
                        <w:lang w:val="en-US" w:eastAsia="en-US" w:bidi="en-US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2390BC"/>
                        <w:sz w:val="14"/>
                        <w:szCs w:val="14"/>
                      </w:rPr>
                      <w:t>BABY FRIENDLY HOSPITAL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1D96C30F" wp14:editId="3BC5D8E9">
              <wp:simplePos x="0" y="0"/>
              <wp:positionH relativeFrom="page">
                <wp:posOffset>529590</wp:posOffset>
              </wp:positionH>
              <wp:positionV relativeFrom="page">
                <wp:posOffset>9784715</wp:posOffset>
              </wp:positionV>
              <wp:extent cx="6546850" cy="0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46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1.700000000000003pt;margin-top:770.45000000000005pt;width:515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A23A0" w14:textId="77777777" w:rsidR="00AD62E7" w:rsidRDefault="00AD62E7"/>
  </w:footnote>
  <w:footnote w:type="continuationSeparator" w:id="0">
    <w:p w14:paraId="1C330E5B" w14:textId="77777777" w:rsidR="00AD62E7" w:rsidRDefault="00AD62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23EA3" w14:textId="77777777" w:rsidR="000D067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72595AFC" wp14:editId="69047825">
              <wp:simplePos x="0" y="0"/>
              <wp:positionH relativeFrom="page">
                <wp:posOffset>712470</wp:posOffset>
              </wp:positionH>
              <wp:positionV relativeFrom="page">
                <wp:posOffset>384810</wp:posOffset>
              </wp:positionV>
              <wp:extent cx="685800" cy="70866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" cy="7086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BC36B3" w14:textId="77777777" w:rsidR="000D0671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F7A75C" wp14:editId="22DC6AA9">
                                <wp:extent cx="688975" cy="707390"/>
                                <wp:effectExtent l="0" t="0" r="0" b="0"/>
                                <wp:docPr id="4" name="Picutre 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688975" cy="7073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72595AFC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6.1pt;margin-top:30.3pt;width:54pt;height:55.8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" filled="f" stroked="f">
              <v:textbox inset="0,0,0,0">
                <w:txbxContent>
                  <w:p w14:paraId="6FBC36B3" w14:textId="77777777" w:rsidR="000D0671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F7A75C" wp14:editId="22DC6AA9">
                          <wp:extent cx="688975" cy="707390"/>
                          <wp:effectExtent l="0" t="0" r="0" b="0"/>
                          <wp:docPr id="4" name="Picutre 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688975" cy="7073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B82145B" wp14:editId="7853DCFE">
              <wp:simplePos x="0" y="0"/>
              <wp:positionH relativeFrom="page">
                <wp:posOffset>1764030</wp:posOffset>
              </wp:positionH>
              <wp:positionV relativeFrom="page">
                <wp:posOffset>608965</wp:posOffset>
              </wp:positionV>
              <wp:extent cx="5116195" cy="8699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6195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38F98B" w14:textId="77777777" w:rsidR="000D0671" w:rsidRDefault="00000000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Nemocnice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Hovířov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, příspěvková organizace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2A7C1"/>
                              <w:sz w:val="13"/>
                              <w:szCs w:val="13"/>
                            </w:rPr>
                            <w:t xml:space="preserve">|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Dělnická 1132/24, 736 01 Havířov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2A7C1"/>
                              <w:sz w:val="13"/>
                              <w:szCs w:val="13"/>
                            </w:rPr>
                            <w:t xml:space="preserve">|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Tel: *420 596 491 111, fax: *420 596 491 536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82145B" id="Shape 7" o:spid="_x0000_s1028" type="#_x0000_t202" style="position:absolute;margin-left:138.9pt;margin-top:47.95pt;width:402.85pt;height:6.85pt;z-index:-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" filled="f" stroked="f">
              <v:textbox style="mso-fit-shape-to-text:t" inset="0,0,0,0">
                <w:txbxContent>
                  <w:p w14:paraId="5A38F98B" w14:textId="77777777" w:rsidR="000D0671" w:rsidRDefault="00000000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 xml:space="preserve">Nemocnice </w:t>
                    </w: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>Hovířov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 xml:space="preserve">, příspěvková organizace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62A7C1"/>
                        <w:sz w:val="13"/>
                        <w:szCs w:val="13"/>
                      </w:rPr>
                      <w:t xml:space="preserve">|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 xml:space="preserve">Dělnická 1132/24, 736 01 Havířov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62A7C1"/>
                        <w:sz w:val="13"/>
                        <w:szCs w:val="13"/>
                      </w:rPr>
                      <w:t xml:space="preserve">|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>Tel: *420 596 491 111, fax: *420 596 491 536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040F7" w14:textId="77777777" w:rsidR="000D067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53C72CA" wp14:editId="5B0C95CF">
              <wp:simplePos x="0" y="0"/>
              <wp:positionH relativeFrom="page">
                <wp:posOffset>735330</wp:posOffset>
              </wp:positionH>
              <wp:positionV relativeFrom="page">
                <wp:posOffset>373380</wp:posOffset>
              </wp:positionV>
              <wp:extent cx="676910" cy="69977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910" cy="699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F3286D" w14:textId="77777777" w:rsidR="000D0671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F4A0FE" wp14:editId="4FD13B0A">
                                <wp:extent cx="676910" cy="701040"/>
                                <wp:effectExtent l="0" t="0" r="0" b="0"/>
                                <wp:docPr id="15" name="Picutre 1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Picture 15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676910" cy="7010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653C72CA" id="_x0000_t202" coordsize="21600,21600" o:spt="202" path="m,l,21600r21600,l21600,xe">
              <v:stroke joinstyle="miter"/>
              <v:path gradientshapeok="t" o:connecttype="rect"/>
            </v:shapetype>
            <v:shape id="Shape 14" o:spid="_x0000_s1030" type="#_x0000_t202" style="position:absolute;margin-left:57.9pt;margin-top:29.4pt;width:53.3pt;height:55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" filled="f" stroked="f">
              <v:textbox inset="0,0,0,0">
                <w:txbxContent>
                  <w:p w14:paraId="5CF3286D" w14:textId="77777777" w:rsidR="000D0671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CF4A0FE" wp14:editId="4FD13B0A">
                          <wp:extent cx="676910" cy="701040"/>
                          <wp:effectExtent l="0" t="0" r="0" b="0"/>
                          <wp:docPr id="15" name="Picutre 1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" name="Picture 15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676910" cy="7010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CDC0BA8" wp14:editId="70B7DD42">
              <wp:simplePos x="0" y="0"/>
              <wp:positionH relativeFrom="page">
                <wp:posOffset>1778000</wp:posOffset>
              </wp:positionH>
              <wp:positionV relativeFrom="page">
                <wp:posOffset>593090</wp:posOffset>
              </wp:positionV>
              <wp:extent cx="5093335" cy="86995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3335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4EDC67" w14:textId="77777777" w:rsidR="000D0671" w:rsidRDefault="00000000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Nemocnice Havířov, příspěvková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organizoce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2A7C1"/>
                              <w:sz w:val="13"/>
                              <w:szCs w:val="13"/>
                            </w:rPr>
                            <w:t xml:space="preserve">|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Dělnická 1132724, 736 01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Núvířov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2A7C1"/>
                              <w:sz w:val="13"/>
                              <w:szCs w:val="13"/>
                            </w:rPr>
                            <w:t xml:space="preserve">|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Tel: *420 596 491 111, fox: »42O 596 491 536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DC0BA8" id="Shape 18" o:spid="_x0000_s1031" type="#_x0000_t202" style="position:absolute;margin-left:140pt;margin-top:46.7pt;width:401.05pt;height:6.8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" filled="f" stroked="f">
              <v:textbox style="mso-fit-shape-to-text:t" inset="0,0,0,0">
                <w:txbxContent>
                  <w:p w14:paraId="234EDC67" w14:textId="77777777" w:rsidR="000D0671" w:rsidRDefault="00000000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 xml:space="preserve">Nemocnice Havířov, příspěvková </w:t>
                    </w: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>organizoce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62A7C1"/>
                        <w:sz w:val="13"/>
                        <w:szCs w:val="13"/>
                      </w:rPr>
                      <w:t xml:space="preserve">|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 xml:space="preserve">Dělnická 1132724, 736 01 </w:t>
                    </w: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>Núvířov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62A7C1"/>
                        <w:sz w:val="13"/>
                        <w:szCs w:val="13"/>
                      </w:rPr>
                      <w:t xml:space="preserve">|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>Tel: *420 596 491 111, fox: »42O 596 491 536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71"/>
    <w:rsid w:val="000D0563"/>
    <w:rsid w:val="000D0671"/>
    <w:rsid w:val="0041011A"/>
    <w:rsid w:val="00AD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C013F"/>
  <w15:docId w15:val="{5B32D11A-7A06-46D4-82D3-C58D18801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2390BC"/>
      <w:sz w:val="20"/>
      <w:szCs w:val="2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Bodytext20">
    <w:name w:val="Body text|2"/>
    <w:basedOn w:val="Normln"/>
    <w:link w:val="Bodytext2"/>
    <w:pPr>
      <w:spacing w:after="110"/>
    </w:pPr>
    <w:rPr>
      <w:rFonts w:ascii="Arial" w:eastAsia="Arial" w:hAnsi="Arial" w:cs="Arial"/>
      <w:sz w:val="13"/>
      <w:szCs w:val="13"/>
    </w:rPr>
  </w:style>
  <w:style w:type="paragraph" w:customStyle="1" w:styleId="Bodytext40">
    <w:name w:val="Body text|4"/>
    <w:basedOn w:val="Normln"/>
    <w:link w:val="Bodytext4"/>
    <w:rPr>
      <w:rFonts w:ascii="Arial" w:eastAsia="Arial" w:hAnsi="Arial" w:cs="Arial"/>
      <w:b/>
      <w:bCs/>
      <w:color w:val="2390BC"/>
      <w:sz w:val="20"/>
      <w:szCs w:val="20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30">
    <w:name w:val="Body text|3"/>
    <w:basedOn w:val="Normln"/>
    <w:link w:val="Bodytext3"/>
    <w:pPr>
      <w:spacing w:after="160"/>
      <w:ind w:left="7460"/>
    </w:pPr>
    <w:rPr>
      <w:rFonts w:ascii="Arial" w:eastAsia="Arial" w:hAnsi="Arial" w:cs="Arial"/>
      <w:sz w:val="15"/>
      <w:szCs w:val="15"/>
    </w:rPr>
  </w:style>
  <w:style w:type="paragraph" w:customStyle="1" w:styleId="Bodytext10">
    <w:name w:val="Body text|1"/>
    <w:basedOn w:val="Normln"/>
    <w:link w:val="Bodytext1"/>
    <w:pPr>
      <w:spacing w:after="600" w:line="298" w:lineRule="auto"/>
      <w:jc w:val="center"/>
    </w:pPr>
    <w:rPr>
      <w:rFonts w:ascii="Arial" w:eastAsia="Arial" w:hAnsi="Arial" w:cs="Arial"/>
      <w:sz w:val="18"/>
      <w:szCs w:val="18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8"/>
      <w:szCs w:val="18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2025-06-13T12:38:00Z</dcterms:created>
  <dcterms:modified xsi:type="dcterms:W3CDTF">2025-06-13T12:38:00Z</dcterms:modified>
</cp:coreProperties>
</file>