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21BCBC" w14:textId="77777777" w:rsidR="00B6041F" w:rsidRDefault="004F2C6F">
      <w:pPr>
        <w:jc w:val="center"/>
        <w:rPr>
          <w:sz w:val="32"/>
          <w:u w:val="single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23B0DF79" wp14:editId="5379EAB7">
            <wp:simplePos x="0" y="0"/>
            <wp:positionH relativeFrom="column">
              <wp:posOffset>-280035</wp:posOffset>
            </wp:positionH>
            <wp:positionV relativeFrom="paragraph">
              <wp:posOffset>-290195</wp:posOffset>
            </wp:positionV>
            <wp:extent cx="1009650" cy="986155"/>
            <wp:effectExtent l="0" t="0" r="0" b="4445"/>
            <wp:wrapNone/>
            <wp:docPr id="2" name="obrázek 2" descr="or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rez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8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72E5AD5" wp14:editId="185F4385">
            <wp:simplePos x="0" y="0"/>
            <wp:positionH relativeFrom="column">
              <wp:posOffset>4711065</wp:posOffset>
            </wp:positionH>
            <wp:positionV relativeFrom="paragraph">
              <wp:posOffset>-294640</wp:posOffset>
            </wp:positionV>
            <wp:extent cx="1409700" cy="933450"/>
            <wp:effectExtent l="0" t="0" r="0" b="0"/>
            <wp:wrapNone/>
            <wp:docPr id="3" name="obrázek 3" descr="DSC_0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SC_029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526F96" w14:textId="77777777" w:rsidR="00B6041F" w:rsidRDefault="00B6041F">
      <w:pPr>
        <w:jc w:val="center"/>
        <w:rPr>
          <w:sz w:val="32"/>
          <w:u w:val="single"/>
        </w:rPr>
      </w:pPr>
    </w:p>
    <w:p w14:paraId="728F878F" w14:textId="77777777" w:rsidR="0056361B" w:rsidRDefault="0056361B">
      <w:pPr>
        <w:jc w:val="center"/>
        <w:rPr>
          <w:sz w:val="32"/>
          <w:u w:val="single"/>
        </w:rPr>
      </w:pPr>
    </w:p>
    <w:p w14:paraId="07507064" w14:textId="77777777" w:rsidR="00D82DFC" w:rsidRPr="00591405" w:rsidRDefault="00D82DFC" w:rsidP="00E02B18">
      <w:pPr>
        <w:pBdr>
          <w:bottom w:val="single" w:sz="4" w:space="1" w:color="auto"/>
        </w:pBdr>
        <w:jc w:val="center"/>
        <w:rPr>
          <w:b/>
          <w:sz w:val="32"/>
        </w:rPr>
      </w:pPr>
      <w:r w:rsidRPr="00591405">
        <w:rPr>
          <w:b/>
          <w:sz w:val="32"/>
        </w:rPr>
        <w:t xml:space="preserve">Základní škola, Sokolská 296, Třeboň, 379 </w:t>
      </w:r>
      <w:r w:rsidR="00D66041" w:rsidRPr="00591405">
        <w:rPr>
          <w:b/>
          <w:sz w:val="32"/>
        </w:rPr>
        <w:t>01</w:t>
      </w:r>
    </w:p>
    <w:p w14:paraId="33F44E1F" w14:textId="77777777" w:rsidR="00D82DFC" w:rsidRDefault="00D82DFC">
      <w:pPr>
        <w:jc w:val="center"/>
        <w:rPr>
          <w:sz w:val="32"/>
          <w:u w:val="single"/>
        </w:rPr>
      </w:pPr>
    </w:p>
    <w:p w14:paraId="3E65D207" w14:textId="58C95183" w:rsidR="00D82DFC" w:rsidRDefault="00926359" w:rsidP="00926359">
      <w:pPr>
        <w:ind w:left="6372" w:firstLine="708"/>
        <w:jc w:val="center"/>
        <w:rPr>
          <w:u w:val="single"/>
        </w:rPr>
      </w:pPr>
      <w:r w:rsidRPr="00926359">
        <w:rPr>
          <w:sz w:val="24"/>
          <w:szCs w:val="24"/>
        </w:rPr>
        <w:t xml:space="preserve">Třeboň </w:t>
      </w:r>
      <w:r w:rsidR="00C05813">
        <w:rPr>
          <w:sz w:val="24"/>
          <w:szCs w:val="24"/>
        </w:rPr>
        <w:t>11</w:t>
      </w:r>
      <w:r w:rsidRPr="00926359">
        <w:rPr>
          <w:sz w:val="24"/>
          <w:szCs w:val="24"/>
        </w:rPr>
        <w:t>.</w:t>
      </w:r>
      <w:r w:rsidR="00C05813">
        <w:rPr>
          <w:sz w:val="24"/>
          <w:szCs w:val="24"/>
        </w:rPr>
        <w:t>06</w:t>
      </w:r>
      <w:r w:rsidRPr="00926359">
        <w:rPr>
          <w:sz w:val="24"/>
          <w:szCs w:val="24"/>
        </w:rPr>
        <w:t>.2025</w:t>
      </w:r>
    </w:p>
    <w:p w14:paraId="63373D6B" w14:textId="2BD19BE5" w:rsidR="00D82DFC" w:rsidRDefault="004A179B">
      <w:r>
        <w:t xml:space="preserve">BREZKA </w:t>
      </w:r>
      <w:proofErr w:type="spellStart"/>
      <w:r>
        <w:t>interier</w:t>
      </w:r>
      <w:proofErr w:type="spellEnd"/>
      <w:r>
        <w:t xml:space="preserve"> s.r.o.</w:t>
      </w:r>
    </w:p>
    <w:p w14:paraId="23567802" w14:textId="39A4DC1F" w:rsidR="004A179B" w:rsidRDefault="004A179B">
      <w:r>
        <w:t>Na Návsi 102</w:t>
      </w:r>
    </w:p>
    <w:p w14:paraId="049D523A" w14:textId="3A94DE52" w:rsidR="004A179B" w:rsidRDefault="004A179B">
      <w:r>
        <w:t>251 01 Nupaky</w:t>
      </w:r>
    </w:p>
    <w:p w14:paraId="7C21D131" w14:textId="285D11AD" w:rsidR="004A179B" w:rsidRDefault="004A179B">
      <w:r>
        <w:t>IČO 10745106</w:t>
      </w:r>
    </w:p>
    <w:p w14:paraId="157BD232" w14:textId="3299CB75" w:rsidR="004A179B" w:rsidRDefault="004A179B">
      <w:r>
        <w:t>DIČ CZ10745106</w:t>
      </w:r>
    </w:p>
    <w:p w14:paraId="511F0ADD" w14:textId="0CBD41FB" w:rsidR="004A179B" w:rsidRDefault="004A179B">
      <w:r>
        <w:t xml:space="preserve">E-mail: </w:t>
      </w:r>
      <w:hyperlink r:id="rId6" w:history="1">
        <w:r w:rsidRPr="00E720C2">
          <w:rPr>
            <w:rStyle w:val="Hypertextovodkaz"/>
          </w:rPr>
          <w:t>info@brezka.cz</w:t>
        </w:r>
      </w:hyperlink>
    </w:p>
    <w:p w14:paraId="6C8A842A" w14:textId="398A95F6" w:rsidR="004A179B" w:rsidRDefault="004A179B">
      <w:r>
        <w:t>WWW: brezka.cz</w:t>
      </w:r>
    </w:p>
    <w:p w14:paraId="14A7BF68" w14:textId="0266C5BD" w:rsidR="004A179B" w:rsidRDefault="004A179B"/>
    <w:p w14:paraId="3BBC85AE" w14:textId="4A612986" w:rsidR="004A179B" w:rsidRDefault="004A179B"/>
    <w:p w14:paraId="54760847" w14:textId="77777777" w:rsidR="00D66041" w:rsidRDefault="00D66041" w:rsidP="00D66041">
      <w:pPr>
        <w:ind w:firstLine="142"/>
      </w:pPr>
    </w:p>
    <w:p w14:paraId="3D874C5D" w14:textId="0B499B4C" w:rsidR="00106BB7" w:rsidRDefault="00D66041" w:rsidP="00C05813">
      <w:pPr>
        <w:rPr>
          <w:sz w:val="24"/>
          <w:szCs w:val="24"/>
        </w:rPr>
      </w:pPr>
      <w:r w:rsidRPr="00E02B18">
        <w:rPr>
          <w:sz w:val="24"/>
          <w:szCs w:val="24"/>
        </w:rPr>
        <w:t>Věc:</w:t>
      </w:r>
      <w:r w:rsidR="004A179B">
        <w:rPr>
          <w:sz w:val="24"/>
          <w:szCs w:val="24"/>
        </w:rPr>
        <w:t xml:space="preserve"> objednávka</w:t>
      </w:r>
      <w:r w:rsidRPr="00E02B18">
        <w:rPr>
          <w:sz w:val="24"/>
          <w:szCs w:val="24"/>
        </w:rPr>
        <w:t xml:space="preserve"> </w:t>
      </w:r>
    </w:p>
    <w:p w14:paraId="5829BC44" w14:textId="5D4A6658" w:rsidR="00926359" w:rsidRDefault="001F6E21" w:rsidP="00926359">
      <w:pPr>
        <w:ind w:firstLine="142"/>
        <w:rPr>
          <w:sz w:val="24"/>
          <w:szCs w:val="24"/>
        </w:rPr>
      </w:pPr>
      <w:r>
        <w:rPr>
          <w:sz w:val="24"/>
          <w:szCs w:val="24"/>
        </w:rPr>
        <w:t>Na základě</w:t>
      </w:r>
      <w:r w:rsidR="004A179B">
        <w:rPr>
          <w:sz w:val="24"/>
          <w:szCs w:val="24"/>
        </w:rPr>
        <w:t xml:space="preserve"> vaší nabídky objedná</w:t>
      </w:r>
      <w:r w:rsidR="00AA4DE7">
        <w:rPr>
          <w:sz w:val="24"/>
          <w:szCs w:val="24"/>
        </w:rPr>
        <w:t>me výrobu nábytku – skříně dekoru bříza podle rozpisu              v nabídce. Celková cena zakázky 68 494 Kč bez DPH/ 82 877,74 Kč s DPH. Cena je včetně dopravy, demontáže</w:t>
      </w:r>
      <w:r w:rsidR="001E223A">
        <w:rPr>
          <w:sz w:val="24"/>
          <w:szCs w:val="24"/>
        </w:rPr>
        <w:t>,</w:t>
      </w:r>
      <w:r w:rsidR="00AA4DE7">
        <w:rPr>
          <w:sz w:val="24"/>
          <w:szCs w:val="24"/>
        </w:rPr>
        <w:t xml:space="preserve"> likvidace starého nábytku a montáže nového</w:t>
      </w:r>
      <w:bookmarkStart w:id="0" w:name="_GoBack"/>
      <w:bookmarkEnd w:id="0"/>
      <w:r w:rsidR="00AA4DE7">
        <w:rPr>
          <w:sz w:val="24"/>
          <w:szCs w:val="24"/>
        </w:rPr>
        <w:t xml:space="preserve">. </w:t>
      </w:r>
    </w:p>
    <w:p w14:paraId="3DC7489C" w14:textId="77777777" w:rsidR="00AA4DE7" w:rsidRDefault="00AA4DE7" w:rsidP="00AA4DE7">
      <w:pPr>
        <w:rPr>
          <w:sz w:val="24"/>
          <w:szCs w:val="24"/>
        </w:rPr>
      </w:pPr>
    </w:p>
    <w:p w14:paraId="1AEFC3A1" w14:textId="77777777" w:rsidR="00C05813" w:rsidRDefault="00AA4DE7" w:rsidP="00AA4DE7">
      <w:pPr>
        <w:rPr>
          <w:sz w:val="24"/>
          <w:szCs w:val="24"/>
        </w:rPr>
      </w:pPr>
      <w:r>
        <w:rPr>
          <w:sz w:val="24"/>
          <w:szCs w:val="24"/>
        </w:rPr>
        <w:t xml:space="preserve">Místo realizace </w:t>
      </w:r>
      <w:r w:rsidR="00C05813">
        <w:rPr>
          <w:sz w:val="24"/>
          <w:szCs w:val="24"/>
        </w:rPr>
        <w:t>dodávky:</w:t>
      </w:r>
    </w:p>
    <w:p w14:paraId="362409DF" w14:textId="77777777" w:rsidR="00C05813" w:rsidRDefault="00AA4DE7" w:rsidP="00AA4DE7">
      <w:pPr>
        <w:rPr>
          <w:sz w:val="24"/>
          <w:szCs w:val="24"/>
        </w:rPr>
      </w:pPr>
      <w:r>
        <w:rPr>
          <w:sz w:val="24"/>
          <w:szCs w:val="24"/>
        </w:rPr>
        <w:t xml:space="preserve">ZŠ Břilice </w:t>
      </w:r>
    </w:p>
    <w:p w14:paraId="2CCAC475" w14:textId="77777777" w:rsidR="00C05813" w:rsidRDefault="00AA4DE7" w:rsidP="00AA4DE7">
      <w:pPr>
        <w:rPr>
          <w:sz w:val="24"/>
          <w:szCs w:val="24"/>
        </w:rPr>
      </w:pPr>
      <w:r>
        <w:rPr>
          <w:sz w:val="24"/>
          <w:szCs w:val="24"/>
        </w:rPr>
        <w:t>Třeboňská 65 </w:t>
      </w:r>
    </w:p>
    <w:p w14:paraId="7EC8FCEC" w14:textId="1F9B885B" w:rsidR="00AA4DE7" w:rsidRDefault="00AA4DE7" w:rsidP="00AA4DE7">
      <w:pPr>
        <w:rPr>
          <w:sz w:val="24"/>
          <w:szCs w:val="24"/>
        </w:rPr>
      </w:pPr>
      <w:r>
        <w:rPr>
          <w:sz w:val="24"/>
          <w:szCs w:val="24"/>
        </w:rPr>
        <w:t>379 01 Třeboň (odloučené pracoviště)</w:t>
      </w:r>
    </w:p>
    <w:p w14:paraId="5D8C2890" w14:textId="60C16045" w:rsidR="00AA4DE7" w:rsidRDefault="00AA4DE7" w:rsidP="00AA4DE7">
      <w:pPr>
        <w:rPr>
          <w:sz w:val="24"/>
          <w:szCs w:val="24"/>
        </w:rPr>
      </w:pPr>
      <w:r>
        <w:rPr>
          <w:sz w:val="24"/>
          <w:szCs w:val="24"/>
        </w:rPr>
        <w:t>Termín do 31.08.2025</w:t>
      </w:r>
    </w:p>
    <w:p w14:paraId="7E71E1E6" w14:textId="77777777" w:rsidR="00AA4DE7" w:rsidRDefault="00AA4DE7" w:rsidP="00AA4DE7">
      <w:pPr>
        <w:rPr>
          <w:sz w:val="24"/>
          <w:szCs w:val="24"/>
        </w:rPr>
      </w:pPr>
    </w:p>
    <w:p w14:paraId="7597158C" w14:textId="1C72E2C2" w:rsidR="00AA4DE7" w:rsidRDefault="00AA4DE7" w:rsidP="00AA4DE7">
      <w:pPr>
        <w:rPr>
          <w:sz w:val="24"/>
          <w:szCs w:val="24"/>
        </w:rPr>
      </w:pPr>
      <w:r>
        <w:rPr>
          <w:sz w:val="24"/>
          <w:szCs w:val="24"/>
        </w:rPr>
        <w:t>Platba fakturou vystavenou na odběratele</w:t>
      </w:r>
    </w:p>
    <w:p w14:paraId="730538AB" w14:textId="482F6501" w:rsidR="00AA4DE7" w:rsidRDefault="00AA4DE7" w:rsidP="00AA4DE7">
      <w:pPr>
        <w:rPr>
          <w:sz w:val="24"/>
          <w:szCs w:val="24"/>
        </w:rPr>
      </w:pPr>
      <w:r>
        <w:rPr>
          <w:sz w:val="24"/>
          <w:szCs w:val="24"/>
        </w:rPr>
        <w:t>Základní škola Třeboň, Sokolská 296</w:t>
      </w:r>
    </w:p>
    <w:p w14:paraId="5D42B4CD" w14:textId="339BBB49" w:rsidR="00AA4DE7" w:rsidRDefault="00AA4DE7" w:rsidP="00AA4DE7">
      <w:pPr>
        <w:rPr>
          <w:sz w:val="24"/>
          <w:szCs w:val="24"/>
        </w:rPr>
      </w:pPr>
      <w:r>
        <w:rPr>
          <w:sz w:val="24"/>
          <w:szCs w:val="24"/>
        </w:rPr>
        <w:t>Sokolská 296</w:t>
      </w:r>
    </w:p>
    <w:p w14:paraId="786CA26D" w14:textId="29C01EB0" w:rsidR="00AA4DE7" w:rsidRDefault="00AA4DE7" w:rsidP="00AA4DE7">
      <w:pPr>
        <w:rPr>
          <w:sz w:val="24"/>
          <w:szCs w:val="24"/>
        </w:rPr>
      </w:pPr>
      <w:r>
        <w:rPr>
          <w:sz w:val="24"/>
          <w:szCs w:val="24"/>
        </w:rPr>
        <w:t>379 01 Třeboň</w:t>
      </w:r>
    </w:p>
    <w:p w14:paraId="4A65FD62" w14:textId="2B2097F9" w:rsidR="00AA4DE7" w:rsidRDefault="00AA4DE7" w:rsidP="00AA4DE7">
      <w:pPr>
        <w:rPr>
          <w:sz w:val="24"/>
          <w:szCs w:val="24"/>
        </w:rPr>
      </w:pPr>
      <w:r>
        <w:rPr>
          <w:sz w:val="24"/>
          <w:szCs w:val="24"/>
        </w:rPr>
        <w:t>IČO: 60818174</w:t>
      </w:r>
    </w:p>
    <w:p w14:paraId="2193EEBD" w14:textId="77777777" w:rsidR="00AA4DE7" w:rsidRDefault="00AA4DE7" w:rsidP="00AA4DE7">
      <w:pPr>
        <w:rPr>
          <w:sz w:val="24"/>
          <w:szCs w:val="24"/>
        </w:rPr>
      </w:pPr>
    </w:p>
    <w:p w14:paraId="52DDA4EE" w14:textId="69C50CB1" w:rsidR="00D82DFC" w:rsidRPr="00E02B18" w:rsidRDefault="001F6E2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82DFC" w:rsidRPr="00E02B18">
        <w:rPr>
          <w:sz w:val="24"/>
          <w:szCs w:val="24"/>
        </w:rPr>
        <w:tab/>
      </w:r>
      <w:r w:rsidR="00D82DFC" w:rsidRPr="00E02B18">
        <w:rPr>
          <w:sz w:val="24"/>
          <w:szCs w:val="24"/>
        </w:rPr>
        <w:tab/>
      </w:r>
      <w:r w:rsidR="00D82DFC" w:rsidRPr="00E02B18">
        <w:rPr>
          <w:sz w:val="24"/>
          <w:szCs w:val="24"/>
        </w:rPr>
        <w:tab/>
      </w:r>
      <w:r w:rsidR="00D82DFC" w:rsidRPr="00E02B18">
        <w:rPr>
          <w:sz w:val="24"/>
          <w:szCs w:val="24"/>
        </w:rPr>
        <w:tab/>
        <w:t>Děkuj</w:t>
      </w:r>
      <w:r w:rsidR="006C0468">
        <w:rPr>
          <w:sz w:val="24"/>
          <w:szCs w:val="24"/>
        </w:rPr>
        <w:t>eme</w:t>
      </w:r>
    </w:p>
    <w:p w14:paraId="1C0D10F6" w14:textId="77777777" w:rsidR="00D82DFC" w:rsidRPr="00E02B18" w:rsidRDefault="00D82DFC">
      <w:pPr>
        <w:rPr>
          <w:sz w:val="24"/>
          <w:szCs w:val="24"/>
        </w:rPr>
      </w:pPr>
    </w:p>
    <w:p w14:paraId="1A0A1F59" w14:textId="3DC571B2" w:rsidR="00926359" w:rsidRPr="00926359" w:rsidRDefault="00D82DFC" w:rsidP="00A6714B">
      <w:pPr>
        <w:ind w:firstLine="708"/>
        <w:rPr>
          <w:sz w:val="24"/>
          <w:szCs w:val="24"/>
        </w:rPr>
      </w:pPr>
      <w:r w:rsidRPr="00E02B18">
        <w:rPr>
          <w:sz w:val="24"/>
          <w:szCs w:val="24"/>
        </w:rPr>
        <w:tab/>
      </w:r>
      <w:r w:rsidRPr="00E02B18">
        <w:rPr>
          <w:sz w:val="24"/>
          <w:szCs w:val="24"/>
        </w:rPr>
        <w:tab/>
      </w:r>
      <w:bookmarkStart w:id="1" w:name="_Hlk190247509"/>
      <w:r w:rsidRPr="00E02B18">
        <w:rPr>
          <w:sz w:val="24"/>
          <w:szCs w:val="24"/>
        </w:rPr>
        <w:tab/>
      </w:r>
    </w:p>
    <w:p w14:paraId="01EE2F72" w14:textId="037E0A5A" w:rsidR="00A6714B" w:rsidRDefault="00926359" w:rsidP="00A6714B">
      <w:pPr>
        <w:rPr>
          <w:sz w:val="24"/>
          <w:szCs w:val="24"/>
        </w:rPr>
      </w:pPr>
      <w:r w:rsidRPr="00926359">
        <w:rPr>
          <w:sz w:val="24"/>
          <w:szCs w:val="24"/>
        </w:rPr>
        <w:tab/>
      </w:r>
      <w:r w:rsidRPr="00926359">
        <w:rPr>
          <w:sz w:val="24"/>
          <w:szCs w:val="24"/>
        </w:rPr>
        <w:tab/>
      </w:r>
      <w:r w:rsidRPr="00926359">
        <w:rPr>
          <w:sz w:val="24"/>
          <w:szCs w:val="24"/>
        </w:rPr>
        <w:tab/>
      </w:r>
      <w:r w:rsidRPr="00926359">
        <w:rPr>
          <w:sz w:val="24"/>
          <w:szCs w:val="24"/>
        </w:rPr>
        <w:tab/>
      </w:r>
      <w:r w:rsidRPr="00926359">
        <w:rPr>
          <w:sz w:val="24"/>
          <w:szCs w:val="24"/>
        </w:rPr>
        <w:tab/>
      </w:r>
      <w:r w:rsidRPr="00926359">
        <w:rPr>
          <w:sz w:val="24"/>
          <w:szCs w:val="24"/>
        </w:rPr>
        <w:tab/>
      </w:r>
      <w:r w:rsidRPr="00926359">
        <w:rPr>
          <w:sz w:val="24"/>
          <w:szCs w:val="24"/>
        </w:rPr>
        <w:tab/>
      </w:r>
      <w:r w:rsidRPr="00926359">
        <w:rPr>
          <w:sz w:val="24"/>
          <w:szCs w:val="24"/>
        </w:rPr>
        <w:tab/>
      </w:r>
      <w:r w:rsidRPr="00926359">
        <w:rPr>
          <w:sz w:val="24"/>
          <w:szCs w:val="24"/>
        </w:rPr>
        <w:tab/>
      </w:r>
      <w:r w:rsidRPr="00926359">
        <w:rPr>
          <w:sz w:val="24"/>
          <w:szCs w:val="24"/>
        </w:rPr>
        <w:tab/>
      </w:r>
    </w:p>
    <w:p w14:paraId="19276789" w14:textId="3F20F6A8" w:rsidR="00A6714B" w:rsidRDefault="00A6714B" w:rsidP="00A6714B">
      <w:pPr>
        <w:rPr>
          <w:sz w:val="24"/>
          <w:szCs w:val="24"/>
        </w:rPr>
      </w:pPr>
      <w:r w:rsidRPr="00E02B18">
        <w:rPr>
          <w:sz w:val="24"/>
          <w:szCs w:val="24"/>
        </w:rPr>
        <w:tab/>
      </w:r>
      <w:r w:rsidRPr="00E02B18">
        <w:rPr>
          <w:sz w:val="24"/>
          <w:szCs w:val="24"/>
        </w:rPr>
        <w:tab/>
      </w:r>
      <w:r w:rsidR="001F6E21">
        <w:rPr>
          <w:sz w:val="24"/>
          <w:szCs w:val="24"/>
        </w:rPr>
        <w:tab/>
      </w:r>
      <w:r w:rsidR="001F6E21">
        <w:rPr>
          <w:sz w:val="24"/>
          <w:szCs w:val="24"/>
        </w:rPr>
        <w:tab/>
      </w:r>
      <w:r w:rsidR="001F6E21">
        <w:rPr>
          <w:sz w:val="24"/>
          <w:szCs w:val="24"/>
        </w:rPr>
        <w:tab/>
      </w:r>
      <w:r w:rsidR="001F6E21">
        <w:rPr>
          <w:sz w:val="24"/>
          <w:szCs w:val="24"/>
        </w:rPr>
        <w:tab/>
      </w:r>
      <w:r w:rsidRPr="00E02B18">
        <w:rPr>
          <w:sz w:val="24"/>
          <w:szCs w:val="24"/>
        </w:rPr>
        <w:tab/>
      </w:r>
      <w:r w:rsidRPr="00E02B18">
        <w:rPr>
          <w:sz w:val="24"/>
          <w:szCs w:val="24"/>
        </w:rPr>
        <w:tab/>
      </w:r>
      <w:r w:rsidRPr="00926359">
        <w:rPr>
          <w:sz w:val="24"/>
          <w:szCs w:val="24"/>
        </w:rPr>
        <w:t>Mgr. Miloš Kolář</w:t>
      </w:r>
      <w:r w:rsidRPr="00E02B18">
        <w:rPr>
          <w:sz w:val="24"/>
          <w:szCs w:val="24"/>
        </w:rPr>
        <w:tab/>
      </w:r>
      <w:r w:rsidRPr="00E02B18">
        <w:rPr>
          <w:sz w:val="24"/>
          <w:szCs w:val="24"/>
        </w:rPr>
        <w:tab/>
        <w:t xml:space="preserve"> </w:t>
      </w:r>
    </w:p>
    <w:p w14:paraId="4E1E82C8" w14:textId="0D30B2E3" w:rsidR="00A6714B" w:rsidRDefault="00A6714B" w:rsidP="00A6714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F6E21">
        <w:rPr>
          <w:sz w:val="24"/>
          <w:szCs w:val="24"/>
        </w:rPr>
        <w:tab/>
      </w:r>
      <w:r w:rsidR="001F6E21">
        <w:rPr>
          <w:sz w:val="24"/>
          <w:szCs w:val="24"/>
        </w:rPr>
        <w:tab/>
      </w:r>
      <w:r w:rsidRPr="00926359">
        <w:rPr>
          <w:sz w:val="24"/>
          <w:szCs w:val="24"/>
        </w:rPr>
        <w:t>zástupce ředitele školy</w:t>
      </w:r>
    </w:p>
    <w:p w14:paraId="6D7F0558" w14:textId="05EAF862" w:rsidR="00A6714B" w:rsidRDefault="00A6714B" w:rsidP="00A6714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F6E21">
        <w:rPr>
          <w:sz w:val="24"/>
          <w:szCs w:val="24"/>
        </w:rPr>
        <w:tab/>
      </w:r>
      <w:r w:rsidR="001F6E21">
        <w:rPr>
          <w:sz w:val="24"/>
          <w:szCs w:val="24"/>
        </w:rPr>
        <w:tab/>
      </w:r>
      <w:r>
        <w:rPr>
          <w:sz w:val="24"/>
          <w:szCs w:val="24"/>
        </w:rPr>
        <w:t>tel 602214147</w:t>
      </w:r>
    </w:p>
    <w:p w14:paraId="1C9A1A43" w14:textId="722B12C0" w:rsidR="00A6714B" w:rsidRDefault="00A6714B" w:rsidP="00A6714B">
      <w:pPr>
        <w:rPr>
          <w:sz w:val="24"/>
          <w:szCs w:val="24"/>
        </w:rPr>
      </w:pPr>
    </w:p>
    <w:p w14:paraId="11614B03" w14:textId="16B8AF14" w:rsidR="00926359" w:rsidRPr="00926359" w:rsidRDefault="00926359" w:rsidP="00926359">
      <w:pPr>
        <w:rPr>
          <w:sz w:val="24"/>
          <w:szCs w:val="24"/>
        </w:rPr>
      </w:pPr>
      <w:r w:rsidRPr="00926359">
        <w:rPr>
          <w:sz w:val="24"/>
          <w:szCs w:val="24"/>
        </w:rPr>
        <w:tab/>
      </w:r>
      <w:r w:rsidRPr="00926359">
        <w:rPr>
          <w:sz w:val="24"/>
          <w:szCs w:val="24"/>
        </w:rPr>
        <w:tab/>
      </w:r>
      <w:r w:rsidRPr="00926359">
        <w:rPr>
          <w:sz w:val="24"/>
          <w:szCs w:val="24"/>
        </w:rPr>
        <w:tab/>
      </w:r>
    </w:p>
    <w:bookmarkEnd w:id="1"/>
    <w:p w14:paraId="54C75DEF" w14:textId="7F6B7B01" w:rsidR="00926359" w:rsidRDefault="00926359"/>
    <w:p w14:paraId="595AC5C1" w14:textId="0A6168A4" w:rsidR="00926359" w:rsidRDefault="00926359"/>
    <w:p w14:paraId="55F801CA" w14:textId="77777777" w:rsidR="00926359" w:rsidRDefault="00926359"/>
    <w:p w14:paraId="47781C48" w14:textId="77777777" w:rsidR="00D82DFC" w:rsidRDefault="00D82DFC">
      <w:r>
        <w:t>IČO:</w:t>
      </w:r>
      <w:r>
        <w:tab/>
      </w:r>
      <w:r>
        <w:tab/>
      </w:r>
      <w:r>
        <w:tab/>
        <w:t>60818174</w:t>
      </w:r>
    </w:p>
    <w:p w14:paraId="65E1C68D" w14:textId="77777777" w:rsidR="00BE4ED3" w:rsidRDefault="00BE4ED3">
      <w:r>
        <w:t>DIČ:</w:t>
      </w:r>
      <w:r>
        <w:tab/>
      </w:r>
      <w:r>
        <w:tab/>
      </w:r>
      <w:r>
        <w:tab/>
        <w:t>CZ60818174</w:t>
      </w:r>
    </w:p>
    <w:p w14:paraId="218B0B9B" w14:textId="77777777" w:rsidR="00D82DFC" w:rsidRDefault="00D82DFC">
      <w:r>
        <w:t>IZO:</w:t>
      </w:r>
      <w:r>
        <w:tab/>
      </w:r>
      <w:r>
        <w:tab/>
      </w:r>
      <w:r>
        <w:tab/>
        <w:t>107721287</w:t>
      </w:r>
    </w:p>
    <w:p w14:paraId="6E4900DD" w14:textId="77777777" w:rsidR="00D82DFC" w:rsidRDefault="00D82DFC">
      <w:r>
        <w:t>Telefon:</w:t>
      </w:r>
      <w:r>
        <w:tab/>
      </w:r>
      <w:r>
        <w:tab/>
      </w:r>
      <w:r>
        <w:tab/>
        <w:t>384724630</w:t>
      </w:r>
      <w:r w:rsidR="0032291A">
        <w:t>, 602214147</w:t>
      </w:r>
    </w:p>
    <w:p w14:paraId="01B30A09" w14:textId="77777777" w:rsidR="007D4C98" w:rsidRDefault="007D4C98">
      <w:r>
        <w:t>WWW:</w:t>
      </w:r>
      <w:r>
        <w:tab/>
      </w:r>
      <w:r>
        <w:tab/>
      </w:r>
      <w:r>
        <w:tab/>
        <w:t>www.1zstrebon.cz</w:t>
      </w:r>
    </w:p>
    <w:p w14:paraId="4C94B68A" w14:textId="77777777" w:rsidR="00D82DFC" w:rsidRDefault="00D82DFC">
      <w:r>
        <w:t>e-mail:</w:t>
      </w:r>
      <w:r>
        <w:tab/>
      </w:r>
      <w:r>
        <w:tab/>
      </w:r>
      <w:r>
        <w:tab/>
      </w:r>
      <w:r w:rsidR="00E02B18">
        <w:t>mkolar</w:t>
      </w:r>
      <w:r>
        <w:t>@</w:t>
      </w:r>
      <w:r w:rsidR="00F73DAA">
        <w:t>1zstrebon.cz</w:t>
      </w:r>
    </w:p>
    <w:p w14:paraId="002B999D" w14:textId="77777777" w:rsidR="00D82DFC" w:rsidRDefault="00D82DFC">
      <w:r>
        <w:t>Bankovní spojení:</w:t>
      </w:r>
      <w:r>
        <w:tab/>
        <w:t>0602976369/0800</w:t>
      </w:r>
    </w:p>
    <w:sectPr w:rsidR="00D82DFC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6A4"/>
    <w:rsid w:val="000C5D2C"/>
    <w:rsid w:val="000F0CF7"/>
    <w:rsid w:val="00106BB7"/>
    <w:rsid w:val="00113BC1"/>
    <w:rsid w:val="00131AC5"/>
    <w:rsid w:val="001A794A"/>
    <w:rsid w:val="001E223A"/>
    <w:rsid w:val="001F15F6"/>
    <w:rsid w:val="001F6E21"/>
    <w:rsid w:val="0021121C"/>
    <w:rsid w:val="0025161A"/>
    <w:rsid w:val="00253AEA"/>
    <w:rsid w:val="00272E21"/>
    <w:rsid w:val="0032291A"/>
    <w:rsid w:val="00325716"/>
    <w:rsid w:val="003953B5"/>
    <w:rsid w:val="003B3CDC"/>
    <w:rsid w:val="00482D2B"/>
    <w:rsid w:val="004A179B"/>
    <w:rsid w:val="004F2C6F"/>
    <w:rsid w:val="0050301E"/>
    <w:rsid w:val="00541BAA"/>
    <w:rsid w:val="00553FE2"/>
    <w:rsid w:val="0055775E"/>
    <w:rsid w:val="0056361B"/>
    <w:rsid w:val="00591405"/>
    <w:rsid w:val="005B3ABD"/>
    <w:rsid w:val="005E57E3"/>
    <w:rsid w:val="00654992"/>
    <w:rsid w:val="006C0468"/>
    <w:rsid w:val="006D4AD4"/>
    <w:rsid w:val="006F5C23"/>
    <w:rsid w:val="00713AE5"/>
    <w:rsid w:val="00736732"/>
    <w:rsid w:val="007477E1"/>
    <w:rsid w:val="0077133B"/>
    <w:rsid w:val="00777112"/>
    <w:rsid w:val="007D4C98"/>
    <w:rsid w:val="007E0850"/>
    <w:rsid w:val="00825A84"/>
    <w:rsid w:val="00826CB8"/>
    <w:rsid w:val="008304FC"/>
    <w:rsid w:val="00830927"/>
    <w:rsid w:val="008519F1"/>
    <w:rsid w:val="00871E85"/>
    <w:rsid w:val="008779D9"/>
    <w:rsid w:val="00881E8B"/>
    <w:rsid w:val="00890040"/>
    <w:rsid w:val="008B7BEA"/>
    <w:rsid w:val="008F5E91"/>
    <w:rsid w:val="00926359"/>
    <w:rsid w:val="0093329F"/>
    <w:rsid w:val="009822B9"/>
    <w:rsid w:val="009C2B5A"/>
    <w:rsid w:val="00A2061D"/>
    <w:rsid w:val="00A33C9E"/>
    <w:rsid w:val="00A47598"/>
    <w:rsid w:val="00A670B8"/>
    <w:rsid w:val="00A6714B"/>
    <w:rsid w:val="00A77E15"/>
    <w:rsid w:val="00AA4DE7"/>
    <w:rsid w:val="00AF73DE"/>
    <w:rsid w:val="00B6041F"/>
    <w:rsid w:val="00B93D6A"/>
    <w:rsid w:val="00BB02B3"/>
    <w:rsid w:val="00BC3986"/>
    <w:rsid w:val="00BE4ED3"/>
    <w:rsid w:val="00BF635C"/>
    <w:rsid w:val="00C05813"/>
    <w:rsid w:val="00C306C5"/>
    <w:rsid w:val="00C36EC4"/>
    <w:rsid w:val="00C90693"/>
    <w:rsid w:val="00C9701B"/>
    <w:rsid w:val="00D25E3E"/>
    <w:rsid w:val="00D2739C"/>
    <w:rsid w:val="00D62B23"/>
    <w:rsid w:val="00D66041"/>
    <w:rsid w:val="00D82DFC"/>
    <w:rsid w:val="00DA2CD1"/>
    <w:rsid w:val="00E02B18"/>
    <w:rsid w:val="00E618B1"/>
    <w:rsid w:val="00E97D06"/>
    <w:rsid w:val="00EA544C"/>
    <w:rsid w:val="00EA5906"/>
    <w:rsid w:val="00EB546D"/>
    <w:rsid w:val="00F30ED8"/>
    <w:rsid w:val="00F67B52"/>
    <w:rsid w:val="00F73DAA"/>
    <w:rsid w:val="00F922BE"/>
    <w:rsid w:val="00FA5D81"/>
    <w:rsid w:val="00FB2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5C4658"/>
  <w15:docId w15:val="{4FBCC663-8A31-48A7-B80E-E184DAF5D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AF73DE"/>
    <w:rPr>
      <w:rFonts w:ascii="Tahoma" w:hAnsi="Tahoma" w:cs="Tahoma"/>
      <w:sz w:val="16"/>
      <w:szCs w:val="16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6D4AD4"/>
    <w:pPr>
      <w:overflowPunct/>
      <w:autoSpaceDE/>
      <w:autoSpaceDN/>
      <w:adjustRightInd/>
      <w:textAlignment w:val="auto"/>
    </w:pPr>
    <w:rPr>
      <w:i/>
      <w:iCs/>
      <w:sz w:val="24"/>
      <w:szCs w:val="24"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6D4AD4"/>
    <w:rPr>
      <w:i/>
      <w:iCs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871E85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71E85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A17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33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brezka.cz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1.ZŠ Třeboň,  Sokolská 296,  Třeboň  379 34</vt:lpstr>
    </vt:vector>
  </TitlesOfParts>
  <Company>1. ZŠ Třeboň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1.ZŠ Třeboň,  Sokolská 296,  Třeboň  379 34</dc:title>
  <dc:creator>Air Devil</dc:creator>
  <cp:lastModifiedBy>Miloš Kolář</cp:lastModifiedBy>
  <cp:revision>3</cp:revision>
  <cp:lastPrinted>2025-02-12T09:16:00Z</cp:lastPrinted>
  <dcterms:created xsi:type="dcterms:W3CDTF">2025-06-10T12:34:00Z</dcterms:created>
  <dcterms:modified xsi:type="dcterms:W3CDTF">2025-06-10T12:35:00Z</dcterms:modified>
</cp:coreProperties>
</file>