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7DBA" w14:textId="77777777" w:rsidR="002367F1" w:rsidRPr="002367F1" w:rsidRDefault="002367F1" w:rsidP="002367F1">
      <w:pPr>
        <w:pStyle w:val="StylDoprava"/>
        <w:rPr>
          <w:rFonts w:cs="Arial"/>
          <w:sz w:val="22"/>
          <w:szCs w:val="22"/>
        </w:rPr>
      </w:pPr>
      <w:r w:rsidRPr="002367F1">
        <w:rPr>
          <w:rFonts w:cs="Arial"/>
          <w:sz w:val="22"/>
          <w:szCs w:val="22"/>
        </w:rPr>
        <w:t>Č.j. SPU 179392/2025/17/Ko</w:t>
      </w:r>
    </w:p>
    <w:p w14:paraId="07AA299B" w14:textId="77777777" w:rsidR="002367F1" w:rsidRPr="002367F1" w:rsidRDefault="002367F1" w:rsidP="002367F1">
      <w:pPr>
        <w:pStyle w:val="StylDoprava"/>
        <w:rPr>
          <w:rFonts w:cs="Arial"/>
          <w:sz w:val="22"/>
          <w:szCs w:val="22"/>
        </w:rPr>
      </w:pPr>
      <w:r w:rsidRPr="002367F1">
        <w:rPr>
          <w:rFonts w:cs="Arial"/>
          <w:sz w:val="22"/>
          <w:szCs w:val="22"/>
        </w:rPr>
        <w:t>UID:spuess9800a2c6</w:t>
      </w:r>
    </w:p>
    <w:p w14:paraId="39B85DF5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</w:p>
    <w:p w14:paraId="70F946BC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61B861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8F5156D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D43B8F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6A1C72D6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06E6D08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14:paraId="0759BE53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E737A4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94E5EF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9E72D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2FA869A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F36EE2D" w14:textId="77777777" w:rsidR="00FA10DF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Jindřichův Hradec</w:t>
      </w:r>
      <w:r w:rsidRPr="00E83DB9">
        <w:rPr>
          <w:rFonts w:ascii="Arial" w:hAnsi="Arial" w:cs="Arial"/>
          <w:color w:val="000000"/>
          <w:sz w:val="22"/>
          <w:szCs w:val="22"/>
        </w:rPr>
        <w:t>, sídlo Klášterská 135/II., Jindřichův Hradec, PSČ 377</w:t>
      </w:r>
      <w:r w:rsidR="00FA10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22, </w:t>
      </w:r>
    </w:p>
    <w:p w14:paraId="6AEA6424" w14:textId="218039D2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IČO 00246875, </w:t>
      </w:r>
    </w:p>
    <w:p w14:paraId="3D109A8F" w14:textId="40EF7A2C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zast. starosta</w:t>
      </w:r>
      <w:r w:rsidR="00FA10DF">
        <w:rPr>
          <w:rFonts w:ascii="Arial" w:hAnsi="Arial" w:cs="Arial"/>
          <w:color w:val="000000"/>
          <w:sz w:val="22"/>
          <w:szCs w:val="22"/>
        </w:rPr>
        <w:t xml:space="preserve"> Mgr. Ing.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Kozár Michal</w:t>
      </w:r>
      <w:r w:rsidR="00FA10DF">
        <w:rPr>
          <w:rFonts w:ascii="Arial" w:hAnsi="Arial" w:cs="Arial"/>
          <w:color w:val="000000"/>
          <w:sz w:val="22"/>
          <w:szCs w:val="22"/>
        </w:rPr>
        <w:t>,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MBA</w:t>
      </w:r>
    </w:p>
    <w:p w14:paraId="410645E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28B5771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A710C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3AED6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B20C6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9223D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57665FE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A33AE8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1007992517</w:t>
      </w:r>
    </w:p>
    <w:p w14:paraId="1EC3A11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206E37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D512159" w14:textId="095C19B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Jihočeský kraj, Katastrální pracoviště Jindřichův Hradec na LV 10 002:</w:t>
      </w:r>
    </w:p>
    <w:p w14:paraId="5C793A5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C0ABF9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47922D0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D70B09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4DCF44C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Jindřichův Hradec</w:t>
      </w:r>
      <w:r w:rsidRPr="00E83DB9">
        <w:rPr>
          <w:rFonts w:ascii="Arial" w:hAnsi="Arial" w:cs="Arial"/>
          <w:sz w:val="18"/>
          <w:szCs w:val="18"/>
        </w:rPr>
        <w:tab/>
        <w:t>Buk u Jindřichova Hradce</w:t>
      </w:r>
      <w:r w:rsidRPr="00E83DB9">
        <w:rPr>
          <w:rFonts w:ascii="Arial" w:hAnsi="Arial" w:cs="Arial"/>
          <w:sz w:val="18"/>
          <w:szCs w:val="18"/>
        </w:rPr>
        <w:tab/>
        <w:t>3752/2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38DEDA5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458-229/2024 ze dne 8.10.2024 z parcely č. KN 3752</w:t>
      </w:r>
    </w:p>
    <w:p w14:paraId="16E28FA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CAD18A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6796F66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578FCA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2D80937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8A51F8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1B86BB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B084EBA" w14:textId="01C0D3BA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FA10DF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8C0FED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FDBD6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6757C17A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1FD5F75E" w14:textId="77777777" w:rsidTr="007D461D">
        <w:tc>
          <w:tcPr>
            <w:tcW w:w="3261" w:type="dxa"/>
            <w:hideMark/>
          </w:tcPr>
          <w:p w14:paraId="2CA653D7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3EB35E0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17E92E3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637D3149" w14:textId="77777777" w:rsidTr="007D461D">
        <w:tc>
          <w:tcPr>
            <w:tcW w:w="3261" w:type="dxa"/>
            <w:hideMark/>
          </w:tcPr>
          <w:p w14:paraId="6E7F900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Buk u Jindřichova Hradce</w:t>
            </w:r>
          </w:p>
        </w:tc>
        <w:tc>
          <w:tcPr>
            <w:tcW w:w="2551" w:type="dxa"/>
            <w:hideMark/>
          </w:tcPr>
          <w:p w14:paraId="2EC4AC24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3752/2</w:t>
            </w:r>
          </w:p>
        </w:tc>
        <w:tc>
          <w:tcPr>
            <w:tcW w:w="3260" w:type="dxa"/>
            <w:hideMark/>
          </w:tcPr>
          <w:p w14:paraId="4A0CAE0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3 248,70 Kč</w:t>
            </w:r>
          </w:p>
        </w:tc>
      </w:tr>
    </w:tbl>
    <w:p w14:paraId="16DF9751" w14:textId="77777777" w:rsidR="008A2F49" w:rsidRPr="00E83DB9" w:rsidRDefault="008A2F49" w:rsidP="002367F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ABCC21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566EA0A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D161EA0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4A1D8E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00B34FD" w14:textId="5D8741C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Převáděný pozemek je součástí společenstevní honitby Jindřichův Hradec, jejímž držitelem je HS Jindřichův Hradec. Tento pozemek je ve smyslu zákona č. 503/2012 Sb., o Státním pozemkovém úřadu, ve znění pozdějších předpisů, v režimu přičlenění.</w:t>
      </w:r>
    </w:p>
    <w:p w14:paraId="58FCBFA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4) Na převáděném pozemku váznou tato práva třetích osob:</w:t>
      </w:r>
    </w:p>
    <w:p w14:paraId="7351392A" w14:textId="34BD29F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věcného břemene, kterou se zavázal k uzavření smlouvy o zřízení věcného břemene a dal souhlas s tím, aby EG.D, a.s. umístil na převáděném pozemku, resp. jeho části stavbu el. kabelového vedení NN a uzemnění. Nabyvatel se zavazuje, že v souladu se smlouvou o smlouvě budoucí o zřízení věcného břemene, uzavře smlouvu o zřízení věcného břemene.</w:t>
      </w:r>
    </w:p>
    <w:p w14:paraId="0E0AF5C0" w14:textId="77777777" w:rsidR="00DE41F5" w:rsidRPr="00E83DB9" w:rsidRDefault="00DE41F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5) Nabyvatel bere na vědomí a je srozuměn s tím, že se na převáděném pozemku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 </w:t>
      </w:r>
    </w:p>
    <w:p w14:paraId="55827308" w14:textId="77777777" w:rsidR="00F56393" w:rsidRPr="00E83DB9" w:rsidRDefault="00F56393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 w:rsidRPr="00E83DB9">
        <w:rPr>
          <w:rFonts w:ascii="Arial" w:hAnsi="Arial" w:cs="Arial"/>
          <w:sz w:val="22"/>
          <w:szCs w:val="22"/>
        </w:rPr>
        <w:t>6)</w:t>
      </w:r>
      <w:r w:rsidRPr="00E83DB9">
        <w:rPr>
          <w:rFonts w:ascii="Arial" w:hAnsi="Arial" w:cs="Arial"/>
          <w:sz w:val="22"/>
          <w:szCs w:val="22"/>
          <w:lang w:val="en-US"/>
        </w:rPr>
        <w:t xml:space="preserve"> Nabyvatel, jakožto vlastník vodního díla, bere na vědomí povinnosti vlastníka vodního díla, vyplývající z ustanovení § 59 zákona č. 254/2001 Sb., o vodách a o změně některých zákonů (vodní zákon), ve znění pozdějších předpisů.</w:t>
      </w:r>
    </w:p>
    <w:p w14:paraId="0883E129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661A0E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66DB4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46F6AAA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FFC9DAE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93A0916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627B419E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D91462E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93E2F4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1A76A3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A384A5" w14:textId="627F4A9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22489A7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7DA282C" w14:textId="77777777" w:rsidR="00FF50F6" w:rsidRPr="00E83DB9" w:rsidRDefault="00FF50F6" w:rsidP="00FA10D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743F79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257DA935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0D111D2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4FA58EA3" w14:textId="527863A6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Jindřichův Hradec dne 28.8.2024 usnesením č. 353/21Z/2024</w:t>
      </w:r>
      <w:r w:rsidR="00B80459">
        <w:rPr>
          <w:rFonts w:ascii="Arial" w:hAnsi="Arial" w:cs="Arial"/>
          <w:sz w:val="22"/>
          <w:szCs w:val="22"/>
        </w:rPr>
        <w:t xml:space="preserve"> a dne </w:t>
      </w:r>
      <w:r w:rsidR="00105108">
        <w:rPr>
          <w:rFonts w:ascii="Arial" w:hAnsi="Arial" w:cs="Arial"/>
          <w:sz w:val="22"/>
          <w:szCs w:val="22"/>
        </w:rPr>
        <w:t>28.5.2025 usnesením č. 487/30Z/2025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1D5DEBE4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372F5A2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EA2593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5458506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770CFC3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833A27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EB9D3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FA6055" w14:textId="25218756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FA10DF">
        <w:rPr>
          <w:rFonts w:ascii="Arial" w:hAnsi="Arial" w:cs="Arial"/>
          <w:sz w:val="22"/>
          <w:szCs w:val="22"/>
        </w:rPr>
        <w:t> Jindřichově Hradci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9A18BF">
        <w:rPr>
          <w:rFonts w:ascii="Arial" w:hAnsi="Arial" w:cs="Arial"/>
          <w:sz w:val="22"/>
          <w:szCs w:val="22"/>
        </w:rPr>
        <w:t xml:space="preserve"> 13.6.2025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9A18BF">
        <w:rPr>
          <w:rFonts w:ascii="Arial" w:hAnsi="Arial" w:cs="Arial"/>
          <w:sz w:val="22"/>
          <w:szCs w:val="22"/>
        </w:rPr>
        <w:t> J. Hradci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873187">
        <w:rPr>
          <w:rFonts w:ascii="Arial" w:hAnsi="Arial" w:cs="Arial"/>
          <w:sz w:val="22"/>
          <w:szCs w:val="22"/>
        </w:rPr>
        <w:t>6.6.2025</w:t>
      </w:r>
    </w:p>
    <w:p w14:paraId="7C4E565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4537A6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18AEAB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95BB55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E48A77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44C75F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Jindřichův Hradec</w:t>
      </w:r>
    </w:p>
    <w:p w14:paraId="14573FE2" w14:textId="57B9CE4E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  <w:t>zast. starosta</w:t>
      </w:r>
      <w:r w:rsidR="00FA10DF">
        <w:rPr>
          <w:rFonts w:ascii="Arial" w:hAnsi="Arial" w:cs="Arial"/>
          <w:sz w:val="22"/>
          <w:szCs w:val="22"/>
        </w:rPr>
        <w:t xml:space="preserve"> Mgr. Ing.</w:t>
      </w:r>
      <w:r w:rsidRPr="00E83DB9">
        <w:rPr>
          <w:rFonts w:ascii="Arial" w:hAnsi="Arial" w:cs="Arial"/>
          <w:sz w:val="22"/>
          <w:szCs w:val="22"/>
        </w:rPr>
        <w:t xml:space="preserve"> Kozár Michal, MBA</w:t>
      </w:r>
    </w:p>
    <w:p w14:paraId="723A73D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Jihočeský kraj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477A64B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Eva Schmidtmajerová, CSc.</w:t>
      </w:r>
      <w:r w:rsidRPr="00E83DB9">
        <w:rPr>
          <w:rFonts w:ascii="Arial" w:hAnsi="Arial" w:cs="Arial"/>
          <w:sz w:val="22"/>
          <w:szCs w:val="22"/>
        </w:rPr>
        <w:tab/>
      </w:r>
    </w:p>
    <w:p w14:paraId="3D77362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21660077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2C9DD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7AFF4F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7528817</w:t>
      </w:r>
      <w:r w:rsidRPr="00E83DB9">
        <w:rPr>
          <w:rFonts w:ascii="Arial" w:hAnsi="Arial" w:cs="Arial"/>
          <w:sz w:val="22"/>
          <w:szCs w:val="22"/>
        </w:rPr>
        <w:br/>
      </w:r>
    </w:p>
    <w:p w14:paraId="0455292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18A85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FDFB8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8A7243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pobočky Jindřichův Hradec</w:t>
      </w:r>
    </w:p>
    <w:p w14:paraId="2F241D7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Vladislav Paxa</w:t>
      </w:r>
    </w:p>
    <w:p w14:paraId="178BBB9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6A7993E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6AECB1F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AB337CF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70C7F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Markéta Kocoňová</w:t>
      </w:r>
    </w:p>
    <w:p w14:paraId="69B4C27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95711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E1FCCE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50596EF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27C2BD0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0A98E00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ED87ED" w14:textId="77777777" w:rsidR="00FA10DF" w:rsidRDefault="00FA10DF" w:rsidP="008D7417">
      <w:pPr>
        <w:jc w:val="both"/>
        <w:rPr>
          <w:rFonts w:ascii="Arial" w:hAnsi="Arial" w:cs="Arial"/>
          <w:sz w:val="22"/>
          <w:szCs w:val="22"/>
        </w:rPr>
      </w:pPr>
    </w:p>
    <w:p w14:paraId="27AE6357" w14:textId="77777777" w:rsidR="00FA10DF" w:rsidRDefault="00FA10DF" w:rsidP="008D7417">
      <w:pPr>
        <w:jc w:val="both"/>
        <w:rPr>
          <w:rFonts w:ascii="Arial" w:hAnsi="Arial" w:cs="Arial"/>
          <w:sz w:val="22"/>
          <w:szCs w:val="22"/>
        </w:rPr>
      </w:pPr>
    </w:p>
    <w:p w14:paraId="53B95BC2" w14:textId="6584834F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901FF7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2CB13CF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267D6C7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34B6A75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5E3E581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8C77ADA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7C0ABA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585F0D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2E74893F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C2118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B27212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72F254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6B65F2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D6E0C4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1D9CBD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B6E055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6CEEB5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B272632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07F131D8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4B11F19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CB11" w14:textId="77777777" w:rsidR="00F668D5" w:rsidRDefault="00F668D5">
      <w:r>
        <w:separator/>
      </w:r>
    </w:p>
  </w:endnote>
  <w:endnote w:type="continuationSeparator" w:id="0">
    <w:p w14:paraId="1332979E" w14:textId="77777777" w:rsidR="00F668D5" w:rsidRDefault="00F6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B66D" w14:textId="77777777" w:rsidR="00F668D5" w:rsidRDefault="00F668D5">
      <w:r>
        <w:separator/>
      </w:r>
    </w:p>
  </w:footnote>
  <w:footnote w:type="continuationSeparator" w:id="0">
    <w:p w14:paraId="4EA2074B" w14:textId="77777777" w:rsidR="00F668D5" w:rsidRDefault="00F6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04A0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B2963"/>
    <w:rsid w:val="00105108"/>
    <w:rsid w:val="00137833"/>
    <w:rsid w:val="00182C45"/>
    <w:rsid w:val="001B108C"/>
    <w:rsid w:val="001D3B1B"/>
    <w:rsid w:val="001E145A"/>
    <w:rsid w:val="002367F1"/>
    <w:rsid w:val="00261220"/>
    <w:rsid w:val="002721E9"/>
    <w:rsid w:val="002903E0"/>
    <w:rsid w:val="002B23B0"/>
    <w:rsid w:val="002D3C26"/>
    <w:rsid w:val="003567FC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2D6B"/>
    <w:rsid w:val="00843999"/>
    <w:rsid w:val="00855AA8"/>
    <w:rsid w:val="00873187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A18BF"/>
    <w:rsid w:val="009B68B6"/>
    <w:rsid w:val="00A31A8A"/>
    <w:rsid w:val="00A31C3B"/>
    <w:rsid w:val="00A42C20"/>
    <w:rsid w:val="00AB27AF"/>
    <w:rsid w:val="00AE5523"/>
    <w:rsid w:val="00AF080F"/>
    <w:rsid w:val="00B80459"/>
    <w:rsid w:val="00B950F1"/>
    <w:rsid w:val="00C36725"/>
    <w:rsid w:val="00C51253"/>
    <w:rsid w:val="00C93720"/>
    <w:rsid w:val="00C9419D"/>
    <w:rsid w:val="00CA44A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125C4"/>
    <w:rsid w:val="00F12D68"/>
    <w:rsid w:val="00F20310"/>
    <w:rsid w:val="00F56393"/>
    <w:rsid w:val="00F668D5"/>
    <w:rsid w:val="00F81A68"/>
    <w:rsid w:val="00FA10DF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336EE"/>
  <w14:defaultImageDpi w14:val="0"/>
  <w15:docId w15:val="{8AFF95B6-5186-4D39-B753-3C5F8ADC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1281</Words>
  <Characters>7560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Kocoňová Markéta Ing.</dc:creator>
  <cp:keywords/>
  <dc:description/>
  <cp:lastModifiedBy>Kocoňová Markéta Ing.</cp:lastModifiedBy>
  <cp:revision>4</cp:revision>
  <cp:lastPrinted>2000-06-20T10:00:00Z</cp:lastPrinted>
  <dcterms:created xsi:type="dcterms:W3CDTF">2025-06-13T11:28:00Z</dcterms:created>
  <dcterms:modified xsi:type="dcterms:W3CDTF">2025-06-13T11:30:00Z</dcterms:modified>
</cp:coreProperties>
</file>