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9EAB26C" w:rsidR="00475A01" w:rsidRPr="00F57A89" w:rsidRDefault="005724F6">
      <w:r>
        <w:t xml:space="preserve">Dne </w:t>
      </w:r>
      <w:r w:rsidR="002552BF">
        <w:t>13</w:t>
      </w:r>
      <w:r w:rsidR="005B57EE">
        <w:t>.</w:t>
      </w:r>
      <w:r w:rsidR="00180E63">
        <w:t>6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763F78" w:rsidRPr="00763F78">
        <w:rPr>
          <w:b/>
        </w:rPr>
        <w:t>STANDA UAB</w:t>
      </w:r>
      <w:r w:rsidR="002552BF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</w:t>
      </w:r>
      <w:r w:rsidR="002552BF">
        <w:t>30</w:t>
      </w:r>
      <w:r w:rsidR="00262EF3">
        <w:t>0</w:t>
      </w:r>
      <w:r w:rsidR="00180E63">
        <w:t>5</w:t>
      </w:r>
      <w:r w:rsidR="00763F78">
        <w:t>5</w:t>
      </w:r>
      <w:bookmarkStart w:id="0" w:name="_GoBack"/>
      <w:bookmarkEnd w:id="0"/>
      <w:r w:rsidR="00597CC6">
        <w:t>/</w:t>
      </w:r>
      <w:r w:rsidR="006326F0">
        <w:t>2</w:t>
      </w:r>
      <w:r w:rsidR="002552BF">
        <w:t>3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240E"/>
    <w:rsid w:val="00143647"/>
    <w:rsid w:val="00180E63"/>
    <w:rsid w:val="00181488"/>
    <w:rsid w:val="00194199"/>
    <w:rsid w:val="001B0899"/>
    <w:rsid w:val="002552BF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63F78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134E9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2025-06-13T08:33:00Z</dcterms:created>
  <dcterms:modified xsi:type="dcterms:W3CDTF">2025-06-13T08:33:00Z</dcterms:modified>
</cp:coreProperties>
</file>