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A258" w14:textId="5D8E6D25" w:rsidR="003C1B6F" w:rsidRDefault="003B1CEE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F62C53C" w14:textId="6309C5AB" w:rsidR="003C1B6F" w:rsidRDefault="003B1C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B3582A3" w14:textId="0AD1BB9B" w:rsidR="003C1B6F" w:rsidRDefault="003B1C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EE17A2A" w14:textId="77777777" w:rsidR="003C1B6F" w:rsidRDefault="003B1CEE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3610005733</w:t>
      </w:r>
    </w:p>
    <w:p w14:paraId="7B1853A7" w14:textId="77777777" w:rsidR="003C1B6F" w:rsidRDefault="003B1C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června 2025 </w:t>
      </w:r>
      <w:r>
        <w:rPr>
          <w:rFonts w:ascii="Tahoma" w:hAnsi="Tahoma"/>
          <w:spacing w:val="-2"/>
          <w:sz w:val="15"/>
        </w:rPr>
        <w:t>13:09:09</w:t>
      </w:r>
    </w:p>
    <w:p w14:paraId="6F4E28EC" w14:textId="77777777" w:rsidR="003C1B6F" w:rsidRDefault="003B1CEE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48B5CC" wp14:editId="01735AF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56ECD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75289E" wp14:editId="46A4176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02BC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3610005733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2484DE4C" w14:textId="77777777" w:rsidR="003C1B6F" w:rsidRDefault="003B1CEE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2C634" wp14:editId="711A6F10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F2DCD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850C721" w14:textId="77777777" w:rsidR="003C1B6F" w:rsidRDefault="003B1CEE">
      <w:pPr>
        <w:pStyle w:val="Zkladntext"/>
        <w:spacing w:before="150"/>
        <w:rPr>
          <w:rFonts w:ascii="Calibri" w:hAnsi="Calibri"/>
        </w:rPr>
      </w:pPr>
      <w:r>
        <w:rPr>
          <w:rFonts w:ascii="Calibri" w:hAnsi="Calibri"/>
          <w:w w:val="115"/>
        </w:rPr>
        <w:t>Dobrý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den</w:t>
      </w:r>
    </w:p>
    <w:p w14:paraId="6DF3F555" w14:textId="77777777" w:rsidR="003C1B6F" w:rsidRDefault="003C1B6F">
      <w:pPr>
        <w:pStyle w:val="Zkladntext"/>
        <w:spacing w:before="63"/>
        <w:rPr>
          <w:rFonts w:ascii="Calibri"/>
        </w:rPr>
      </w:pPr>
    </w:p>
    <w:p w14:paraId="4317AE7F" w14:textId="77777777" w:rsidR="003C1B6F" w:rsidRDefault="003B1CEE">
      <w:pPr>
        <w:pStyle w:val="Zkladntext"/>
        <w:spacing w:line="535" w:lineRule="auto"/>
        <w:ind w:right="4654"/>
        <w:rPr>
          <w:rFonts w:ascii="Calibri" w:hAnsi="Calibri"/>
        </w:rPr>
      </w:pPr>
      <w:r>
        <w:rPr>
          <w:rFonts w:ascii="Calibri" w:hAnsi="Calibri"/>
          <w:w w:val="115"/>
        </w:rPr>
        <w:t>Posílám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podepsanou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objednávku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za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TTC. S pozdravem a přáním hezkého dne.</w:t>
      </w:r>
    </w:p>
    <w:p w14:paraId="7E8E1846" w14:textId="77777777" w:rsidR="003C1B6F" w:rsidRDefault="003C1B6F">
      <w:pPr>
        <w:pStyle w:val="Zkladntext"/>
        <w:spacing w:before="30"/>
        <w:rPr>
          <w:rFonts w:ascii="Calibri"/>
        </w:rPr>
      </w:pPr>
    </w:p>
    <w:p w14:paraId="19B899E1" w14:textId="3232D6D4" w:rsidR="003C1B6F" w:rsidRDefault="003B1CEE">
      <w:pPr>
        <w:pStyle w:val="Nzev"/>
        <w:spacing w:before="22"/>
      </w:pPr>
      <w:proofErr w:type="spellStart"/>
      <w:r>
        <w:rPr>
          <w:w w:val="115"/>
        </w:rPr>
        <w:t>xxx</w:t>
      </w:r>
      <w:proofErr w:type="spellEnd"/>
    </w:p>
    <w:p w14:paraId="59F40409" w14:textId="77777777" w:rsidR="003C1B6F" w:rsidRDefault="003B1CEE">
      <w:pPr>
        <w:pStyle w:val="Zkladntext"/>
        <w:spacing w:before="6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487588352" behindDoc="1" locked="0" layoutInCell="1" allowOverlap="1" wp14:anchorId="1E239F2B" wp14:editId="579DECE4">
            <wp:simplePos x="0" y="0"/>
            <wp:positionH relativeFrom="page">
              <wp:posOffset>1200150</wp:posOffset>
            </wp:positionH>
            <wp:positionV relativeFrom="paragraph">
              <wp:posOffset>159155</wp:posOffset>
            </wp:positionV>
            <wp:extent cx="1767920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BA910" w14:textId="77777777" w:rsidR="003C1B6F" w:rsidRDefault="003B1CEE">
      <w:pPr>
        <w:spacing w:before="239"/>
        <w:ind w:left="638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4EA16B7B" w14:textId="77777777" w:rsidR="003C1B6F" w:rsidRDefault="003B1CEE">
      <w:pPr>
        <w:spacing w:before="39"/>
        <w:ind w:left="653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21A52F05" w14:textId="34F03671" w:rsidR="003C1B6F" w:rsidRDefault="003B1CEE">
      <w:pPr>
        <w:spacing w:before="38"/>
        <w:ind w:left="653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59098FE2" w14:textId="626604DF" w:rsidR="003C1B6F" w:rsidRDefault="003B1CEE">
      <w:pPr>
        <w:spacing w:before="38"/>
        <w:ind w:left="653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-11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5EE1AC5D" w14:textId="77777777" w:rsidR="003C1B6F" w:rsidRDefault="003C1B6F">
      <w:pPr>
        <w:pStyle w:val="Zkladntext"/>
        <w:rPr>
          <w:rFonts w:ascii="Calibri"/>
          <w:sz w:val="20"/>
        </w:rPr>
      </w:pPr>
    </w:p>
    <w:p w14:paraId="129E4EC5" w14:textId="77777777" w:rsidR="003C1B6F" w:rsidRDefault="003B1CEE">
      <w:pPr>
        <w:pStyle w:val="Zkladntext"/>
        <w:spacing w:before="11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5D07A" wp14:editId="6E6BB681">
                <wp:simplePos x="0" y="0"/>
                <wp:positionH relativeFrom="page">
                  <wp:posOffset>990600</wp:posOffset>
                </wp:positionH>
                <wp:positionV relativeFrom="paragraph">
                  <wp:posOffset>241125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CE8F" id="Graphic 5" o:spid="_x0000_s1026" style="position:absolute;margin-left:78pt;margin-top:19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vCVIz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E408D04" w14:textId="49BD7DDE" w:rsidR="003C1B6F" w:rsidRDefault="003B1CEE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6D6ECE28" w14:textId="77777777" w:rsidR="003C1B6F" w:rsidRDefault="003B1CEE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9"/>
        </w:rPr>
        <w:t xml:space="preserve"> </w:t>
      </w:r>
      <w:r>
        <w:t>June</w:t>
      </w:r>
      <w:r>
        <w:rPr>
          <w:spacing w:val="10"/>
        </w:rPr>
        <w:t xml:space="preserve"> </w:t>
      </w:r>
      <w:r>
        <w:t>13,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11:05</w:t>
      </w:r>
      <w:r>
        <w:rPr>
          <w:spacing w:val="9"/>
        </w:rPr>
        <w:t xml:space="preserve"> </w:t>
      </w:r>
      <w:r>
        <w:rPr>
          <w:spacing w:val="-5"/>
        </w:rPr>
        <w:t>AM</w:t>
      </w:r>
    </w:p>
    <w:p w14:paraId="4EE7D076" w14:textId="26F680A5" w:rsidR="003C1B6F" w:rsidRDefault="003B1CEE">
      <w:pPr>
        <w:pStyle w:val="Zkladntext"/>
        <w:spacing w:before="31" w:line="268" w:lineRule="auto"/>
      </w:pP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2E35297E" w14:textId="3F62A5B2" w:rsidR="003C1B6F" w:rsidRDefault="003B1CEE">
      <w:pPr>
        <w:pStyle w:val="Zkladntext"/>
        <w:spacing w:line="267" w:lineRule="exact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48858C75" w14:textId="77777777" w:rsidR="003C1B6F" w:rsidRDefault="003B1CEE">
      <w:pPr>
        <w:spacing w:before="31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3610005733 Dobrý den,</w:t>
      </w:r>
    </w:p>
    <w:p w14:paraId="466A3B7F" w14:textId="77777777" w:rsidR="003C1B6F" w:rsidRDefault="003B1CEE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4794C8D" w14:textId="77777777" w:rsidR="003C1B6F" w:rsidRDefault="003C1B6F">
      <w:pPr>
        <w:pStyle w:val="Zkladntext"/>
        <w:spacing w:before="63"/>
      </w:pPr>
    </w:p>
    <w:p w14:paraId="6C7AC01F" w14:textId="77777777" w:rsidR="003C1B6F" w:rsidRDefault="003B1CEE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C294BB0" w14:textId="77777777" w:rsidR="003C1B6F" w:rsidRDefault="003B1CEE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7498478" w14:textId="77777777" w:rsidR="003C1B6F" w:rsidRDefault="003B1CEE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A6BA7C9" w14:textId="77777777" w:rsidR="003C1B6F" w:rsidRDefault="003C1B6F">
      <w:pPr>
        <w:pStyle w:val="Zkladntext"/>
        <w:spacing w:before="26"/>
      </w:pPr>
    </w:p>
    <w:p w14:paraId="0F10D311" w14:textId="77777777" w:rsidR="003C1B6F" w:rsidRDefault="003B1CEE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37DEF32" w14:textId="77777777" w:rsidR="003C1B6F" w:rsidRDefault="003C1B6F">
      <w:pPr>
        <w:pStyle w:val="Zkladntext"/>
        <w:rPr>
          <w:sz w:val="20"/>
        </w:rPr>
      </w:pPr>
    </w:p>
    <w:p w14:paraId="614E1798" w14:textId="77777777" w:rsidR="003C1B6F" w:rsidRDefault="003C1B6F">
      <w:pPr>
        <w:pStyle w:val="Zkladntext"/>
        <w:rPr>
          <w:sz w:val="20"/>
        </w:rPr>
      </w:pPr>
    </w:p>
    <w:p w14:paraId="0BEC1889" w14:textId="77777777" w:rsidR="003C1B6F" w:rsidRDefault="003C1B6F">
      <w:pPr>
        <w:pStyle w:val="Zkladntext"/>
        <w:rPr>
          <w:sz w:val="20"/>
        </w:rPr>
      </w:pPr>
    </w:p>
    <w:p w14:paraId="7B75EBF9" w14:textId="77777777" w:rsidR="003C1B6F" w:rsidRDefault="003B1CEE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455911" wp14:editId="4076B1B9">
                <wp:simplePos x="0" y="0"/>
                <wp:positionH relativeFrom="page">
                  <wp:posOffset>990600</wp:posOffset>
                </wp:positionH>
                <wp:positionV relativeFrom="paragraph">
                  <wp:posOffset>267527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DB11" id="Graphic 6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AC651FE" w14:textId="28D4A87F" w:rsidR="003C1B6F" w:rsidRDefault="003B1CEE">
      <w:pPr>
        <w:spacing w:before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544274E" w14:textId="1358E51B" w:rsidR="003C1B6F" w:rsidRDefault="003B1CEE">
      <w:pPr>
        <w:spacing w:before="2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248CEA2A" wp14:editId="4D000C92">
            <wp:simplePos x="0" y="0"/>
            <wp:positionH relativeFrom="page">
              <wp:posOffset>990600</wp:posOffset>
            </wp:positionH>
            <wp:positionV relativeFrom="paragraph">
              <wp:posOffset>164817</wp:posOffset>
            </wp:positionV>
            <wp:extent cx="1203402" cy="51168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2A4D7B7" w14:textId="77777777" w:rsidR="003C1B6F" w:rsidRDefault="003B1CEE">
      <w:pPr>
        <w:spacing w:before="6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9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8F47567" w14:textId="77777777" w:rsidR="003C1B6F" w:rsidRDefault="003B1CEE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EF298A" wp14:editId="13194736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3AE0B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C1B6F">
      <w:footerReference w:type="even" r:id="rId10"/>
      <w:footerReference w:type="default" r:id="rId11"/>
      <w:footerReference w:type="first" r:id="rId12"/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BF5E" w14:textId="77777777" w:rsidR="003B1CEE" w:rsidRDefault="003B1CEE" w:rsidP="003B1CEE">
      <w:r>
        <w:separator/>
      </w:r>
    </w:p>
  </w:endnote>
  <w:endnote w:type="continuationSeparator" w:id="0">
    <w:p w14:paraId="13999541" w14:textId="77777777" w:rsidR="003B1CEE" w:rsidRDefault="003B1CEE" w:rsidP="003B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9B0F" w14:textId="154B210A" w:rsidR="003B1CEE" w:rsidRDefault="003B1C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3F26E4" wp14:editId="768C9C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46667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B6315" w14:textId="0EC4C911" w:rsidR="003B1CEE" w:rsidRPr="003B1CEE" w:rsidRDefault="003B1CEE" w:rsidP="003B1C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F26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6B6315" w14:textId="0EC4C911" w:rsidR="003B1CEE" w:rsidRPr="003B1CEE" w:rsidRDefault="003B1CEE" w:rsidP="003B1C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1C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D9B" w14:textId="76FB5CAF" w:rsidR="003B1CEE" w:rsidRDefault="003B1C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1F9C6A" wp14:editId="31B3314D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64843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D9B12" w14:textId="6852EE2F" w:rsidR="003B1CEE" w:rsidRPr="003B1CEE" w:rsidRDefault="003B1CEE" w:rsidP="003B1C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F9C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9D9B12" w14:textId="6852EE2F" w:rsidR="003B1CEE" w:rsidRPr="003B1CEE" w:rsidRDefault="003B1CEE" w:rsidP="003B1C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1C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7151" w14:textId="0DE3A437" w:rsidR="003B1CEE" w:rsidRDefault="003B1C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F7AF7" wp14:editId="473D8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982072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7223D" w14:textId="4779627D" w:rsidR="003B1CEE" w:rsidRPr="003B1CEE" w:rsidRDefault="003B1CEE" w:rsidP="003B1C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F7A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9C7223D" w14:textId="4779627D" w:rsidR="003B1CEE" w:rsidRPr="003B1CEE" w:rsidRDefault="003B1CEE" w:rsidP="003B1C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1C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216D" w14:textId="77777777" w:rsidR="003B1CEE" w:rsidRDefault="003B1CEE" w:rsidP="003B1CEE">
      <w:r>
        <w:separator/>
      </w:r>
    </w:p>
  </w:footnote>
  <w:footnote w:type="continuationSeparator" w:id="0">
    <w:p w14:paraId="0377DF5C" w14:textId="77777777" w:rsidR="003B1CEE" w:rsidRDefault="003B1CEE" w:rsidP="003B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B6F"/>
    <w:rsid w:val="003B1CEE"/>
    <w:rsid w:val="003C1B6F"/>
    <w:rsid w:val="004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FE46"/>
  <w15:docId w15:val="{5A1D7CE2-5500-4459-BB65-32DFC01E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676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B1C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CE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1033</Characters>
  <Application>Microsoft Office Word</Application>
  <DocSecurity>0</DocSecurity>
  <Lines>20</Lines>
  <Paragraphs>12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2025-06-13T11:23:00Z</dcterms:created>
  <dcterms:modified xsi:type="dcterms:W3CDTF">2025-06-13T11:25:00Z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2025-06-13T00:00:00Z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3dfa67b7,659b265f,7ebf939a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