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A78F" w14:textId="77777777" w:rsidR="000335B3" w:rsidRDefault="000335B3" w:rsidP="00226326">
      <w:pPr>
        <w:pStyle w:val="Nzev"/>
        <w:spacing w:after="120" w:line="276" w:lineRule="auto"/>
        <w:rPr>
          <w:sz w:val="28"/>
          <w:szCs w:val="28"/>
        </w:rPr>
      </w:pPr>
    </w:p>
    <w:p w14:paraId="62A2D4D4" w14:textId="59C6436E" w:rsidR="00226326" w:rsidRPr="00226326" w:rsidRDefault="00226326" w:rsidP="00226326">
      <w:pPr>
        <w:pStyle w:val="Nzev"/>
        <w:spacing w:after="120" w:line="276" w:lineRule="auto"/>
        <w:rPr>
          <w:sz w:val="28"/>
          <w:szCs w:val="28"/>
        </w:rPr>
      </w:pPr>
      <w:r w:rsidRPr="00226326">
        <w:rPr>
          <w:sz w:val="28"/>
          <w:szCs w:val="28"/>
        </w:rPr>
        <w:t>Smlouva o vypořádání závazků</w:t>
      </w:r>
    </w:p>
    <w:p w14:paraId="1BCBC71F" w14:textId="77777777" w:rsidR="00226326" w:rsidRPr="00EE2DE9" w:rsidRDefault="00226326" w:rsidP="00226326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3A2BEA2" w14:textId="7A5C67EA" w:rsidR="00226326" w:rsidRPr="00226326" w:rsidRDefault="00226326" w:rsidP="00226326">
      <w:pPr>
        <w:pStyle w:val="Zkladntext"/>
        <w:spacing w:line="276" w:lineRule="auto"/>
        <w:jc w:val="center"/>
        <w:rPr>
          <w:sz w:val="24"/>
          <w:szCs w:val="24"/>
        </w:rPr>
      </w:pPr>
      <w:r w:rsidRPr="00226326">
        <w:rPr>
          <w:sz w:val="24"/>
          <w:szCs w:val="24"/>
        </w:rPr>
        <w:t>uzavřená dle § 1746 odst. 2 zákona č. 89/2012 Sb., občanský zákoník, v platném znění, mezi těmito smluvními stranami:</w:t>
      </w:r>
    </w:p>
    <w:p w14:paraId="45784CE7" w14:textId="77777777" w:rsidR="00226326" w:rsidRPr="00226326" w:rsidRDefault="00226326" w:rsidP="0022632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0A5B0F5" w14:textId="30886C51" w:rsidR="00226326" w:rsidRPr="00C62D10" w:rsidRDefault="00226326" w:rsidP="00226326">
      <w:pPr>
        <w:pStyle w:val="Pokraovnseznamu"/>
        <w:spacing w:line="276" w:lineRule="auto"/>
        <w:ind w:left="0"/>
        <w:jc w:val="both"/>
        <w:rPr>
          <w:b/>
          <w:bCs/>
          <w:sz w:val="24"/>
          <w:szCs w:val="24"/>
        </w:rPr>
      </w:pPr>
      <w:proofErr w:type="gramStart"/>
      <w:r w:rsidRPr="00226326">
        <w:rPr>
          <w:b/>
          <w:sz w:val="24"/>
          <w:szCs w:val="24"/>
        </w:rPr>
        <w:t>Objednatelem</w:t>
      </w:r>
      <w:r>
        <w:rPr>
          <w:b/>
          <w:sz w:val="24"/>
          <w:szCs w:val="24"/>
        </w:rPr>
        <w:t>:</w:t>
      </w:r>
      <w:r w:rsidRPr="002263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   </w:t>
      </w:r>
      <w:r w:rsidRPr="00C62D10">
        <w:rPr>
          <w:b/>
          <w:bCs/>
          <w:sz w:val="24"/>
          <w:szCs w:val="24"/>
        </w:rPr>
        <w:t>Zdravotnická zařízení Ministerstva spravedlnosti</w:t>
      </w:r>
    </w:p>
    <w:p w14:paraId="2F826D4A" w14:textId="0369BD54" w:rsidR="00226326" w:rsidRPr="00063A2F" w:rsidRDefault="00226326" w:rsidP="00063A2F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kern w:val="20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Se sídlem: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</w:t>
      </w:r>
      <w:r w:rsidR="00063A2F" w:rsidRPr="00063A2F">
        <w:rPr>
          <w:rFonts w:ascii="Times New Roman" w:hAnsi="Times New Roman"/>
        </w:rPr>
        <w:t xml:space="preserve">Na Květnici 1657/16, 140 00 Praha 4 </w:t>
      </w:r>
    </w:p>
    <w:p w14:paraId="39A771E5" w14:textId="0EC2C0B1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IČ: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19738269</w:t>
      </w:r>
    </w:p>
    <w:p w14:paraId="7390856B" w14:textId="4E8FEBA6" w:rsidR="00063A2F" w:rsidRPr="00C62D10" w:rsidRDefault="00063A2F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DIČ: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  CZ19738269</w:t>
      </w:r>
    </w:p>
    <w:p w14:paraId="67C93901" w14:textId="67F6AB11" w:rsidR="00226326" w:rsidRPr="00C62D10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gramStart"/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Zastoupená: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MUDr. Ondřej Felix, MBA, LL.M.</w:t>
      </w:r>
    </w:p>
    <w:p w14:paraId="2D9CBAE6" w14:textId="109CB81A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Právní forma: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</w:t>
      </w:r>
      <w:r w:rsidRPr="00C62D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státní příspěvková organizace</w:t>
      </w:r>
    </w:p>
    <w:p w14:paraId="70BAD3BB" w14:textId="33587582" w:rsidR="00226326" w:rsidRPr="001B2247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Bankovní spojení: </w:t>
      </w:r>
    </w:p>
    <w:p w14:paraId="4A59A664" w14:textId="2CA5FEAC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ab/>
        <w:t xml:space="preserve">        </w:t>
      </w:r>
    </w:p>
    <w:p w14:paraId="6C513519" w14:textId="33A4E996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IDS:   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            hsaxra8</w:t>
      </w:r>
    </w:p>
    <w:p w14:paraId="026EFA12" w14:textId="77777777" w:rsidR="00226326" w:rsidRPr="00C62D10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3FF1765C" w14:textId="77777777" w:rsidR="00226326" w:rsidRPr="00226326" w:rsidRDefault="00226326" w:rsidP="0022632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226326">
        <w:rPr>
          <w:sz w:val="24"/>
          <w:szCs w:val="24"/>
        </w:rPr>
        <w:t>a</w:t>
      </w:r>
    </w:p>
    <w:p w14:paraId="2D567A98" w14:textId="3D2F40CB" w:rsidR="00226326" w:rsidRDefault="007E1D87" w:rsidP="00226326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Poskyto</w:t>
      </w:r>
      <w:r w:rsidR="00226326" w:rsidRPr="00226326">
        <w:rPr>
          <w:b/>
          <w:sz w:val="24"/>
          <w:szCs w:val="24"/>
        </w:rPr>
        <w:t>vatelem</w:t>
      </w:r>
      <w:r w:rsidR="003738E9">
        <w:rPr>
          <w:b/>
          <w:sz w:val="24"/>
          <w:szCs w:val="24"/>
        </w:rPr>
        <w:t xml:space="preserve">:   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HospitalPlan</w:t>
      </w:r>
      <w:proofErr w:type="spellEnd"/>
      <w:r>
        <w:rPr>
          <w:b/>
          <w:sz w:val="24"/>
          <w:szCs w:val="24"/>
        </w:rPr>
        <w:t xml:space="preserve"> s. r. o.</w:t>
      </w:r>
    </w:p>
    <w:p w14:paraId="4271AA90" w14:textId="711EBF17" w:rsidR="007E1D87" w:rsidRDefault="003738E9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 xml:space="preserve">sídlem:   </w:t>
      </w:r>
      <w:proofErr w:type="gramEnd"/>
      <w:r>
        <w:rPr>
          <w:sz w:val="24"/>
          <w:szCs w:val="24"/>
        </w:rPr>
        <w:t xml:space="preserve">            </w:t>
      </w:r>
      <w:r w:rsidR="007E1D87" w:rsidRPr="007E1D87">
        <w:rPr>
          <w:sz w:val="24"/>
          <w:szCs w:val="24"/>
        </w:rPr>
        <w:t xml:space="preserve">tř. 17. listopadu 642, Ostrava Poruba, 708 00 </w:t>
      </w:r>
    </w:p>
    <w:p w14:paraId="3618A2BC" w14:textId="0DC3C6B5" w:rsidR="003738E9" w:rsidRDefault="003738E9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proofErr w:type="gramStart"/>
      <w:r w:rsidRPr="003738E9">
        <w:rPr>
          <w:sz w:val="24"/>
          <w:szCs w:val="24"/>
        </w:rPr>
        <w:t xml:space="preserve">IČ: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</w:t>
      </w:r>
      <w:r w:rsidR="007E1D87" w:rsidRPr="007E1D87">
        <w:rPr>
          <w:sz w:val="24"/>
          <w:szCs w:val="24"/>
        </w:rPr>
        <w:t>09717005</w:t>
      </w:r>
    </w:p>
    <w:p w14:paraId="51529113" w14:textId="62CD1B63" w:rsidR="007E1D87" w:rsidRDefault="007E1D87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        </w:t>
      </w:r>
      <w:r w:rsidRPr="007E1D87">
        <w:rPr>
          <w:sz w:val="24"/>
          <w:szCs w:val="24"/>
        </w:rPr>
        <w:t>Ing. Pavel Hanke, MBA, jednatel</w:t>
      </w:r>
    </w:p>
    <w:p w14:paraId="7E4D8406" w14:textId="77777777" w:rsidR="003738E9" w:rsidRPr="003738E9" w:rsidRDefault="003738E9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</w:p>
    <w:p w14:paraId="35B0B136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I.</w:t>
      </w:r>
    </w:p>
    <w:p w14:paraId="568B37DD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35EAEB8F" w14:textId="7CEE2856" w:rsidR="00226326" w:rsidRPr="00063A2F" w:rsidRDefault="00226326" w:rsidP="00063A2F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7E1D87">
        <w:rPr>
          <w:rFonts w:ascii="Times New Roman" w:hAnsi="Times New Roman" w:cs="Times New Roman"/>
          <w:sz w:val="24"/>
          <w:szCs w:val="24"/>
        </w:rPr>
        <w:t>2. 1. 2025</w:t>
      </w:r>
      <w:r w:rsidRPr="00226326">
        <w:rPr>
          <w:rFonts w:ascii="Times New Roman" w:hAnsi="Times New Roman" w:cs="Times New Roman"/>
          <w:sz w:val="24"/>
          <w:szCs w:val="24"/>
        </w:rPr>
        <w:t xml:space="preserve"> smlouvu </w:t>
      </w:r>
      <w:r w:rsidR="00A027A5">
        <w:rPr>
          <w:rFonts w:ascii="Times New Roman" w:hAnsi="Times New Roman" w:cs="Times New Roman"/>
          <w:sz w:val="24"/>
          <w:szCs w:val="24"/>
        </w:rPr>
        <w:t xml:space="preserve">o </w:t>
      </w:r>
      <w:r w:rsidR="007E1D87">
        <w:rPr>
          <w:rFonts w:ascii="Times New Roman" w:hAnsi="Times New Roman" w:cs="Times New Roman"/>
          <w:sz w:val="24"/>
          <w:szCs w:val="24"/>
        </w:rPr>
        <w:t>spolupráci</w:t>
      </w:r>
      <w:r w:rsidR="00063A2F">
        <w:rPr>
          <w:rFonts w:ascii="Times New Roman" w:hAnsi="Times New Roman" w:cs="Times New Roman"/>
          <w:sz w:val="24"/>
          <w:szCs w:val="24"/>
        </w:rPr>
        <w:t xml:space="preserve"> č. j. 2025-111-12-101</w:t>
      </w:r>
      <w:r w:rsidRPr="00226326">
        <w:rPr>
          <w:rFonts w:ascii="Times New Roman" w:hAnsi="Times New Roman" w:cs="Times New Roman"/>
          <w:sz w:val="24"/>
          <w:szCs w:val="24"/>
        </w:rPr>
        <w:t>, jejímž předmětem byl</w:t>
      </w:r>
      <w:r w:rsidR="00A027A5">
        <w:rPr>
          <w:rFonts w:ascii="Times New Roman" w:hAnsi="Times New Roman" w:cs="Times New Roman"/>
          <w:sz w:val="24"/>
          <w:szCs w:val="24"/>
        </w:rPr>
        <w:t xml:space="preserve"> </w:t>
      </w:r>
      <w:r w:rsidR="007E1D87" w:rsidRPr="007E1D87">
        <w:rPr>
          <w:rFonts w:ascii="Times New Roman" w:hAnsi="Times New Roman" w:cs="Times New Roman"/>
          <w:sz w:val="24"/>
          <w:szCs w:val="24"/>
        </w:rPr>
        <w:t xml:space="preserve">závazek </w:t>
      </w:r>
      <w:r w:rsidR="007E1D87">
        <w:rPr>
          <w:rFonts w:ascii="Times New Roman" w:hAnsi="Times New Roman" w:cs="Times New Roman"/>
          <w:sz w:val="24"/>
          <w:szCs w:val="24"/>
        </w:rPr>
        <w:t>p</w:t>
      </w:r>
      <w:r w:rsidR="007E1D87" w:rsidRPr="007E1D87">
        <w:rPr>
          <w:rFonts w:ascii="Times New Roman" w:hAnsi="Times New Roman" w:cs="Times New Roman"/>
          <w:sz w:val="24"/>
          <w:szCs w:val="24"/>
        </w:rPr>
        <w:t xml:space="preserve">oskytovatele poskytovat odborné ekonomické a zdravotnické poradenské služby zejména v oblasti </w:t>
      </w:r>
      <w:proofErr w:type="spellStart"/>
      <w:r w:rsidR="007E1D87" w:rsidRPr="007E1D87">
        <w:rPr>
          <w:rFonts w:ascii="Times New Roman" w:hAnsi="Times New Roman" w:cs="Times New Roman"/>
          <w:sz w:val="24"/>
          <w:szCs w:val="24"/>
        </w:rPr>
        <w:t>nasmlouvávání</w:t>
      </w:r>
      <w:proofErr w:type="spellEnd"/>
      <w:r w:rsidR="007E1D87" w:rsidRPr="007E1D87">
        <w:rPr>
          <w:rFonts w:ascii="Times New Roman" w:hAnsi="Times New Roman" w:cs="Times New Roman"/>
          <w:sz w:val="24"/>
          <w:szCs w:val="24"/>
        </w:rPr>
        <w:t xml:space="preserve"> zdravotních výkonů, centralizace smluv,</w:t>
      </w:r>
      <w:r w:rsidR="00063A2F">
        <w:rPr>
          <w:rFonts w:ascii="Times New Roman" w:hAnsi="Times New Roman" w:cs="Times New Roman"/>
          <w:sz w:val="24"/>
          <w:szCs w:val="24"/>
        </w:rPr>
        <w:t xml:space="preserve"> </w:t>
      </w:r>
      <w:r w:rsidR="007E1D87" w:rsidRPr="007E1D87">
        <w:rPr>
          <w:rFonts w:ascii="Times New Roman" w:hAnsi="Times New Roman" w:cs="Times New Roman"/>
          <w:sz w:val="24"/>
          <w:szCs w:val="24"/>
        </w:rPr>
        <w:t>komunikace</w:t>
      </w:r>
      <w:r w:rsidR="00063A2F">
        <w:rPr>
          <w:rFonts w:ascii="Times New Roman" w:hAnsi="Times New Roman" w:cs="Times New Roman"/>
          <w:sz w:val="24"/>
          <w:szCs w:val="24"/>
        </w:rPr>
        <w:t xml:space="preserve"> </w:t>
      </w:r>
      <w:r w:rsidR="007E1D87" w:rsidRPr="00063A2F">
        <w:rPr>
          <w:rFonts w:ascii="Times New Roman" w:hAnsi="Times New Roman" w:cs="Times New Roman"/>
          <w:sz w:val="24"/>
          <w:szCs w:val="24"/>
        </w:rPr>
        <w:t>se zdravotními pojišťovnami, komunikace s orgány dotčenými smluvn</w:t>
      </w:r>
      <w:r w:rsidR="00063A2F">
        <w:rPr>
          <w:rFonts w:ascii="Times New Roman" w:hAnsi="Times New Roman" w:cs="Times New Roman"/>
          <w:sz w:val="24"/>
          <w:szCs w:val="24"/>
        </w:rPr>
        <w:t xml:space="preserve">í </w:t>
      </w:r>
      <w:r w:rsidR="007E1D87" w:rsidRPr="00063A2F">
        <w:rPr>
          <w:rFonts w:ascii="Times New Roman" w:hAnsi="Times New Roman" w:cs="Times New Roman"/>
          <w:sz w:val="24"/>
          <w:szCs w:val="24"/>
        </w:rPr>
        <w:t>dokumentací o zdravotní péči  (dále jen „služby“), a to dle požadavků a v rozsahu zadaném objednatelem a závazek objednatele zaplatit poskytovateli odměnu sjednanou v předmětné smlouvě.</w:t>
      </w:r>
    </w:p>
    <w:p w14:paraId="105B915D" w14:textId="51038401" w:rsidR="00226326" w:rsidRPr="00226326" w:rsidRDefault="00226326" w:rsidP="00226326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Strana </w:t>
      </w:r>
      <w:r w:rsidR="00A027A5">
        <w:rPr>
          <w:rFonts w:ascii="Times New Roman" w:hAnsi="Times New Roman" w:cs="Times New Roman"/>
          <w:sz w:val="24"/>
          <w:szCs w:val="24"/>
        </w:rPr>
        <w:t xml:space="preserve">objednatele </w:t>
      </w:r>
      <w:r w:rsidRPr="00226326">
        <w:rPr>
          <w:rFonts w:ascii="Times New Roman" w:hAnsi="Times New Roman" w:cs="Times New Roman"/>
          <w:sz w:val="24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23E44A0B" w14:textId="62F3C400" w:rsidR="00226326" w:rsidRDefault="00226326" w:rsidP="00226326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nedošlo </w:t>
      </w:r>
      <w:r w:rsidR="00BC36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6326">
        <w:rPr>
          <w:rFonts w:ascii="Times New Roman" w:hAnsi="Times New Roman" w:cs="Times New Roman"/>
          <w:sz w:val="24"/>
          <w:szCs w:val="24"/>
        </w:rPr>
        <w:t>k</w:t>
      </w:r>
      <w:r w:rsidR="00A027A5">
        <w:rPr>
          <w:rFonts w:ascii="Times New Roman" w:hAnsi="Times New Roman" w:cs="Times New Roman"/>
          <w:sz w:val="24"/>
          <w:szCs w:val="24"/>
        </w:rPr>
        <w:t xml:space="preserve"> </w:t>
      </w:r>
      <w:r w:rsidR="00A027A5" w:rsidRPr="00BC366F">
        <w:rPr>
          <w:rFonts w:ascii="Times New Roman" w:hAnsi="Times New Roman" w:cs="Times New Roman"/>
          <w:sz w:val="24"/>
          <w:szCs w:val="24"/>
        </w:rPr>
        <w:t>řádnému</w:t>
      </w:r>
      <w:r w:rsidRPr="00226326">
        <w:rPr>
          <w:rFonts w:ascii="Times New Roman" w:hAnsi="Times New Roman" w:cs="Times New Roman"/>
          <w:sz w:val="24"/>
          <w:szCs w:val="24"/>
        </w:rPr>
        <w:t> uveřejnění smlouvy uvedené v odst. 1 tohoto článku v registru smluv, a že jsou si vědomy právních následků s tím spojených.</w:t>
      </w:r>
    </w:p>
    <w:p w14:paraId="07F956C0" w14:textId="77777777" w:rsidR="00226326" w:rsidRPr="00226326" w:rsidRDefault="00226326" w:rsidP="00226326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AF69726" w14:textId="77777777" w:rsidR="007E1D87" w:rsidRDefault="007E1D87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22415" w14:textId="5A3E169E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II.</w:t>
      </w:r>
    </w:p>
    <w:p w14:paraId="15BEF6C6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A0DC5CC" w14:textId="1960FAC8" w:rsidR="00226326" w:rsidRPr="00226326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</w:t>
      </w:r>
      <w:r w:rsidR="007E1D87">
        <w:rPr>
          <w:rFonts w:ascii="Times New Roman" w:hAnsi="Times New Roman" w:cs="Times New Roman"/>
          <w:sz w:val="24"/>
          <w:szCs w:val="24"/>
        </w:rPr>
        <w:br/>
      </w:r>
      <w:r w:rsidRPr="00226326">
        <w:rPr>
          <w:rFonts w:ascii="Times New Roman" w:hAnsi="Times New Roman" w:cs="Times New Roman"/>
          <w:sz w:val="24"/>
          <w:szCs w:val="24"/>
        </w:rPr>
        <w:t xml:space="preserve">a povinností, který touto smlouvou nově sjednávají, je zcela a beze zbytku vyjádřen textem původně sjednané smlouvy, která tvoří pro tyto účely přílohu této smlouvy. Lhůty </w:t>
      </w:r>
      <w:r w:rsidR="007E1D87">
        <w:rPr>
          <w:rFonts w:ascii="Times New Roman" w:hAnsi="Times New Roman" w:cs="Times New Roman"/>
          <w:sz w:val="24"/>
          <w:szCs w:val="24"/>
        </w:rPr>
        <w:br/>
      </w:r>
      <w:r w:rsidRPr="00226326">
        <w:rPr>
          <w:rFonts w:ascii="Times New Roman" w:hAnsi="Times New Roman" w:cs="Times New Roman"/>
          <w:sz w:val="24"/>
          <w:szCs w:val="24"/>
        </w:rPr>
        <w:t>se rovněž řídí původně sjednanou smlouvou a počítají se od uplynutí 31 dnů od data jejího uzavření.</w:t>
      </w:r>
    </w:p>
    <w:p w14:paraId="5D6A01F8" w14:textId="77777777" w:rsidR="00226326" w:rsidRPr="00226326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6DA5F49" w14:textId="38817A50" w:rsidR="00226326" w:rsidRPr="00226326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</w:t>
      </w:r>
      <w:r w:rsidR="007E1D87">
        <w:rPr>
          <w:rFonts w:ascii="Times New Roman" w:hAnsi="Times New Roman" w:cs="Times New Roman"/>
          <w:sz w:val="24"/>
          <w:szCs w:val="24"/>
        </w:rPr>
        <w:br/>
      </w:r>
      <w:r w:rsidRPr="00226326">
        <w:rPr>
          <w:rFonts w:ascii="Times New Roman" w:hAnsi="Times New Roman" w:cs="Times New Roman"/>
          <w:sz w:val="24"/>
          <w:szCs w:val="24"/>
        </w:rPr>
        <w:t>od okamžiku jejího uveřejnění v registru smluv plněna v souladu s obsahem vzájemných závazků vyjádřeným v příloze této smlouvy, budou splněna podle sjednaných podmínek.</w:t>
      </w:r>
    </w:p>
    <w:p w14:paraId="42864557" w14:textId="77777777" w:rsidR="00226326" w:rsidRPr="00226326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341F01EF" w14:textId="77777777" w:rsidR="00226326" w:rsidRPr="00226326" w:rsidRDefault="00226326" w:rsidP="0022632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99F3CF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12B18B4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D5F7653" w14:textId="77777777" w:rsidR="00226326" w:rsidRPr="00226326" w:rsidRDefault="00226326" w:rsidP="0022632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424B2C30" w14:textId="77777777" w:rsidR="00226326" w:rsidRPr="00226326" w:rsidRDefault="00226326" w:rsidP="0022632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58EB05B4" w14:textId="77777777" w:rsidR="00226326" w:rsidRPr="00226326" w:rsidRDefault="00226326" w:rsidP="002263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46A32E" w14:textId="08E2711B" w:rsidR="00226326" w:rsidRPr="00226326" w:rsidRDefault="00226326" w:rsidP="002263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Příloha č. 1 – Smlouva </w:t>
      </w:r>
      <w:r w:rsidR="00063A2F">
        <w:rPr>
          <w:rFonts w:ascii="Times New Roman" w:hAnsi="Times New Roman" w:cs="Times New Roman"/>
          <w:sz w:val="24"/>
          <w:szCs w:val="24"/>
        </w:rPr>
        <w:t xml:space="preserve">o spolupráci č. j. 2025-111-12-101 </w:t>
      </w:r>
      <w:r w:rsidRPr="00226326">
        <w:rPr>
          <w:rFonts w:ascii="Times New Roman" w:hAnsi="Times New Roman" w:cs="Times New Roman"/>
          <w:sz w:val="24"/>
          <w:szCs w:val="24"/>
        </w:rPr>
        <w:t>ze dn</w:t>
      </w:r>
      <w:r w:rsidR="007E1D87">
        <w:rPr>
          <w:rFonts w:ascii="Times New Roman" w:hAnsi="Times New Roman" w:cs="Times New Roman"/>
          <w:sz w:val="24"/>
          <w:szCs w:val="24"/>
        </w:rPr>
        <w:t>e 2. 1. 2025</w:t>
      </w:r>
    </w:p>
    <w:p w14:paraId="6FEEFEEA" w14:textId="36391B79" w:rsidR="00226326" w:rsidRDefault="00226326" w:rsidP="0022632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45D8548" w14:textId="77777777" w:rsidR="007E1D87" w:rsidRDefault="007E1D87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6AC75338" w14:textId="77777777" w:rsidR="007E1D87" w:rsidRDefault="007E1D87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05A103FF" w14:textId="77777777" w:rsidR="007E1D87" w:rsidRDefault="007E1D87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12FA06B1" w14:textId="77777777" w:rsidR="007E1D87" w:rsidRDefault="007E1D87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44D329FA" w14:textId="77777777" w:rsidR="007E1D87" w:rsidRDefault="007E1D87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7F96AE6A" w14:textId="77777777" w:rsidR="0072568B" w:rsidRDefault="0072568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4A1B1F79" w14:textId="37958EDE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 xml:space="preserve">Za </w:t>
      </w:r>
      <w:r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objednatele</w:t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:</w:t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 xml:space="preserve">                      </w:t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 xml:space="preserve">Za </w:t>
      </w:r>
      <w:r w:rsidR="0072568B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poskytovatele</w:t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:</w:t>
      </w:r>
    </w:p>
    <w:p w14:paraId="0D933821" w14:textId="77777777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63DD154A" w14:textId="294B6962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V Praze dne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               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V </w:t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Praze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dne </w:t>
      </w:r>
    </w:p>
    <w:p w14:paraId="3386A6C7" w14:textId="77777777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</w:t>
      </w:r>
    </w:p>
    <w:p w14:paraId="4FB8F38A" w14:textId="77777777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0563C768" w14:textId="77777777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   </w:t>
      </w:r>
    </w:p>
    <w:p w14:paraId="5FE5A530" w14:textId="77777777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 xml:space="preserve">______________________________ </w:t>
      </w:r>
      <w:r w:rsidRPr="00C62D10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 xml:space="preserve">             </w:t>
      </w:r>
      <w:r w:rsidRPr="00C62D10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>______________________________</w:t>
      </w:r>
    </w:p>
    <w:p w14:paraId="1A04152B" w14:textId="68FE791C" w:rsidR="007E1D87" w:rsidRPr="0072568B" w:rsidRDefault="001B282B" w:rsidP="007E1D87">
      <w:pPr>
        <w:pStyle w:val="Pokraovnseznamu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C62D10">
        <w:rPr>
          <w:b/>
          <w:sz w:val="24"/>
        </w:rPr>
        <w:t>MUDr. Ondřej Felix, MBA, LL.M.</w:t>
      </w:r>
      <w:r>
        <w:rPr>
          <w:b/>
          <w:sz w:val="24"/>
        </w:rPr>
        <w:t xml:space="preserve">                             </w:t>
      </w:r>
      <w:r w:rsidR="007E1D87" w:rsidRPr="0072568B">
        <w:rPr>
          <w:b/>
          <w:bCs/>
          <w:sz w:val="24"/>
          <w:szCs w:val="24"/>
        </w:rPr>
        <w:t>Ing. Pavel Hanke, MBA</w:t>
      </w:r>
    </w:p>
    <w:p w14:paraId="60F229FB" w14:textId="5FBDB52B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            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ředitel 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="007E1D87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="007E1D87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="007E1D87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="007E1D87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  <w:t xml:space="preserve">    jednatel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                </w:t>
      </w:r>
    </w:p>
    <w:p w14:paraId="45417EB7" w14:textId="0353CD9B" w:rsidR="001B282B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        Z</w:t>
      </w:r>
      <w:r w:rsidRPr="00C62D1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dravotnická zařízení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                                       </w:t>
      </w:r>
    </w:p>
    <w:p w14:paraId="24EBE7E5" w14:textId="6C0703D0" w:rsidR="00046B0B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124" w:hanging="2124"/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    </w:t>
      </w:r>
      <w:r w:rsidRPr="00C62D1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Ministerstva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spravedlnosti                     </w:t>
      </w:r>
    </w:p>
    <w:sectPr w:rsidR="00046B0B">
      <w:headerReference w:type="default" r:id="rId7"/>
      <w:footerReference w:type="default" r:id="rId8"/>
      <w:pgSz w:w="11900" w:h="16840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5ED02" w14:textId="77777777" w:rsidR="00BC1A43" w:rsidRDefault="00BC1A43">
      <w:pPr>
        <w:spacing w:after="0" w:line="240" w:lineRule="auto"/>
      </w:pPr>
      <w:r>
        <w:separator/>
      </w:r>
    </w:p>
  </w:endnote>
  <w:endnote w:type="continuationSeparator" w:id="0">
    <w:p w14:paraId="68836F8D" w14:textId="77777777" w:rsidR="00BC1A43" w:rsidRDefault="00BC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E3EA" w14:textId="77777777" w:rsidR="00B258B1" w:rsidRDefault="00B258B1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18A1" w14:textId="77777777" w:rsidR="00BC1A43" w:rsidRDefault="00BC1A43">
      <w:pPr>
        <w:spacing w:after="0" w:line="240" w:lineRule="auto"/>
      </w:pPr>
      <w:r>
        <w:separator/>
      </w:r>
    </w:p>
  </w:footnote>
  <w:footnote w:type="continuationSeparator" w:id="0">
    <w:p w14:paraId="7A4DEBBC" w14:textId="77777777" w:rsidR="00BC1A43" w:rsidRDefault="00BC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830" w14:textId="77777777" w:rsidR="00B258B1" w:rsidRDefault="00B258B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9AA7986" wp14:editId="3C04C745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60988B99" w14:textId="73781DCB" w:rsidR="00B258B1" w:rsidRDefault="00063A2F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 xml:space="preserve">Na Květnici 1657/16, 140 00 Praha 4 </w:t>
    </w:r>
  </w:p>
  <w:p w14:paraId="57305555" w14:textId="77777777" w:rsidR="00B258B1" w:rsidRDefault="00B258B1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22FA4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AE0DD7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B72558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553A15"/>
    <w:multiLevelType w:val="multilevel"/>
    <w:tmpl w:val="031496C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24BD3"/>
    <w:multiLevelType w:val="hybridMultilevel"/>
    <w:tmpl w:val="A162BE80"/>
    <w:lvl w:ilvl="0" w:tplc="E27A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5225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46650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EB6F2E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8307817">
    <w:abstractNumId w:val="3"/>
  </w:num>
  <w:num w:numId="2" w16cid:durableId="542520262">
    <w:abstractNumId w:val="2"/>
  </w:num>
  <w:num w:numId="3" w16cid:durableId="88040887">
    <w:abstractNumId w:val="1"/>
  </w:num>
  <w:num w:numId="4" w16cid:durableId="1516456101">
    <w:abstractNumId w:val="10"/>
  </w:num>
  <w:num w:numId="5" w16cid:durableId="1933196655">
    <w:abstractNumId w:val="4"/>
  </w:num>
  <w:num w:numId="6" w16cid:durableId="957762369">
    <w:abstractNumId w:val="9"/>
  </w:num>
  <w:num w:numId="7" w16cid:durableId="2100444384">
    <w:abstractNumId w:val="7"/>
  </w:num>
  <w:num w:numId="8" w16cid:durableId="481777050">
    <w:abstractNumId w:val="6"/>
  </w:num>
  <w:num w:numId="9" w16cid:durableId="868563734">
    <w:abstractNumId w:val="5"/>
  </w:num>
  <w:num w:numId="10" w16cid:durableId="1967468356">
    <w:abstractNumId w:val="8"/>
  </w:num>
  <w:num w:numId="11" w16cid:durableId="189303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0B"/>
    <w:rsid w:val="000335B3"/>
    <w:rsid w:val="00046B0B"/>
    <w:rsid w:val="0006086E"/>
    <w:rsid w:val="00063A2F"/>
    <w:rsid w:val="000B0159"/>
    <w:rsid w:val="000D39B5"/>
    <w:rsid w:val="001117DC"/>
    <w:rsid w:val="0014004C"/>
    <w:rsid w:val="00166D72"/>
    <w:rsid w:val="0017102E"/>
    <w:rsid w:val="00190BC4"/>
    <w:rsid w:val="001B2247"/>
    <w:rsid w:val="001B282B"/>
    <w:rsid w:val="001F08B5"/>
    <w:rsid w:val="0021164E"/>
    <w:rsid w:val="00226326"/>
    <w:rsid w:val="0029457F"/>
    <w:rsid w:val="002C7C1D"/>
    <w:rsid w:val="002E68FD"/>
    <w:rsid w:val="003574D3"/>
    <w:rsid w:val="003738E9"/>
    <w:rsid w:val="003A3C94"/>
    <w:rsid w:val="004319B3"/>
    <w:rsid w:val="00434CED"/>
    <w:rsid w:val="004E4DAB"/>
    <w:rsid w:val="00531A24"/>
    <w:rsid w:val="005D37A6"/>
    <w:rsid w:val="00605D89"/>
    <w:rsid w:val="00642866"/>
    <w:rsid w:val="0065559E"/>
    <w:rsid w:val="006E6A77"/>
    <w:rsid w:val="00703510"/>
    <w:rsid w:val="0072568B"/>
    <w:rsid w:val="00730BF6"/>
    <w:rsid w:val="00766161"/>
    <w:rsid w:val="007D6AB7"/>
    <w:rsid w:val="007E1D87"/>
    <w:rsid w:val="007E6549"/>
    <w:rsid w:val="00886278"/>
    <w:rsid w:val="008D0CAC"/>
    <w:rsid w:val="008E41D0"/>
    <w:rsid w:val="00911122"/>
    <w:rsid w:val="009530B6"/>
    <w:rsid w:val="00996C9A"/>
    <w:rsid w:val="00A027A5"/>
    <w:rsid w:val="00A12A70"/>
    <w:rsid w:val="00A25482"/>
    <w:rsid w:val="00AB39D4"/>
    <w:rsid w:val="00B258B1"/>
    <w:rsid w:val="00B91304"/>
    <w:rsid w:val="00BA7597"/>
    <w:rsid w:val="00BB17B1"/>
    <w:rsid w:val="00BC1A43"/>
    <w:rsid w:val="00BC366F"/>
    <w:rsid w:val="00C62D10"/>
    <w:rsid w:val="00C821C4"/>
    <w:rsid w:val="00C90F4C"/>
    <w:rsid w:val="00C93A27"/>
    <w:rsid w:val="00CA39B8"/>
    <w:rsid w:val="00D62ADB"/>
    <w:rsid w:val="00D65C78"/>
    <w:rsid w:val="00DA63C0"/>
    <w:rsid w:val="00DF28AD"/>
    <w:rsid w:val="00DF2E49"/>
    <w:rsid w:val="00DF57D3"/>
    <w:rsid w:val="00F1078D"/>
    <w:rsid w:val="00F24F95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086"/>
  <w15:docId w15:val="{2FE75F06-FE07-47CF-BD86-07274B94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F24F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5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5C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5C78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C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C78"/>
    <w:rPr>
      <w:rFonts w:ascii="Calibri" w:hAnsi="Calibri"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7D3"/>
    <w:rPr>
      <w:rFonts w:ascii="Segoe UI" w:hAnsi="Segoe UI" w:cs="Segoe UI"/>
      <w:color w:val="000000"/>
      <w:sz w:val="18"/>
      <w:szCs w:val="18"/>
      <w:u w:color="000000"/>
    </w:rPr>
  </w:style>
  <w:style w:type="paragraph" w:styleId="Nzev">
    <w:name w:val="Title"/>
    <w:basedOn w:val="Normln"/>
    <w:link w:val="NzevChar"/>
    <w:qFormat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NzevChar">
    <w:name w:val="Název Char"/>
    <w:basedOn w:val="Standardnpsmoodstavce"/>
    <w:link w:val="Nzev"/>
    <w:rsid w:val="00226326"/>
    <w:rPr>
      <w:rFonts w:eastAsia="Times New Roman"/>
      <w:b/>
      <w:sz w:val="24"/>
      <w:bdr w:val="none" w:sz="0" w:space="0" w:color="auto"/>
    </w:rPr>
  </w:style>
  <w:style w:type="paragraph" w:styleId="Zkladntext">
    <w:name w:val="Body Text"/>
    <w:basedOn w:val="Normln"/>
    <w:link w:val="ZkladntextChar"/>
    <w:semiHidden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semiHidden/>
    <w:rsid w:val="00226326"/>
    <w:rPr>
      <w:rFonts w:eastAsia="Times New Roman"/>
      <w:bdr w:val="none" w:sz="0" w:space="0" w:color="auto"/>
    </w:rPr>
  </w:style>
  <w:style w:type="paragraph" w:styleId="Pokraovnseznamu">
    <w:name w:val="List Continue"/>
    <w:basedOn w:val="Normln"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26326"/>
    <w:rPr>
      <w:rFonts w:ascii="Calibri" w:hAnsi="Calibri" w:cs="Arial Unicode MS"/>
      <w:color w:val="000000"/>
      <w:sz w:val="22"/>
      <w:szCs w:val="22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6326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2632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A2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Libina</cp:lastModifiedBy>
  <cp:revision>4</cp:revision>
  <cp:lastPrinted>2024-07-31T09:58:00Z</cp:lastPrinted>
  <dcterms:created xsi:type="dcterms:W3CDTF">2025-05-20T11:41:00Z</dcterms:created>
  <dcterms:modified xsi:type="dcterms:W3CDTF">2025-06-13T06:55:00Z</dcterms:modified>
</cp:coreProperties>
</file>