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A8DD" w14:textId="77777777" w:rsidR="00AC325D" w:rsidRDefault="00937066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3A89A90E">
          <v:group id="_x0000_s3026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3028" type="#_x0000_t75" style="position:absolute;left:670;top:89;width:4092;height:2370;v-text-anchor:top">
              <v:stroke color2="black"/>
              <v:imagedata r:id="rId7" o:title="CMYK2"/>
            </v:shape>
            <v:rect id="_x0000_s3027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3A89A90F" wp14:editId="3A89A910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3A89A91A" w14:textId="77777777" w:rsidR="00AC325D" w:rsidRDefault="00937066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MZE-44085/2025-11131</w:t>
                            </w:r>
                          </w:p>
                          <w:p w14:paraId="3A89A91B" w14:textId="77777777" w:rsidR="00AC325D" w:rsidRDefault="0093706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89A91D" wp14:editId="3A89A91E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89A91C" w14:textId="77777777" w:rsidR="00AC325D" w:rsidRDefault="00937066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mzedms029548357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89A90F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3A89A91A" w14:textId="77777777" w:rsidR="00AC325D" w:rsidRDefault="00937066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MZE-44085/2025-11131</w:t>
                      </w:r>
                    </w:p>
                    <w:p w14:paraId="3A89A91B" w14:textId="77777777" w:rsidR="00AC325D" w:rsidRDefault="0093706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89A91D" wp14:editId="3A89A91E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89A91C" w14:textId="77777777" w:rsidR="00AC325D" w:rsidRDefault="00937066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mzedms029548357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A89A8DE" w14:textId="77777777" w:rsidR="00AC325D" w:rsidRDefault="00937066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MZE-44085/2025-11131</w:t>
      </w:r>
      <w:r>
        <w:rPr>
          <w:sz w:val="20"/>
          <w:szCs w:val="20"/>
        </w:rPr>
        <w:fldChar w:fldCharType="end"/>
      </w:r>
    </w:p>
    <w:p w14:paraId="3A89A8DF" w14:textId="77777777" w:rsidR="00AC325D" w:rsidRDefault="00937066">
      <w:pPr>
        <w:tabs>
          <w:tab w:val="left" w:pos="993"/>
        </w:tabs>
        <w:jc w:val="left"/>
        <w:rPr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MZE-44085/2025-11131</w:t>
      </w:r>
      <w:r>
        <w:rPr>
          <w:sz w:val="20"/>
          <w:szCs w:val="20"/>
        </w:rPr>
        <w:fldChar w:fldCharType="end"/>
      </w:r>
    </w:p>
    <w:p w14:paraId="3A89A8E0" w14:textId="77777777" w:rsidR="00AC325D" w:rsidRDefault="00937066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sz w:val="20"/>
          <w:szCs w:val="20"/>
        </w:rPr>
        <w:t xml:space="preserve">Ev. číslo: </w:t>
      </w:r>
      <w:r>
        <w:rPr>
          <w:sz w:val="20"/>
          <w:szCs w:val="20"/>
        </w:rPr>
        <w:tab/>
        <w:t>813-2025-11131</w:t>
      </w:r>
    </w:p>
    <w:p w14:paraId="3A89A8E1" w14:textId="77777777" w:rsidR="00AC325D" w:rsidRDefault="00AC325D">
      <w:pPr>
        <w:jc w:val="left"/>
        <w:rPr>
          <w:szCs w:val="22"/>
        </w:rPr>
      </w:pPr>
    </w:p>
    <w:p w14:paraId="3A89A8E2" w14:textId="77777777" w:rsidR="00AC325D" w:rsidRDefault="00AC325D">
      <w:pPr>
        <w:jc w:val="left"/>
        <w:rPr>
          <w:szCs w:val="22"/>
        </w:rPr>
      </w:pPr>
    </w:p>
    <w:p w14:paraId="3A89A8E3" w14:textId="77777777" w:rsidR="00AC325D" w:rsidRDefault="00937066">
      <w:pPr>
        <w:pStyle w:val="Default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Dodavatel: </w:t>
      </w:r>
    </w:p>
    <w:p w14:paraId="3A89A8E4" w14:textId="77777777" w:rsidR="00AC325D" w:rsidRDefault="0093706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Isaac Cordova Mendez</w:t>
      </w:r>
    </w:p>
    <w:p w14:paraId="3A89A8E5" w14:textId="77777777" w:rsidR="00AC325D" w:rsidRDefault="0093706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 87726980</w:t>
      </w:r>
    </w:p>
    <w:p w14:paraId="3A89A8E6" w14:textId="77777777" w:rsidR="00AC325D" w:rsidRDefault="0093706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 Na Maninách 900/50, 170 00 Praha 7 – Holešovice</w:t>
      </w:r>
    </w:p>
    <w:p w14:paraId="3A89A8E7" w14:textId="77777777" w:rsidR="00AC325D" w:rsidRDefault="0093706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 „dodavatel“)</w:t>
      </w:r>
    </w:p>
    <w:p w14:paraId="3A89A8E8" w14:textId="77777777" w:rsidR="00AC325D" w:rsidRDefault="00AC325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3A89A8E9" w14:textId="77777777" w:rsidR="00AC325D" w:rsidRDefault="00937066">
      <w:pPr>
        <w:pStyle w:val="Default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Objednatel: Česká republika – Ministerstvo zemědělství, </w:t>
      </w:r>
    </w:p>
    <w:p w14:paraId="3A89A8EA" w14:textId="77777777" w:rsidR="00AC325D" w:rsidRDefault="0093706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00020478</w:t>
      </w:r>
    </w:p>
    <w:p w14:paraId="3A89A8EB" w14:textId="77777777" w:rsidR="00AC325D" w:rsidRDefault="0093706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CZ00020478</w:t>
      </w:r>
    </w:p>
    <w:p w14:paraId="3A89A8EC" w14:textId="77777777" w:rsidR="00AC325D" w:rsidRDefault="0093706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Těšnov 65/17, 110 00 Praha 1 – Nové Město</w:t>
      </w:r>
    </w:p>
    <w:p w14:paraId="3A89A8ED" w14:textId="77777777" w:rsidR="00AC325D" w:rsidRDefault="0093706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14:paraId="3A89A8EE" w14:textId="77777777" w:rsidR="00AC325D" w:rsidRDefault="0093706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JUDr. Kateřinou Mihok, ředitelkou odboru personálního</w:t>
      </w:r>
    </w:p>
    <w:p w14:paraId="3A89A8EF" w14:textId="77777777" w:rsidR="00AC325D" w:rsidRDefault="00AC325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3A89A8F0" w14:textId="77777777" w:rsidR="00AC325D" w:rsidRDefault="00937066">
      <w:pPr>
        <w:pStyle w:val="Default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– zajištění individuální odborné výuky španělského jazyka pro zaměstnance Ministerstva zemědělství ve školním roce 2025/2026</w:t>
      </w:r>
    </w:p>
    <w:p w14:paraId="3A89A8F1" w14:textId="77777777" w:rsidR="00AC325D" w:rsidRDefault="00937066">
      <w:pPr>
        <w:pStyle w:val="Default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Objednáváme u Vás, </w:t>
      </w:r>
      <w:r>
        <w:rPr>
          <w:rFonts w:ascii="Arial" w:hAnsi="Arial" w:cs="Arial"/>
          <w:bCs/>
          <w:sz w:val="22"/>
          <w:szCs w:val="22"/>
        </w:rPr>
        <w:t xml:space="preserve">jako rodilého mluvčího španělského jazyka a kvalifikovaného lektora, zajištění odborné individuální výuky španělského jazyka pro úzký okruh zaměstnanců Ministerstva zemědělství (5 kurzů pro 5 osob, 2krát 45 min pro každého studenta za týden) z důvodu jejich pracovní činnosti související s nutnou znalostí španělského jazyka, a to pro období školního roku 2025/2026, tj. od 1. 9. 2025 do 30. 6. 2025. </w:t>
      </w:r>
    </w:p>
    <w:p w14:paraId="3A89A8F2" w14:textId="77777777" w:rsidR="00AC325D" w:rsidRDefault="00937066">
      <w:pPr>
        <w:pStyle w:val="Default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Výuka bude probíhat na základě požadavku objednatele, další podmínky jsou upřesněny v Příloze č. 1, která tvoří nedílnou součást této objednávky.</w:t>
      </w:r>
    </w:p>
    <w:p w14:paraId="3A89A8F3" w14:textId="77777777" w:rsidR="00AC325D" w:rsidRDefault="00937066">
      <w:pPr>
        <w:pStyle w:val="Default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Celková cena objednávky činí 132 000 Kč, přičemž dodavatel prohlašuje, že ke dni uzavření této objednávky není plátcem DPH.</w:t>
      </w:r>
    </w:p>
    <w:p w14:paraId="3A89A8F4" w14:textId="77777777" w:rsidR="00AC325D" w:rsidRDefault="00AC325D">
      <w:pPr>
        <w:pStyle w:val="Default"/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42"/>
      </w:tblGrid>
      <w:tr w:rsidR="00AC325D" w14:paraId="3A89A8F8" w14:textId="77777777">
        <w:tc>
          <w:tcPr>
            <w:tcW w:w="3544" w:type="dxa"/>
            <w:vAlign w:val="center"/>
          </w:tcPr>
          <w:p w14:paraId="3A89A8F5" w14:textId="77777777" w:rsidR="00AC325D" w:rsidRDefault="00937066">
            <w:pPr>
              <w:pStyle w:val="Default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 Praze dne:</w:t>
            </w:r>
          </w:p>
        </w:tc>
        <w:tc>
          <w:tcPr>
            <w:tcW w:w="1985" w:type="dxa"/>
            <w:vAlign w:val="center"/>
          </w:tcPr>
          <w:p w14:paraId="3A89A8F6" w14:textId="77777777" w:rsidR="00AC325D" w:rsidRDefault="00AC325D">
            <w:pPr>
              <w:pStyle w:val="Default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14:paraId="3A89A8F7" w14:textId="77777777" w:rsidR="00AC325D" w:rsidRDefault="00937066">
            <w:pPr>
              <w:pStyle w:val="Default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 Praze dne:</w:t>
            </w:r>
          </w:p>
        </w:tc>
      </w:tr>
      <w:tr w:rsidR="00AC325D" w14:paraId="3A89A8FC" w14:textId="77777777">
        <w:tc>
          <w:tcPr>
            <w:tcW w:w="3544" w:type="dxa"/>
          </w:tcPr>
          <w:p w14:paraId="3A89A8F9" w14:textId="77777777" w:rsidR="00AC325D" w:rsidRDefault="00AC325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89A8FA" w14:textId="77777777" w:rsidR="00AC325D" w:rsidRDefault="00AC325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2" w:type="dxa"/>
          </w:tcPr>
          <w:p w14:paraId="3A89A8FB" w14:textId="77777777" w:rsidR="00AC325D" w:rsidRDefault="00AC325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C325D" w14:paraId="3A89A900" w14:textId="77777777">
        <w:tc>
          <w:tcPr>
            <w:tcW w:w="3544" w:type="dxa"/>
            <w:tcBorders>
              <w:bottom w:val="single" w:sz="4" w:space="0" w:color="auto"/>
            </w:tcBorders>
          </w:tcPr>
          <w:p w14:paraId="3A89A8FD" w14:textId="2F683368" w:rsidR="00AC325D" w:rsidRDefault="00C433D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xxxxxxxxxxxxxxxxxxxxxxxxxxxxx</w:t>
            </w:r>
            <w:proofErr w:type="spellEnd"/>
          </w:p>
        </w:tc>
        <w:tc>
          <w:tcPr>
            <w:tcW w:w="1985" w:type="dxa"/>
          </w:tcPr>
          <w:p w14:paraId="3A89A8FE" w14:textId="77777777" w:rsidR="00AC325D" w:rsidRDefault="00AC325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3A89A8FF" w14:textId="5936F0A9" w:rsidR="00AC325D" w:rsidRDefault="00C433D6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xxxxxxxxxxxxxxxxxxxxxxxxxxxxxx</w:t>
            </w:r>
            <w:proofErr w:type="spellEnd"/>
          </w:p>
        </w:tc>
      </w:tr>
      <w:tr w:rsidR="00AC325D" w14:paraId="3A89A904" w14:textId="77777777">
        <w:trPr>
          <w:trHeight w:val="340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A89A901" w14:textId="77777777" w:rsidR="00AC325D" w:rsidRDefault="0093706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JUDr. Kateřina Mihok</w:t>
            </w:r>
          </w:p>
        </w:tc>
        <w:tc>
          <w:tcPr>
            <w:tcW w:w="1985" w:type="dxa"/>
            <w:vAlign w:val="center"/>
          </w:tcPr>
          <w:p w14:paraId="3A89A902" w14:textId="77777777" w:rsidR="00AC325D" w:rsidRDefault="00AC325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  <w:vAlign w:val="center"/>
          </w:tcPr>
          <w:p w14:paraId="3A89A903" w14:textId="77777777" w:rsidR="00AC325D" w:rsidRDefault="0093706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Isaac Cordova Mendez</w:t>
            </w:r>
          </w:p>
        </w:tc>
      </w:tr>
      <w:tr w:rsidR="00AC325D" w14:paraId="3A89A908" w14:textId="77777777">
        <w:trPr>
          <w:trHeight w:val="340"/>
        </w:trPr>
        <w:tc>
          <w:tcPr>
            <w:tcW w:w="3544" w:type="dxa"/>
            <w:vAlign w:val="center"/>
          </w:tcPr>
          <w:p w14:paraId="3A89A905" w14:textId="77777777" w:rsidR="00AC325D" w:rsidRDefault="00937066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ředitelka odboru personálního</w:t>
            </w:r>
          </w:p>
        </w:tc>
        <w:tc>
          <w:tcPr>
            <w:tcW w:w="1985" w:type="dxa"/>
            <w:vAlign w:val="center"/>
          </w:tcPr>
          <w:p w14:paraId="3A89A906" w14:textId="77777777" w:rsidR="00AC325D" w:rsidRDefault="00AC325D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14:paraId="3A89A907" w14:textId="77777777" w:rsidR="00AC325D" w:rsidRDefault="00937066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dodavatel</w:t>
            </w:r>
          </w:p>
        </w:tc>
      </w:tr>
      <w:tr w:rsidR="00AC325D" w14:paraId="3A89A90C" w14:textId="77777777">
        <w:trPr>
          <w:trHeight w:val="340"/>
        </w:trPr>
        <w:tc>
          <w:tcPr>
            <w:tcW w:w="3544" w:type="dxa"/>
            <w:vAlign w:val="center"/>
          </w:tcPr>
          <w:p w14:paraId="3A89A909" w14:textId="77777777" w:rsidR="00AC325D" w:rsidRDefault="00937066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objednatel</w:t>
            </w:r>
          </w:p>
        </w:tc>
        <w:tc>
          <w:tcPr>
            <w:tcW w:w="1985" w:type="dxa"/>
            <w:vAlign w:val="center"/>
          </w:tcPr>
          <w:p w14:paraId="3A89A90A" w14:textId="77777777" w:rsidR="00AC325D" w:rsidRDefault="00AC325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14:paraId="3A89A90B" w14:textId="77777777" w:rsidR="00AC325D" w:rsidRDefault="00AC325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89A90D" w14:textId="77777777" w:rsidR="00AC325D" w:rsidRDefault="00AC325D">
      <w:pPr>
        <w:jc w:val="left"/>
        <w:rPr>
          <w:szCs w:val="22"/>
        </w:rPr>
      </w:pPr>
    </w:p>
    <w:sectPr w:rsidR="00AC32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843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9A91E" w14:textId="77777777" w:rsidR="00937066" w:rsidRDefault="00937066">
      <w:r>
        <w:separator/>
      </w:r>
    </w:p>
  </w:endnote>
  <w:endnote w:type="continuationSeparator" w:id="0">
    <w:p w14:paraId="3A89A920" w14:textId="77777777" w:rsidR="00937066" w:rsidRDefault="0093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A913" w14:textId="77777777" w:rsidR="00AC325D" w:rsidRDefault="00AC3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A914" w14:textId="77777777" w:rsidR="00AC325D" w:rsidRDefault="00937066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MZE-44085/2025-11131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A916" w14:textId="77777777" w:rsidR="00AC325D" w:rsidRDefault="00937066">
    <w:pPr>
      <w:pStyle w:val="Zpat"/>
      <w:tabs>
        <w:tab w:val="left" w:pos="7655"/>
      </w:tabs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3A89A917" w14:textId="77777777" w:rsidR="00AC325D" w:rsidRDefault="00937066">
    <w:pPr>
      <w:pStyle w:val="Zpat"/>
      <w:jc w:val="left"/>
      <w:rPr>
        <w:rFonts w:ascii="Arial Light" w:hAnsi="Arial Light"/>
        <w:color w:val="808080"/>
        <w:sz w:val="18"/>
        <w:szCs w:val="18"/>
      </w:rPr>
    </w:pPr>
    <w:r>
      <w:rPr>
        <w:rFonts w:ascii="Arial Light" w:hAnsi="Arial Light"/>
        <w:color w:val="808080"/>
        <w:sz w:val="18"/>
        <w:szCs w:val="18"/>
      </w:rPr>
      <w:t xml:space="preserve">Těšnov 65/17, 110 </w:t>
    </w:r>
    <w:proofErr w:type="gramStart"/>
    <w:r>
      <w:rPr>
        <w:rFonts w:ascii="Arial Light" w:hAnsi="Arial Light"/>
        <w:color w:val="808080"/>
        <w:sz w:val="18"/>
        <w:szCs w:val="18"/>
      </w:rPr>
      <w:t>00  Praha</w:t>
    </w:r>
    <w:proofErr w:type="gramEnd"/>
    <w:r>
      <w:rPr>
        <w:rFonts w:ascii="Arial Light" w:hAnsi="Arial Light"/>
        <w:color w:val="808080"/>
        <w:sz w:val="18"/>
        <w:szCs w:val="18"/>
      </w:rPr>
      <w:t xml:space="preserve">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3A89A918" w14:textId="77777777" w:rsidR="00AC325D" w:rsidRDefault="00937066">
    <w:pPr>
      <w:pStyle w:val="Zpat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3A89A919" w14:textId="77777777" w:rsidR="00AC325D" w:rsidRDefault="00AC325D">
    <w:pPr>
      <w:pStyle w:val="Zpat"/>
      <w:tabs>
        <w:tab w:val="clear" w:pos="9072"/>
      </w:tabs>
      <w:ind w:right="-143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9A91A" w14:textId="77777777" w:rsidR="00937066" w:rsidRDefault="00937066">
      <w:r>
        <w:separator/>
      </w:r>
    </w:p>
  </w:footnote>
  <w:footnote w:type="continuationSeparator" w:id="0">
    <w:p w14:paraId="3A89A91C" w14:textId="77777777" w:rsidR="00937066" w:rsidRDefault="0093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A911" w14:textId="77777777" w:rsidR="00AC325D" w:rsidRDefault="00AC32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A912" w14:textId="77777777" w:rsidR="00AC325D" w:rsidRDefault="00AC32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A915" w14:textId="77777777" w:rsidR="00AC325D" w:rsidRDefault="00AC32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4F81"/>
    <w:multiLevelType w:val="multilevel"/>
    <w:tmpl w:val="9C3E7D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29D4FF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FD16C4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3DB82D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517C57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436C03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451EEA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BF0E15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CFC389"/>
    <w:multiLevelType w:val="multilevel"/>
    <w:tmpl w:val="6D1088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76C8767"/>
    <w:multiLevelType w:val="multilevel"/>
    <w:tmpl w:val="777432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56DB3DD3"/>
    <w:multiLevelType w:val="multilevel"/>
    <w:tmpl w:val="3D3C9A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86047AB"/>
    <w:multiLevelType w:val="multilevel"/>
    <w:tmpl w:val="C64870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A8EF2C9"/>
    <w:multiLevelType w:val="multilevel"/>
    <w:tmpl w:val="6AC47D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0F37353"/>
    <w:multiLevelType w:val="multilevel"/>
    <w:tmpl w:val="F21E1D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49FA4F6"/>
    <w:multiLevelType w:val="multilevel"/>
    <w:tmpl w:val="744015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BF3F98F"/>
    <w:multiLevelType w:val="multilevel"/>
    <w:tmpl w:val="FCA012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136947919">
    <w:abstractNumId w:val="0"/>
  </w:num>
  <w:num w:numId="2" w16cid:durableId="1414399026">
    <w:abstractNumId w:val="1"/>
  </w:num>
  <w:num w:numId="3" w16cid:durableId="332296920">
    <w:abstractNumId w:val="2"/>
  </w:num>
  <w:num w:numId="4" w16cid:durableId="2009673861">
    <w:abstractNumId w:val="3"/>
  </w:num>
  <w:num w:numId="5" w16cid:durableId="675112416">
    <w:abstractNumId w:val="4"/>
  </w:num>
  <w:num w:numId="6" w16cid:durableId="340668567">
    <w:abstractNumId w:val="5"/>
  </w:num>
  <w:num w:numId="7" w16cid:durableId="902712293">
    <w:abstractNumId w:val="6"/>
  </w:num>
  <w:num w:numId="8" w16cid:durableId="47267751">
    <w:abstractNumId w:val="7"/>
  </w:num>
  <w:num w:numId="9" w16cid:durableId="2023818753">
    <w:abstractNumId w:val="8"/>
  </w:num>
  <w:num w:numId="10" w16cid:durableId="923958753">
    <w:abstractNumId w:val="9"/>
  </w:num>
  <w:num w:numId="11" w16cid:durableId="663974923">
    <w:abstractNumId w:val="10"/>
  </w:num>
  <w:num w:numId="12" w16cid:durableId="1071343318">
    <w:abstractNumId w:val="11"/>
  </w:num>
  <w:num w:numId="13" w16cid:durableId="170729882">
    <w:abstractNumId w:val="12"/>
  </w:num>
  <w:num w:numId="14" w16cid:durableId="1061751313">
    <w:abstractNumId w:val="13"/>
  </w:num>
  <w:num w:numId="15" w16cid:durableId="657659618">
    <w:abstractNumId w:val="14"/>
  </w:num>
  <w:num w:numId="16" w16cid:durableId="10231668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Isaac Cordova Mendez_x000d__x000a_Na Maninách 900/50_x000d__x000a_Holešovice_x000d__x000a_170 00 Praha 7"/>
    <w:docVar w:name="dms_adresat_adresa" w:val="Na Maninách 900/50_x000d__x000a_Holešovice_x000d__x000a_170 00 Praha 7"/>
    <w:docVar w:name="dms_adresat_dat_narozeni" w:val=" "/>
    <w:docVar w:name="dms_adresat_ic" w:val="87726980"/>
    <w:docVar w:name="dms_adresat_jmeno" w:val="Isaac Cordova Mendez"/>
    <w:docVar w:name="dms_carovy_kod" w:val="mzedms029548357"/>
    <w:docVar w:name="dms_carovy_kod_cj" w:val="MZE-44085/2025-11131"/>
    <w:docVar w:name="dms_cj" w:val="MZE-44085/2025-11131"/>
    <w:docVar w:name="dms_cj_skn" w:val=" "/>
    <w:docVar w:name="dms_datum" w:val="9. 6. 2025"/>
    <w:docVar w:name="dms_datum_textem" w:val="9. června 2025"/>
    <w:docVar w:name="dms_datum_vzniku" w:val="4. 6. 2025 8:53:42"/>
    <w:docVar w:name="dms_el_pecet" w:val=" "/>
    <w:docVar w:name="dms_el_podpis" w:val="%%%el_podpis%%%"/>
    <w:docVar w:name="dms_nadrizeny_reditel" w:val="Mgr. Michal Hutňan"/>
    <w:docVar w:name="dms_ObsahParam1" w:val=" "/>
    <w:docVar w:name="dms_otisk_razitka" w:val=" "/>
    <w:docVar w:name="dms_PNASpravce" w:val=" "/>
    <w:docVar w:name="dms_podpisova_dolozka" w:val="JUDr. Kateřina Mihok_x000d__x000a_ředitelka odboru"/>
    <w:docVar w:name="dms_podpisova_dolozka_funkce" w:val="ředitelka odboru"/>
    <w:docVar w:name="dms_podpisova_dolozka_jmeno" w:val="JUDr. Kateřina Mihok"/>
    <w:docVar w:name="dms_PPASpravce" w:val=" "/>
    <w:docVar w:name="dms_prijaty_cj" w:val=" "/>
    <w:docVar w:name="dms_prijaty_ze_dne" w:val=" "/>
    <w:docVar w:name="dms_prilohy" w:val=" 1. Příloha.docx"/>
    <w:docVar w:name="dms_pripojene_dokumenty" w:val=" "/>
    <w:docVar w:name="dms_spisova_znacka" w:val="MZE-44085/2025-11131"/>
    <w:docVar w:name="dms_spravce_jmeno" w:val="Ing. Naděžda Kantnerová"/>
    <w:docVar w:name="dms_spravce_mail" w:val="Nadezda.Kantnerova@mze.gov.cz"/>
    <w:docVar w:name="dms_spravce_telefon" w:val="22181229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30"/>
    <w:docVar w:name="dms_utvar_nazev" w:val="Odbor personální"/>
    <w:docVar w:name="dms_utvar_nazev_adresa" w:val="11130 - Odbor personální_x000d__x000a_Těšnov 65/17_x000d__x000a_Nové Město_x000d__x000a_110 00 Praha 1"/>
    <w:docVar w:name="dms_utvar_nazev_do_dopisu" w:val="Odbor personální"/>
    <w:docVar w:name="dms_vec" w:val="Zajištění individuální odborné výuky španělského jazyka pro zaměstnance Ministerstva zemědělství - školní rok 2025/2026"/>
    <w:docVar w:name="dms_VNVSpravce" w:val=" "/>
    <w:docVar w:name="dms_zpracoval_jmeno" w:val="Ing. Naděžda Kantnerová"/>
    <w:docVar w:name="dms_zpracoval_mail" w:val="Nadezda.Kantnerova@mze.gov.cz"/>
    <w:docVar w:name="dms_zpracoval_telefon" w:val="221812292"/>
  </w:docVars>
  <w:rsids>
    <w:rsidRoot w:val="00AC325D"/>
    <w:rsid w:val="0032462B"/>
    <w:rsid w:val="00937066"/>
    <w:rsid w:val="00AC325D"/>
    <w:rsid w:val="00C4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9"/>
    <o:shapelayout v:ext="edit">
      <o:idmap v:ext="edit" data="1,2"/>
    </o:shapelayout>
  </w:shapeDefaults>
  <w:decimalSymbol w:val=","/>
  <w:listSeparator w:val=";"/>
  <w14:docId w14:val="3A89A8DD"/>
  <w15:docId w15:val="{7686BEBB-8C9D-45AA-B8D6-A07F7AA3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1310</Characters>
  <Application>Microsoft Office Word</Application>
  <DocSecurity>0</DocSecurity>
  <Lines>10</Lines>
  <Paragraphs>3</Paragraphs>
  <ScaleCrop>false</ScaleCrop>
  <Company>T-Soft a.s.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Kantnerová Naděžda</cp:lastModifiedBy>
  <cp:revision>2</cp:revision>
  <dcterms:created xsi:type="dcterms:W3CDTF">2025-06-13T09:09:00Z</dcterms:created>
  <dcterms:modified xsi:type="dcterms:W3CDTF">2025-06-13T09:09:00Z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