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29BC3" w14:textId="77777777" w:rsidR="004737D1" w:rsidRDefault="00000000">
      <w:pPr>
        <w:pStyle w:val="Row2"/>
      </w:pPr>
      <w:r>
        <w:rPr>
          <w:noProof/>
          <w:lang w:val="cs-CZ" w:eastAsia="cs-CZ"/>
        </w:rPr>
        <w:pict w14:anchorId="7027326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AC47FD1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F6840FA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D919EAB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52BE5863" w14:textId="77777777" w:rsidR="004737D1" w:rsidRDefault="00000000">
      <w:pPr>
        <w:pStyle w:val="Row3"/>
      </w:pPr>
      <w:r>
        <w:rPr>
          <w:noProof/>
          <w:lang w:val="cs-CZ" w:eastAsia="cs-CZ"/>
        </w:rPr>
        <w:pict w14:anchorId="0680FC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- 1784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1784/2025</w:t>
      </w:r>
    </w:p>
    <w:p w14:paraId="6B51B1EB" w14:textId="77777777" w:rsidR="004737D1" w:rsidRDefault="00000000">
      <w:pPr>
        <w:pStyle w:val="Row4"/>
      </w:pPr>
      <w:r>
        <w:rPr>
          <w:noProof/>
          <w:lang w:val="cs-CZ" w:eastAsia="cs-CZ"/>
        </w:rPr>
        <w:pict w14:anchorId="1D724032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38236A0D" w14:textId="77777777" w:rsidR="004737D1" w:rsidRDefault="00000000">
      <w:pPr>
        <w:pStyle w:val="Row5"/>
      </w:pPr>
      <w:r>
        <w:rPr>
          <w:noProof/>
          <w:lang w:val="cs-CZ" w:eastAsia="cs-CZ"/>
        </w:rPr>
        <w:pict w14:anchorId="43158CB0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0795DB63" w14:textId="77777777" w:rsidR="004737D1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AW COOL, s.r.o.</w:t>
      </w:r>
    </w:p>
    <w:p w14:paraId="41A83AEE" w14:textId="77777777" w:rsidR="004737D1" w:rsidRDefault="00000000">
      <w:pPr>
        <w:pStyle w:val="Row6"/>
      </w:pPr>
      <w:r>
        <w:rPr>
          <w:noProof/>
          <w:lang w:val="cs-CZ" w:eastAsia="cs-CZ"/>
        </w:rPr>
        <w:pict w14:anchorId="2CC32391">
          <v:shape id="_x0000_s18" type="#_x0000_t202" style="position:absolute;margin-left:271pt;margin-top:11pt;width:80pt;height:11pt;z-index:251644928;mso-wrap-style:tight;mso-position-vertical-relative:line" stroked="f">
            <v:fill opacity="0" o:opacity2="100"/>
            <v:textbox inset="0,0,0,0">
              <w:txbxContent>
                <w:p w14:paraId="0692FB50" w14:textId="77777777" w:rsidR="004737D1" w:rsidRDefault="00000000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Jabloňová 2136/11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6DE99DDE" w14:textId="77777777" w:rsidR="004737D1" w:rsidRDefault="00000000">
      <w:pPr>
        <w:pStyle w:val="Row7"/>
      </w:pPr>
      <w:r>
        <w:rPr>
          <w:noProof/>
          <w:lang w:val="cs-CZ" w:eastAsia="cs-CZ"/>
        </w:rPr>
        <w:pict w14:anchorId="55382D2B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0FB8B9C1" w14:textId="77777777" w:rsidR="004737D1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106 00  Praha 10</w:t>
      </w:r>
    </w:p>
    <w:p w14:paraId="365A2C95" w14:textId="77777777" w:rsidR="004737D1" w:rsidRDefault="00000000" w:rsidP="00DA5586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3C6D2F5D" w14:textId="77777777" w:rsidR="004737D1" w:rsidRDefault="004737D1">
      <w:pPr>
        <w:pStyle w:val="Row9"/>
      </w:pPr>
    </w:p>
    <w:p w14:paraId="43BED774" w14:textId="77777777" w:rsidR="004737D1" w:rsidRDefault="004737D1">
      <w:pPr>
        <w:pStyle w:val="Row9"/>
      </w:pPr>
    </w:p>
    <w:p w14:paraId="0B5C60B9" w14:textId="77777777" w:rsidR="004737D1" w:rsidRDefault="00000000">
      <w:pPr>
        <w:pStyle w:val="Row10"/>
      </w:pPr>
      <w:r>
        <w:rPr>
          <w:noProof/>
          <w:lang w:val="cs-CZ" w:eastAsia="cs-CZ"/>
        </w:rPr>
        <w:pict w14:anchorId="6729AD00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4DEC5CC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156F30F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27144658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CZ27144658</w:t>
      </w:r>
    </w:p>
    <w:p w14:paraId="71F75C0A" w14:textId="77777777" w:rsidR="004737D1" w:rsidRDefault="00000000">
      <w:pPr>
        <w:pStyle w:val="Row11"/>
      </w:pPr>
      <w:r>
        <w:rPr>
          <w:noProof/>
          <w:lang w:val="cs-CZ" w:eastAsia="cs-CZ"/>
        </w:rPr>
        <w:pict w14:anchorId="6FB75905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7DEF519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06.05.2025</w:t>
      </w:r>
      <w:r>
        <w:tab/>
      </w:r>
      <w:r>
        <w:rPr>
          <w:rStyle w:val="Text2"/>
        </w:rPr>
        <w:t>Číslo jednací</w:t>
      </w:r>
    </w:p>
    <w:p w14:paraId="3992ECBC" w14:textId="77777777" w:rsidR="004737D1" w:rsidRDefault="00000000">
      <w:pPr>
        <w:pStyle w:val="Row12"/>
      </w:pPr>
      <w:r>
        <w:rPr>
          <w:noProof/>
          <w:lang w:val="cs-CZ" w:eastAsia="cs-CZ"/>
        </w:rPr>
        <w:pict w14:anchorId="6F6DA9A7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5D12693F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5490C0F0" w14:textId="77777777" w:rsidR="004737D1" w:rsidRDefault="00000000">
      <w:pPr>
        <w:pStyle w:val="Row13"/>
      </w:pPr>
      <w:r>
        <w:rPr>
          <w:noProof/>
          <w:lang w:val="cs-CZ" w:eastAsia="cs-CZ"/>
        </w:rPr>
        <w:pict w14:anchorId="265C8036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50468C75" w14:textId="77777777" w:rsidR="004737D1" w:rsidRDefault="00000000">
      <w:pPr>
        <w:pStyle w:val="Row14"/>
      </w:pPr>
      <w:r>
        <w:rPr>
          <w:noProof/>
          <w:lang w:val="cs-CZ" w:eastAsia="cs-CZ"/>
        </w:rPr>
        <w:pict w14:anchorId="45AF67CA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52D97DB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12.05.2025</w:t>
      </w:r>
      <w:r>
        <w:tab/>
      </w:r>
      <w:r>
        <w:tab/>
      </w:r>
      <w:r>
        <w:rPr>
          <w:rStyle w:val="Text3"/>
        </w:rPr>
        <w:t>20.07.2025</w:t>
      </w:r>
    </w:p>
    <w:p w14:paraId="3D87331B" w14:textId="77777777" w:rsidR="004737D1" w:rsidRDefault="00000000">
      <w:pPr>
        <w:pStyle w:val="Row15"/>
      </w:pPr>
      <w:r>
        <w:rPr>
          <w:noProof/>
          <w:lang w:val="cs-CZ" w:eastAsia="cs-CZ"/>
        </w:rPr>
        <w:pict w14:anchorId="7127A6D7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06C05B0B" w14:textId="77777777" w:rsidR="004737D1" w:rsidRDefault="00000000">
      <w:pPr>
        <w:pStyle w:val="Row15"/>
      </w:pPr>
      <w:r>
        <w:rPr>
          <w:noProof/>
          <w:lang w:val="cs-CZ" w:eastAsia="cs-CZ"/>
        </w:rPr>
        <w:pict w14:anchorId="193870BB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1C716C5F" w14:textId="77777777" w:rsidR="004737D1" w:rsidRDefault="00000000">
      <w:pPr>
        <w:pStyle w:val="Row16"/>
      </w:pPr>
      <w:r>
        <w:rPr>
          <w:noProof/>
          <w:lang w:val="cs-CZ" w:eastAsia="cs-CZ"/>
        </w:rPr>
        <w:pict w14:anchorId="25497BB2">
          <v:shape id="_x0000_s60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F1B1344">
          <v:shape id="_x0000_s61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CBEC2A4">
          <v:shape id="_x0000_s62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465734E7" w14:textId="77777777" w:rsidR="004737D1" w:rsidRDefault="00000000">
      <w:pPr>
        <w:pStyle w:val="Row17"/>
      </w:pPr>
      <w:r>
        <w:tab/>
      </w:r>
      <w:r>
        <w:rPr>
          <w:rStyle w:val="Text3"/>
        </w:rPr>
        <w:t>Objednáváme u Vás</w:t>
      </w:r>
    </w:p>
    <w:p w14:paraId="1A956B32" w14:textId="77777777" w:rsidR="004737D1" w:rsidRDefault="00000000">
      <w:pPr>
        <w:pStyle w:val="Row18"/>
      </w:pPr>
      <w:r>
        <w:rPr>
          <w:noProof/>
          <w:lang w:val="cs-CZ" w:eastAsia="cs-CZ"/>
        </w:rPr>
        <w:pict w14:anchorId="5D3DC420">
          <v:rect id="_x0000_s68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2599E275">
          <v:shape id="_x0000_s69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B916C63">
          <v:shape id="_x0000_s70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4F7C930">
          <v:shape id="_x0000_s71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713E1881" w14:textId="77777777" w:rsidR="004737D1" w:rsidRDefault="00000000">
      <w:pPr>
        <w:pStyle w:val="Row19"/>
      </w:pPr>
      <w:r>
        <w:rPr>
          <w:noProof/>
          <w:lang w:val="cs-CZ" w:eastAsia="cs-CZ"/>
        </w:rPr>
        <w:pict w14:anchorId="20EE0B42">
          <v:shape id="_x0000_s79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732AE21">
          <v:shape id="_x0000_s80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E4F08F3">
          <v:shape id="_x0000_s81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9170766">
          <v:shape id="_x0000_s82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383CBF0">
          <v:shape id="_x0000_s83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AK výměna splitové jednotky pro CHL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90 000.00</w:t>
      </w:r>
      <w:r>
        <w:tab/>
      </w:r>
      <w:r>
        <w:rPr>
          <w:rStyle w:val="Text3"/>
        </w:rPr>
        <w:t>18 900.00</w:t>
      </w:r>
      <w:r>
        <w:tab/>
      </w:r>
      <w:r>
        <w:rPr>
          <w:rStyle w:val="Text3"/>
        </w:rPr>
        <w:t>108 900.00</w:t>
      </w:r>
    </w:p>
    <w:p w14:paraId="763F07AB" w14:textId="77777777" w:rsidR="004737D1" w:rsidRDefault="00000000">
      <w:pPr>
        <w:pStyle w:val="Row20"/>
      </w:pPr>
      <w:r>
        <w:rPr>
          <w:noProof/>
          <w:lang w:val="cs-CZ" w:eastAsia="cs-CZ"/>
        </w:rPr>
        <w:pict w14:anchorId="5233A801">
          <v:shape id="_x0000_s90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108 900.00</w:t>
      </w:r>
      <w:r>
        <w:tab/>
      </w:r>
      <w:r>
        <w:rPr>
          <w:rStyle w:val="Text2"/>
        </w:rPr>
        <w:t>Kč</w:t>
      </w:r>
    </w:p>
    <w:p w14:paraId="6B16203B" w14:textId="0B093F55" w:rsidR="004737D1" w:rsidRDefault="00000000">
      <w:pPr>
        <w:pStyle w:val="Row21"/>
      </w:pPr>
      <w:r>
        <w:rPr>
          <w:noProof/>
          <w:lang w:val="cs-CZ" w:eastAsia="cs-CZ"/>
        </w:rPr>
        <w:pict w14:anchorId="22C104D5">
          <v:shape id="_x0000_s95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DA5586">
        <w:t>xxxxxxxxxxxxx</w:t>
      </w:r>
    </w:p>
    <w:p w14:paraId="4ADF740A" w14:textId="77777777" w:rsidR="004737D1" w:rsidRDefault="004737D1">
      <w:pPr>
        <w:pStyle w:val="Row9"/>
      </w:pPr>
    </w:p>
    <w:p w14:paraId="7973802B" w14:textId="51941578" w:rsidR="004737D1" w:rsidRDefault="00000000">
      <w:pPr>
        <w:pStyle w:val="Row22"/>
      </w:pPr>
      <w:r>
        <w:tab/>
      </w:r>
      <w:r>
        <w:rPr>
          <w:rStyle w:val="Text3"/>
        </w:rPr>
        <w:t xml:space="preserve">E-mail: </w:t>
      </w:r>
      <w:r w:rsidR="001B1D40">
        <w:rPr>
          <w:rStyle w:val="Text3"/>
        </w:rPr>
        <w:t>xxxxxxxxxxxxxx</w:t>
      </w:r>
    </w:p>
    <w:p w14:paraId="5F08D7F9" w14:textId="77777777" w:rsidR="004737D1" w:rsidRDefault="004737D1">
      <w:pPr>
        <w:pStyle w:val="Row9"/>
      </w:pPr>
    </w:p>
    <w:p w14:paraId="71524A17" w14:textId="77777777" w:rsidR="004737D1" w:rsidRDefault="004737D1">
      <w:pPr>
        <w:pStyle w:val="Row9"/>
      </w:pPr>
    </w:p>
    <w:p w14:paraId="7CF13E00" w14:textId="77777777" w:rsidR="004737D1" w:rsidRDefault="00000000">
      <w:pPr>
        <w:pStyle w:val="Row23"/>
      </w:pPr>
      <w:r>
        <w:rPr>
          <w:noProof/>
          <w:lang w:val="cs-CZ" w:eastAsia="cs-CZ"/>
        </w:rPr>
        <w:pict w14:anchorId="61E32A61">
          <v:shape id="_x0000_s98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2DDC49F">
          <v:shape id="_x0000_s99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0CCEB7D">
          <v:shape id="_x0000_s100" type="#_x0000_t32" style="position:absolute;margin-left:1pt;margin-top:20pt;width:0;height:7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073118D">
          <v:shape id="_x0000_s101" type="#_x0000_t32" style="position:absolute;margin-left:551pt;margin-top:21pt;width:0;height:7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4DE48AB3" w14:textId="77777777" w:rsidR="004737D1" w:rsidRDefault="00000000">
      <w:pPr>
        <w:pStyle w:val="Row24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53A9C2E1" w14:textId="77777777" w:rsidR="004737D1" w:rsidRDefault="00000000">
      <w:pPr>
        <w:pStyle w:val="Row25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32A60103" w14:textId="77777777" w:rsidR="004737D1" w:rsidRDefault="00000000">
      <w:pPr>
        <w:pStyle w:val="Row25"/>
      </w:pPr>
      <w:r>
        <w:tab/>
      </w:r>
    </w:p>
    <w:p w14:paraId="2581B0AD" w14:textId="77777777" w:rsidR="004737D1" w:rsidRDefault="00000000">
      <w:pPr>
        <w:pStyle w:val="Row25"/>
      </w:pPr>
      <w:r>
        <w:tab/>
      </w:r>
    </w:p>
    <w:p w14:paraId="7B63957D" w14:textId="77777777" w:rsidR="004737D1" w:rsidRDefault="00000000">
      <w:pPr>
        <w:pStyle w:val="Row25"/>
      </w:pPr>
      <w:r>
        <w:tab/>
      </w:r>
      <w:r>
        <w:rPr>
          <w:rStyle w:val="Text3"/>
        </w:rPr>
        <w:t>Žádáme obratem o zaslání akceptace (potrvrzení) objednávky.</w:t>
      </w:r>
    </w:p>
    <w:p w14:paraId="366AE8E7" w14:textId="77777777" w:rsidR="004737D1" w:rsidRDefault="00000000">
      <w:pPr>
        <w:pStyle w:val="Row25"/>
      </w:pPr>
      <w:r>
        <w:tab/>
      </w:r>
    </w:p>
    <w:p w14:paraId="3E75AF93" w14:textId="04A92F8A" w:rsidR="004737D1" w:rsidRDefault="00000000">
      <w:pPr>
        <w:pStyle w:val="Row25"/>
      </w:pPr>
      <w:r>
        <w:tab/>
      </w:r>
      <w:r>
        <w:rPr>
          <w:rStyle w:val="Text3"/>
        </w:rPr>
        <w:t xml:space="preserve">Datum:    </w:t>
      </w:r>
      <w:r w:rsidR="00DA5586">
        <w:rPr>
          <w:rStyle w:val="Text3"/>
        </w:rPr>
        <w:t>16.5.2025</w:t>
      </w:r>
      <w:r>
        <w:rPr>
          <w:rStyle w:val="Text3"/>
        </w:rPr>
        <w:t xml:space="preserve">                                                                      Podpis:</w:t>
      </w:r>
      <w:r w:rsidR="00DA5586">
        <w:rPr>
          <w:rStyle w:val="Text3"/>
        </w:rPr>
        <w:t xml:space="preserve"> xxxxxxxxxxxxxxxx</w:t>
      </w:r>
    </w:p>
    <w:p w14:paraId="43DD6315" w14:textId="77777777" w:rsidR="004737D1" w:rsidRDefault="00000000">
      <w:pPr>
        <w:pStyle w:val="Row26"/>
      </w:pPr>
      <w:r>
        <w:rPr>
          <w:noProof/>
          <w:lang w:val="cs-CZ" w:eastAsia="cs-CZ"/>
        </w:rPr>
        <w:pict w14:anchorId="5974FA81">
          <v:shape id="_x0000_s110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1F2EFDD0" w14:textId="1CF990FE" w:rsidR="004737D1" w:rsidRDefault="00000000">
      <w:pPr>
        <w:pStyle w:val="Row21"/>
      </w:pPr>
      <w:r>
        <w:tab/>
      </w:r>
      <w:r>
        <w:rPr>
          <w:rStyle w:val="Text3"/>
        </w:rPr>
        <w:t xml:space="preserve">16.05.2025 10:13:02 </w:t>
      </w:r>
      <w:r w:rsidR="00DA5586">
        <w:rPr>
          <w:rStyle w:val="Text3"/>
        </w:rPr>
        <w:t>–</w:t>
      </w:r>
      <w:r>
        <w:rPr>
          <w:rStyle w:val="Text3"/>
        </w:rPr>
        <w:t xml:space="preserve"> </w:t>
      </w:r>
      <w:r w:rsidR="00DA5586">
        <w:rPr>
          <w:rStyle w:val="Text3"/>
        </w:rPr>
        <w:t xml:space="preserve">xxxxxxxxxxx </w:t>
      </w:r>
      <w:r>
        <w:rPr>
          <w:rStyle w:val="Text3"/>
        </w:rPr>
        <w:t>- příkazce operace</w:t>
      </w:r>
    </w:p>
    <w:p w14:paraId="68CBDE97" w14:textId="079FFC0C" w:rsidR="004737D1" w:rsidRDefault="00000000">
      <w:pPr>
        <w:pStyle w:val="Row25"/>
      </w:pPr>
      <w:r>
        <w:tab/>
      </w:r>
      <w:r>
        <w:rPr>
          <w:rStyle w:val="Text3"/>
        </w:rPr>
        <w:t xml:space="preserve">16.05.2025 11:36:35 </w:t>
      </w:r>
      <w:r w:rsidR="00DA5586">
        <w:rPr>
          <w:rStyle w:val="Text3"/>
        </w:rPr>
        <w:t>–</w:t>
      </w:r>
      <w:r>
        <w:rPr>
          <w:rStyle w:val="Text3"/>
        </w:rPr>
        <w:t xml:space="preserve"> </w:t>
      </w:r>
      <w:r w:rsidR="00DA5586">
        <w:rPr>
          <w:rStyle w:val="Text3"/>
        </w:rPr>
        <w:t xml:space="preserve">xxxxxxxxxxx </w:t>
      </w:r>
      <w:r>
        <w:rPr>
          <w:rStyle w:val="Text3"/>
        </w:rPr>
        <w:t>- správce rozpočtu</w:t>
      </w:r>
    </w:p>
    <w:sectPr w:rsidR="004737D1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EE237" w14:textId="77777777" w:rsidR="00602FD9" w:rsidRDefault="00602FD9">
      <w:pPr>
        <w:spacing w:after="0" w:line="240" w:lineRule="auto"/>
      </w:pPr>
      <w:r>
        <w:separator/>
      </w:r>
    </w:p>
  </w:endnote>
  <w:endnote w:type="continuationSeparator" w:id="0">
    <w:p w14:paraId="30197E89" w14:textId="77777777" w:rsidR="00602FD9" w:rsidRDefault="00602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B3E7E" w14:textId="77777777" w:rsidR="004737D1" w:rsidRDefault="00000000">
    <w:pPr>
      <w:pStyle w:val="Row27"/>
    </w:pPr>
    <w:r>
      <w:rPr>
        <w:noProof/>
        <w:lang w:val="cs-CZ" w:eastAsia="cs-CZ"/>
      </w:rPr>
      <w:pict w14:anchorId="4B333C1C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1784/2025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00A93794" w14:textId="77777777" w:rsidR="004737D1" w:rsidRDefault="004737D1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1B794" w14:textId="77777777" w:rsidR="00602FD9" w:rsidRDefault="00602FD9">
      <w:pPr>
        <w:spacing w:after="0" w:line="240" w:lineRule="auto"/>
      </w:pPr>
      <w:r>
        <w:separator/>
      </w:r>
    </w:p>
  </w:footnote>
  <w:footnote w:type="continuationSeparator" w:id="0">
    <w:p w14:paraId="331C1961" w14:textId="77777777" w:rsidR="00602FD9" w:rsidRDefault="00602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B1D41" w14:textId="77777777" w:rsidR="004737D1" w:rsidRDefault="004737D1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0C74DB"/>
    <w:rsid w:val="001B1D40"/>
    <w:rsid w:val="00316617"/>
    <w:rsid w:val="004463FB"/>
    <w:rsid w:val="004737D1"/>
    <w:rsid w:val="00602FD9"/>
    <w:rsid w:val="009107EA"/>
    <w:rsid w:val="00DA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01"/>
        <o:r id="V:Rule2" type="connector" idref="#_x0000_s1"/>
        <o:r id="V:Rule3" type="connector" idref="#_x0000_s100"/>
        <o:r id="V:Rule4" type="connector" idref="#_x0000_s98"/>
        <o:r id="V:Rule5" type="connector" idref="#_x0000_s3"/>
        <o:r id="V:Rule6" type="connector" idref="#_x0000_s99"/>
        <o:r id="V:Rule7" type="connector" idref="#_x0000_s2"/>
        <o:r id="V:Rule8" type="connector" idref="#_x0000_s95"/>
        <o:r id="V:Rule9" type="connector" idref="#_x0000_s110"/>
        <o:r id="V:Rule10" type="connector" idref="#_x0000_s27"/>
        <o:r id="V:Rule11" type="connector" idref="#_x0000_s61"/>
        <o:r id="V:Rule12" type="connector" idref="#_x0000_s26"/>
        <o:r id="V:Rule13" type="connector" idref="#_x0000_s62"/>
        <o:r id="V:Rule14" type="connector" idref="#_x0000_s90"/>
        <o:r id="V:Rule15" type="connector" idref="#_x0000_s4"/>
        <o:r id="V:Rule16" type="connector" idref="#_x0000_s11"/>
        <o:r id="V:Rule17" type="connector" idref="#_x0000_s38"/>
        <o:r id="V:Rule18" type="connector" idref="#_x0000_s70"/>
        <o:r id="V:Rule19" type="connector" idref="#_x0000_s69"/>
        <o:r id="V:Rule20" type="connector" idref="#_x0000_s45"/>
        <o:r id="V:Rule21" type="connector" idref="#_x0000_s71"/>
        <o:r id="V:Rule22" type="connector" idref="#_x0000_s50"/>
        <o:r id="V:Rule23" type="connector" idref="#_x0000_s48"/>
        <o:r id="V:Rule24" type="connector" idref="#_x0000_s79"/>
        <o:r id="V:Rule25" type="connector" idref="#_x0000_s82"/>
        <o:r id="V:Rule26" type="connector" idref="#_x0000_s60"/>
        <o:r id="V:Rule27" type="connector" idref="#_x0000_s28"/>
        <o:r id="V:Rule28" type="connector" idref="#_x0000_s58"/>
        <o:r id="V:Rule29" type="connector" idref="#_x0000_s37"/>
        <o:r id="V:Rule30" type="connector" idref="#_x0000_s83"/>
        <o:r id="V:Rule31" type="connector" idref="#_x0000_s51"/>
        <o:r id="V:Rule32" type="connector" idref="#_x0000_s81"/>
        <o:r id="V:Rule33" type="connector" idref="#_x0000_s80"/>
        <o:r id="V:Rule34" type="connector" idref="#_x0000_s56"/>
      </o:rules>
    </o:shapelayout>
  </w:shapeDefaults>
  <w:decimalSymbol w:val=","/>
  <w:listSeparator w:val=";"/>
  <w14:docId w14:val="5FE98B36"/>
  <w15:docId w15:val="{3D56974E-66CF-4F65-8F72-500AFE82D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1163</Characters>
  <Application>Microsoft Office Word</Application>
  <DocSecurity>0</DocSecurity>
  <Lines>9</Lines>
  <Paragraphs>2</Paragraphs>
  <ScaleCrop>false</ScaleCrop>
  <Manager/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3</cp:revision>
  <dcterms:created xsi:type="dcterms:W3CDTF">2025-06-13T09:51:00Z</dcterms:created>
  <dcterms:modified xsi:type="dcterms:W3CDTF">2025-06-13T09:51:00Z</dcterms:modified>
  <cp:category/>
</cp:coreProperties>
</file>