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13" w:rsidRDefault="00CF7213">
      <w:pPr>
        <w:pStyle w:val="Row2"/>
      </w:pPr>
    </w:p>
    <w:p w:rsidR="00CF7213" w:rsidRDefault="009E6A11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83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1433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EC87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1E17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CF7213" w:rsidRDefault="00D75473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OBV-C1 - 4251041</w: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29C7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4251041</w:t>
      </w:r>
    </w:p>
    <w:p w:rsidR="00CF7213" w:rsidRDefault="00D75473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F7213" w:rsidRDefault="00D75473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VELAZ, s.r.o.</w:t>
      </w:r>
    </w:p>
    <w:p w:rsidR="00CF7213" w:rsidRDefault="00D75473">
      <w:pPr>
        <w:pStyle w:val="Row7"/>
      </w:pPr>
      <w:r>
        <w:tab/>
      </w:r>
      <w:r>
        <w:tab/>
      </w:r>
    </w:p>
    <w:p w:rsidR="00CF7213" w:rsidRDefault="00D75473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Dědinská 893/29</w:t>
      </w:r>
    </w:p>
    <w:p w:rsidR="00CF7213" w:rsidRDefault="00D75473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161 00Praha 6</w:t>
      </w:r>
    </w:p>
    <w:p w:rsidR="00CF7213" w:rsidRDefault="00D75473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CF7213" w:rsidRDefault="00D75473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E48D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bookmarkStart w:id="0" w:name="_GoBack"/>
      <w:r>
        <w:rPr>
          <w:rStyle w:val="Text3"/>
          <w:position w:val="2"/>
        </w:rPr>
        <w:t>25691970</w:t>
      </w:r>
      <w:bookmarkEnd w:id="0"/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CZ25691970</w: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606A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CD2E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CF7213" w:rsidRDefault="00D75473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6A6C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E8E6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20.05.2025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CF7213" w:rsidRDefault="009E6A1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60749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E55A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2"/>
        </w:rPr>
        <w:t>Smlouva</w:t>
      </w:r>
    </w:p>
    <w:p w:rsidR="00CF7213" w:rsidRDefault="009E6A1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DFEC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5473">
        <w:tab/>
      </w:r>
      <w:proofErr w:type="gramStart"/>
      <w:r w:rsidR="00D75473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882E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CF7213" w:rsidRDefault="009E6A1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63EC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2"/>
        </w:rPr>
        <w:t>Termín dodání</w:t>
      </w:r>
    </w:p>
    <w:p w:rsidR="00CF7213" w:rsidRDefault="009E6A1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1901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2"/>
        </w:rPr>
        <w:t>Způsob dopravy</w:t>
      </w:r>
    </w:p>
    <w:p w:rsidR="00CF7213" w:rsidRDefault="009E6A11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F3B3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2"/>
        </w:rPr>
        <w:t>Způsob platby</w:t>
      </w:r>
      <w:r w:rsidR="00D75473">
        <w:tab/>
      </w:r>
      <w:r w:rsidR="00D75473">
        <w:rPr>
          <w:rStyle w:val="Text3"/>
          <w:position w:val="2"/>
        </w:rPr>
        <w:t>Bankovním převodem</w:t>
      </w:r>
    </w:p>
    <w:p w:rsidR="00CF7213" w:rsidRDefault="009E6A11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3683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AD72" id="AutoShape 23" o:spid="_x0000_s1026" type="#_x0000_t32" style="position:absolute;margin-left:19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DD6E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2"/>
        </w:rPr>
        <w:t>Splatnost faktury</w:t>
      </w:r>
      <w:r w:rsidR="00D75473">
        <w:tab/>
      </w:r>
      <w:r w:rsidR="00D75473">
        <w:rPr>
          <w:rStyle w:val="Text3"/>
          <w:position w:val="2"/>
        </w:rPr>
        <w:t>21</w:t>
      </w:r>
      <w:r w:rsidR="00D75473">
        <w:tab/>
      </w:r>
      <w:r w:rsidR="00D75473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3556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8D39" id="AutoShape 21" o:spid="_x0000_s1026" type="#_x0000_t32" style="position:absolute;margin-left:568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+kYP/t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CF7213" w:rsidRDefault="00D75473">
      <w:pPr>
        <w:pStyle w:val="Row19"/>
      </w:pPr>
      <w:r>
        <w:tab/>
      </w:r>
      <w:r>
        <w:rPr>
          <w:rStyle w:val="Text3"/>
        </w:rPr>
        <w:t xml:space="preserve">Chovné nádoby T4 </w:t>
      </w:r>
      <w:r>
        <w:rPr>
          <w:rStyle w:val="Text3"/>
        </w:rPr>
        <w:t>(polykarbonát) + nerezová víka vyvýšená - 30 ks</w:t>
      </w:r>
    </w:p>
    <w:p w:rsidR="00CF7213" w:rsidRDefault="009E6A1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9E28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A97CD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3632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3"/>
        </w:rPr>
        <w:t>Pítka a lahve do chovných nádob 60ks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601E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F7213" w:rsidRDefault="009E6A11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08F8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3"/>
        </w:rPr>
        <w:t>Položka</w:t>
      </w:r>
      <w:r w:rsidR="00D75473">
        <w:tab/>
      </w:r>
      <w:r w:rsidR="00D75473">
        <w:rPr>
          <w:rStyle w:val="Text3"/>
        </w:rPr>
        <w:t>Množství</w:t>
      </w:r>
      <w:r w:rsidR="00D75473">
        <w:tab/>
      </w:r>
      <w:r w:rsidR="00D75473">
        <w:rPr>
          <w:rStyle w:val="Text3"/>
        </w:rPr>
        <w:t>MJ</w:t>
      </w:r>
      <w:r w:rsidR="00D75473">
        <w:tab/>
      </w:r>
      <w:r w:rsidR="00D75473">
        <w:rPr>
          <w:rStyle w:val="Text3"/>
        </w:rPr>
        <w:t>%DPH</w:t>
      </w:r>
      <w:r w:rsidR="00D75473">
        <w:tab/>
      </w:r>
      <w:r w:rsidR="00D75473">
        <w:rPr>
          <w:rStyle w:val="Text3"/>
        </w:rPr>
        <w:t>Cena bez DPH/MJ</w:t>
      </w:r>
      <w:r w:rsidR="00D75473">
        <w:tab/>
      </w:r>
      <w:r w:rsidR="00D75473">
        <w:rPr>
          <w:rStyle w:val="Text3"/>
        </w:rPr>
        <w:t>DPH/MJ</w:t>
      </w:r>
      <w:r w:rsidR="00D75473">
        <w:tab/>
      </w:r>
      <w:r w:rsidR="00D75473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B1C0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F7213" w:rsidRDefault="009E6A11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13" w:rsidRDefault="00D7547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Chovné nádoby, pítka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CF7213" w:rsidRDefault="00D7547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Chovné nádoby, pítka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13" w:rsidRDefault="00D7547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148 000.00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CF7213" w:rsidRDefault="00D7547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148 000.00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13" w:rsidRDefault="00D7547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CF7213" w:rsidRDefault="00D7547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6239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936A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3"/>
        </w:rPr>
        <w:t>1.00</w:t>
      </w:r>
      <w:r w:rsidR="00D75473">
        <w:tab/>
      </w:r>
      <w:r w:rsidR="00D75473">
        <w:rPr>
          <w:rStyle w:val="Text3"/>
        </w:rPr>
        <w:t>0</w:t>
      </w:r>
      <w:r w:rsidR="00D75473">
        <w:tab/>
      </w:r>
      <w:r w:rsidR="00D75473">
        <w:rPr>
          <w:rStyle w:val="Text3"/>
        </w:rPr>
        <w:t>148 000.00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2EE7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F7213" w:rsidRDefault="00D75473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9E6A1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463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</w:t>
      </w:r>
      <w:r>
        <w:rPr>
          <w:rStyle w:val="Text2"/>
        </w:rPr>
        <w:t>cena</w:t>
      </w:r>
      <w:r>
        <w:tab/>
      </w:r>
      <w:r>
        <w:rPr>
          <w:rStyle w:val="Text2"/>
        </w:rPr>
        <w:t>148 000.00</w:t>
      </w:r>
      <w:r>
        <w:tab/>
      </w:r>
      <w:r>
        <w:rPr>
          <w:rStyle w:val="Text2"/>
        </w:rPr>
        <w:t>Kč</w:t>
      </w:r>
    </w:p>
    <w:p w:rsidR="00CF7213" w:rsidRPr="004468D9" w:rsidRDefault="00D75473">
      <w:pPr>
        <w:pStyle w:val="Row24"/>
        <w:rPr>
          <w:b/>
        </w:rPr>
      </w:pPr>
      <w:r>
        <w:tab/>
      </w:r>
      <w:r w:rsidR="009E6A11" w:rsidRPr="004468D9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A1622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468D9" w:rsidRPr="004468D9">
        <w:rPr>
          <w:rStyle w:val="Text3"/>
          <w:b/>
          <w:highlight w:val="yellow"/>
        </w:rPr>
        <w:t>ANONYMIZOVÁNO</w:t>
      </w:r>
    </w:p>
    <w:p w:rsidR="00CF7213" w:rsidRDefault="00D75473">
      <w:pPr>
        <w:pStyle w:val="Row25"/>
      </w:pPr>
      <w:r>
        <w:tab/>
      </w:r>
      <w:r>
        <w:rPr>
          <w:rStyle w:val="Text3"/>
        </w:rPr>
        <w:t xml:space="preserve">Telefon: </w:t>
      </w:r>
      <w:r w:rsidR="004468D9" w:rsidRPr="004468D9">
        <w:rPr>
          <w:rStyle w:val="Text3"/>
          <w:b/>
          <w:highlight w:val="yellow"/>
        </w:rPr>
        <w:t>ANONYMIZOVÁNO</w:t>
      </w:r>
    </w:p>
    <w:p w:rsidR="00CF7213" w:rsidRDefault="00D75473">
      <w:pPr>
        <w:pStyle w:val="Row25"/>
      </w:pPr>
      <w:r>
        <w:tab/>
      </w:r>
      <w:r>
        <w:rPr>
          <w:rStyle w:val="Text3"/>
        </w:rPr>
        <w:t xml:space="preserve">E-mail: </w:t>
      </w:r>
      <w:r w:rsidR="004468D9" w:rsidRPr="004468D9">
        <w:rPr>
          <w:rStyle w:val="Text3"/>
          <w:b/>
          <w:highlight w:val="yellow"/>
        </w:rPr>
        <w:t>ANONYMIZOVÁNO</w:t>
      </w:r>
    </w:p>
    <w:p w:rsidR="00CF7213" w:rsidRDefault="00CF7213">
      <w:pPr>
        <w:pStyle w:val="Row2"/>
      </w:pPr>
    </w:p>
    <w:p w:rsidR="00CF7213" w:rsidRDefault="00CF7213">
      <w:pPr>
        <w:pStyle w:val="Row2"/>
      </w:pPr>
    </w:p>
    <w:p w:rsidR="00CF7213" w:rsidRDefault="009E6A11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4258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2E44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CF41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CB72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F7213" w:rsidRDefault="00D75473">
      <w:pPr>
        <w:pStyle w:val="Row27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50.000,- </w:t>
      </w:r>
      <w:r>
        <w:rPr>
          <w:rStyle w:val="Text3"/>
        </w:rPr>
        <w:t>Kč bez DPH, ke své</w:t>
      </w:r>
    </w:p>
    <w:p w:rsidR="00CF7213" w:rsidRDefault="00D75473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CF7213" w:rsidRDefault="00D75473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</w:t>
      </w:r>
      <w:r>
        <w:rPr>
          <w:rStyle w:val="Text3"/>
        </w:rPr>
        <w:t>vky.</w:t>
      </w:r>
    </w:p>
    <w:p w:rsidR="00CF7213" w:rsidRDefault="00D75473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CF7213" w:rsidRDefault="00D75473">
      <w:pPr>
        <w:pStyle w:val="Row28"/>
      </w:pPr>
      <w:r>
        <w:tab/>
      </w:r>
    </w:p>
    <w:p w:rsidR="00CF7213" w:rsidRDefault="00D75473">
      <w:pPr>
        <w:pStyle w:val="Row28"/>
      </w:pPr>
      <w:r>
        <w:tab/>
      </w:r>
      <w:r>
        <w:rPr>
          <w:rStyle w:val="Text3"/>
        </w:rPr>
        <w:t>Poznámka: objednávka bude hrazena z G462.</w:t>
      </w:r>
    </w:p>
    <w:p w:rsidR="00CF7213" w:rsidRDefault="00D75473">
      <w:pPr>
        <w:pStyle w:val="Row28"/>
      </w:pPr>
      <w:r>
        <w:tab/>
      </w:r>
    </w:p>
    <w:p w:rsidR="00CF7213" w:rsidRDefault="00D75473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CF7213" w:rsidRDefault="00D75473">
      <w:pPr>
        <w:pStyle w:val="Row28"/>
      </w:pPr>
      <w:r>
        <w:tab/>
      </w:r>
    </w:p>
    <w:p w:rsidR="00CF7213" w:rsidRDefault="009E6A11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0E1B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D75473">
        <w:tab/>
      </w:r>
      <w:r w:rsidR="00D75473">
        <w:rPr>
          <w:rStyle w:val="Text3"/>
        </w:rPr>
        <w:t>Výše uvedená operace je v souladu s legislativními a projekt</w:t>
      </w:r>
      <w:r w:rsidR="00D75473">
        <w:rPr>
          <w:rStyle w:val="Text3"/>
        </w:rPr>
        <w:t>ovými pravidly.</w:t>
      </w:r>
    </w:p>
    <w:p w:rsidR="00CF7213" w:rsidRDefault="00D75473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CF7213" w:rsidRDefault="00D75473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CF7213" w:rsidRDefault="00D75473">
      <w:pPr>
        <w:pStyle w:val="Row24"/>
      </w:pPr>
      <w:r>
        <w:tab/>
      </w:r>
      <w:r>
        <w:rPr>
          <w:rStyle w:val="Text3"/>
        </w:rPr>
        <w:t xml:space="preserve">20.05.2025 22:03:56 - </w:t>
      </w:r>
      <w:r w:rsidR="004468D9" w:rsidRPr="004468D9">
        <w:rPr>
          <w:rStyle w:val="Text3"/>
          <w:b/>
          <w:highlight w:val="yellow"/>
        </w:rPr>
        <w:t>ANONYMIZOVÁNO</w:t>
      </w:r>
      <w:r w:rsidR="004468D9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CF7213" w:rsidRDefault="00D75473">
      <w:pPr>
        <w:pStyle w:val="Row20"/>
      </w:pPr>
      <w:r>
        <w:tab/>
      </w:r>
      <w:r>
        <w:rPr>
          <w:rStyle w:val="Text3"/>
        </w:rPr>
        <w:t xml:space="preserve">22.05.2025 11:03:39 - </w:t>
      </w:r>
      <w:r w:rsidR="004468D9" w:rsidRPr="004468D9">
        <w:rPr>
          <w:rStyle w:val="Text3"/>
          <w:b/>
          <w:highlight w:val="yellow"/>
        </w:rPr>
        <w:t>ANONYMIZOVÁNO</w:t>
      </w:r>
      <w:r w:rsidR="004468D9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CF7213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5473">
      <w:pPr>
        <w:spacing w:after="0" w:line="240" w:lineRule="auto"/>
      </w:pPr>
      <w:r>
        <w:separator/>
      </w:r>
    </w:p>
  </w:endnote>
  <w:endnote w:type="continuationSeparator" w:id="0">
    <w:p w:rsidR="00000000" w:rsidRDefault="00D7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73" w:rsidRDefault="00D75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13" w:rsidRPr="00D75473" w:rsidRDefault="00CF7213" w:rsidP="00D754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73" w:rsidRDefault="00D75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5473">
      <w:pPr>
        <w:spacing w:after="0" w:line="240" w:lineRule="auto"/>
      </w:pPr>
      <w:r>
        <w:separator/>
      </w:r>
    </w:p>
  </w:footnote>
  <w:footnote w:type="continuationSeparator" w:id="0">
    <w:p w:rsidR="00000000" w:rsidRDefault="00D7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73" w:rsidRDefault="00D754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13" w:rsidRDefault="00CF7213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73" w:rsidRDefault="00D754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413D9"/>
    <w:rsid w:val="004468D9"/>
    <w:rsid w:val="009107EA"/>
    <w:rsid w:val="009E6A11"/>
    <w:rsid w:val="00CF7213"/>
    <w:rsid w:val="00D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5AAC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1454</Characters>
  <Application>Microsoft Office Word</Application>
  <DocSecurity>0</DocSecurity>
  <Lines>12</Lines>
  <Paragraphs>3</Paragraphs>
  <ScaleCrop>false</ScaleCrop>
  <Manager/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2025-06-13T09:47:00Z</dcterms:created>
  <dcterms:modified xsi:type="dcterms:W3CDTF">2025-06-13T09:47:00Z</dcterms:modified>
  <cp:category/>
</cp:coreProperties>
</file>