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8BB25" w14:textId="77777777" w:rsidR="00115AFD" w:rsidRDefault="00000000">
      <w:pPr>
        <w:pStyle w:val="Row2"/>
      </w:pPr>
      <w:r>
        <w:rPr>
          <w:noProof/>
          <w:lang w:val="cs-CZ" w:eastAsia="cs-CZ"/>
        </w:rPr>
        <w:pict w14:anchorId="36055E5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701F1F4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0ABC640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8E17054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6DB074A6" w14:textId="77777777" w:rsidR="00115AFD" w:rsidRDefault="00000000">
      <w:pPr>
        <w:pStyle w:val="Row3"/>
      </w:pPr>
      <w:r>
        <w:rPr>
          <w:noProof/>
          <w:lang w:val="cs-CZ" w:eastAsia="cs-CZ"/>
        </w:rPr>
        <w:pict w14:anchorId="4B9EE9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2050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- 2288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2288/2025</w:t>
      </w:r>
    </w:p>
    <w:p w14:paraId="2577E809" w14:textId="77777777" w:rsidR="00115AFD" w:rsidRDefault="00000000">
      <w:pPr>
        <w:pStyle w:val="Row4"/>
      </w:pPr>
      <w:r>
        <w:rPr>
          <w:noProof/>
          <w:lang w:val="cs-CZ" w:eastAsia="cs-CZ"/>
        </w:rPr>
        <w:pict w14:anchorId="2A6B33A8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040D721F" w14:textId="77777777" w:rsidR="00115AFD" w:rsidRDefault="00000000">
      <w:pPr>
        <w:pStyle w:val="Row5"/>
      </w:pPr>
      <w:r>
        <w:rPr>
          <w:noProof/>
          <w:lang w:val="cs-CZ" w:eastAsia="cs-CZ"/>
        </w:rPr>
        <w:pict w14:anchorId="6DA98793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5F1107E5" w14:textId="77777777" w:rsidR="00115AFD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ADSAFE, spol. s r.o.</w:t>
      </w:r>
    </w:p>
    <w:p w14:paraId="12DFC25E" w14:textId="77777777" w:rsidR="00115AFD" w:rsidRDefault="00000000">
      <w:pPr>
        <w:pStyle w:val="Row6"/>
      </w:pPr>
      <w:r>
        <w:rPr>
          <w:noProof/>
          <w:lang w:val="cs-CZ" w:eastAsia="cs-CZ"/>
        </w:rPr>
        <w:pict w14:anchorId="1BC3008D">
          <v:shape id="_x0000_s18" type="#_x0000_t202" style="position:absolute;margin-left:271pt;margin-top:11pt;width:74pt;height:11pt;z-index:251644928;mso-wrap-style:tight;mso-position-vertical-relative:line" stroked="f">
            <v:fill opacity="0" o:opacity2="100"/>
            <v:textbox inset="0,0,0,0">
              <w:txbxContent>
                <w:p w14:paraId="700CE9AC" w14:textId="77777777" w:rsidR="00115AFD" w:rsidRDefault="0000000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Bělohorská 274/9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2D303EFB" w14:textId="77777777" w:rsidR="00115AFD" w:rsidRDefault="00000000">
      <w:pPr>
        <w:pStyle w:val="Row7"/>
      </w:pPr>
      <w:r>
        <w:rPr>
          <w:noProof/>
          <w:lang w:val="cs-CZ" w:eastAsia="cs-CZ"/>
        </w:rPr>
        <w:pict w14:anchorId="22F8D54D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1130E30D" w14:textId="77777777" w:rsidR="00115AFD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169 00  Praha 6</w:t>
      </w:r>
    </w:p>
    <w:p w14:paraId="2EECEAD1" w14:textId="77777777" w:rsidR="00115AFD" w:rsidRDefault="00000000" w:rsidP="00A75C48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51F92047" w14:textId="77777777" w:rsidR="00115AFD" w:rsidRDefault="00115AFD" w:rsidP="00A75C48">
      <w:pPr>
        <w:pStyle w:val="Row9"/>
        <w:spacing w:line="240" w:lineRule="auto"/>
      </w:pPr>
    </w:p>
    <w:p w14:paraId="5D582127" w14:textId="77777777" w:rsidR="00115AFD" w:rsidRDefault="00115AFD">
      <w:pPr>
        <w:pStyle w:val="Row9"/>
      </w:pPr>
    </w:p>
    <w:p w14:paraId="18FCBB73" w14:textId="77777777" w:rsidR="00115AFD" w:rsidRDefault="00000000">
      <w:pPr>
        <w:pStyle w:val="Row10"/>
      </w:pPr>
      <w:r>
        <w:rPr>
          <w:noProof/>
          <w:lang w:val="cs-CZ" w:eastAsia="cs-CZ"/>
        </w:rPr>
        <w:pict w14:anchorId="3F1BA7AA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2FC038B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920BCB8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02009463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CZ02009463</w:t>
      </w:r>
    </w:p>
    <w:p w14:paraId="32AFDBEE" w14:textId="77777777" w:rsidR="00115AFD" w:rsidRDefault="00000000">
      <w:pPr>
        <w:pStyle w:val="Row11"/>
      </w:pPr>
      <w:r>
        <w:rPr>
          <w:noProof/>
          <w:lang w:val="cs-CZ" w:eastAsia="cs-CZ"/>
        </w:rPr>
        <w:pict w14:anchorId="37F4B4CA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1C869F9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09.06.2025</w:t>
      </w:r>
      <w:r>
        <w:tab/>
      </w:r>
      <w:r>
        <w:rPr>
          <w:rStyle w:val="Text2"/>
        </w:rPr>
        <w:t>Číslo jednací</w:t>
      </w:r>
    </w:p>
    <w:p w14:paraId="1F95194C" w14:textId="77777777" w:rsidR="00115AFD" w:rsidRDefault="00000000">
      <w:pPr>
        <w:pStyle w:val="Row12"/>
      </w:pPr>
      <w:r>
        <w:rPr>
          <w:noProof/>
          <w:lang w:val="cs-CZ" w:eastAsia="cs-CZ"/>
        </w:rPr>
        <w:pict w14:anchorId="40963EF6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5EFA4479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35F8384D" w14:textId="77777777" w:rsidR="00115AFD" w:rsidRDefault="00000000">
      <w:pPr>
        <w:pStyle w:val="Row13"/>
      </w:pPr>
      <w:r>
        <w:rPr>
          <w:noProof/>
          <w:lang w:val="cs-CZ" w:eastAsia="cs-CZ"/>
        </w:rPr>
        <w:pict w14:anchorId="4221BF62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0E94A496" w14:textId="77777777" w:rsidR="00115AFD" w:rsidRDefault="00000000">
      <w:pPr>
        <w:pStyle w:val="Row14"/>
      </w:pPr>
      <w:r>
        <w:rPr>
          <w:noProof/>
          <w:lang w:val="cs-CZ" w:eastAsia="cs-CZ"/>
        </w:rPr>
        <w:pict w14:anchorId="23B7DBE2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F7B394D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09.06.2025</w:t>
      </w:r>
      <w:r>
        <w:tab/>
      </w:r>
      <w:r>
        <w:tab/>
      </w:r>
      <w:r>
        <w:rPr>
          <w:rStyle w:val="Text3"/>
        </w:rPr>
        <w:t>30.06.2025</w:t>
      </w:r>
    </w:p>
    <w:p w14:paraId="777AD453" w14:textId="77777777" w:rsidR="00115AFD" w:rsidRDefault="00000000">
      <w:pPr>
        <w:pStyle w:val="Row15"/>
      </w:pPr>
      <w:r>
        <w:rPr>
          <w:noProof/>
          <w:lang w:val="cs-CZ" w:eastAsia="cs-CZ"/>
        </w:rPr>
        <w:pict w14:anchorId="155234C3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3E305915" w14:textId="77777777" w:rsidR="00115AFD" w:rsidRDefault="00000000">
      <w:pPr>
        <w:pStyle w:val="Row16"/>
      </w:pPr>
      <w:r>
        <w:rPr>
          <w:noProof/>
          <w:lang w:val="cs-CZ" w:eastAsia="cs-CZ"/>
        </w:rPr>
        <w:pict w14:anchorId="0DBEE500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5FD647E1" w14:textId="77777777" w:rsidR="00115AFD" w:rsidRDefault="00000000">
      <w:pPr>
        <w:pStyle w:val="Row17"/>
      </w:pPr>
      <w:r>
        <w:rPr>
          <w:noProof/>
          <w:lang w:val="cs-CZ" w:eastAsia="cs-CZ"/>
        </w:rPr>
        <w:pict w14:anchorId="6F63E167">
          <v:shape id="_x0000_s61" type="#_x0000_t32" style="position:absolute;margin-left:1pt;margin-top:18pt;width:0;height:78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5CB134B">
          <v:shape id="_x0000_s62" type="#_x0000_t32" style="position:absolute;margin-left:551pt;margin-top:18pt;width:0;height:77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AB00D39">
          <v:shape id="_x0000_s63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3A9066FE" w14:textId="77777777" w:rsidR="00115AFD" w:rsidRDefault="00000000">
      <w:pPr>
        <w:pStyle w:val="Row18"/>
      </w:pPr>
      <w:r>
        <w:tab/>
      </w:r>
      <w:r>
        <w:rPr>
          <w:rStyle w:val="Text3"/>
        </w:rPr>
        <w:t>Objednáváme u Vás 1 ks Bezpečnostní schránka na klíče KEY-PROTECT, https://www.adsafe.cz/T05790/bezpecnostni-schranka-na-klice-key-</w:t>
      </w:r>
    </w:p>
    <w:p w14:paraId="50CBF976" w14:textId="77777777" w:rsidR="00115AFD" w:rsidRDefault="00000000">
      <w:pPr>
        <w:pStyle w:val="Row19"/>
      </w:pPr>
      <w:r>
        <w:tab/>
      </w:r>
      <w:r>
        <w:rPr>
          <w:rStyle w:val="Text3"/>
        </w:rPr>
        <w:t>protect. Cena je včetně dopravy, adresa doručení:</w:t>
      </w:r>
    </w:p>
    <w:p w14:paraId="3C2DFFE1" w14:textId="77777777" w:rsidR="00115AFD" w:rsidRDefault="00000000">
      <w:pPr>
        <w:pStyle w:val="Row19"/>
      </w:pPr>
      <w:r>
        <w:tab/>
      </w:r>
    </w:p>
    <w:p w14:paraId="4BBE36AD" w14:textId="77777777" w:rsidR="00115AFD" w:rsidRDefault="00000000">
      <w:pPr>
        <w:pStyle w:val="Row19"/>
      </w:pPr>
      <w:r>
        <w:tab/>
      </w:r>
      <w:r>
        <w:rPr>
          <w:rStyle w:val="Text3"/>
        </w:rPr>
        <w:t>Kamila Vohralíková +420 604 955 214</w:t>
      </w:r>
    </w:p>
    <w:p w14:paraId="5B445FD1" w14:textId="77777777" w:rsidR="00115AFD" w:rsidRDefault="00000000">
      <w:pPr>
        <w:pStyle w:val="Row19"/>
      </w:pPr>
      <w:r>
        <w:tab/>
      </w:r>
      <w:r>
        <w:rPr>
          <w:rStyle w:val="Text3"/>
        </w:rPr>
        <w:t>Národní galerie v Praze – Veletržní palác</w:t>
      </w:r>
    </w:p>
    <w:p w14:paraId="691CAE03" w14:textId="77777777" w:rsidR="00115AFD" w:rsidRDefault="00000000">
      <w:pPr>
        <w:pStyle w:val="Row19"/>
      </w:pPr>
      <w:r>
        <w:tab/>
      </w:r>
      <w:r>
        <w:rPr>
          <w:rStyle w:val="Text3"/>
        </w:rPr>
        <w:t>Dukelských hrdinů 530/47</w:t>
      </w:r>
    </w:p>
    <w:p w14:paraId="0C4CA82C" w14:textId="77777777" w:rsidR="00115AFD" w:rsidRDefault="00000000">
      <w:pPr>
        <w:pStyle w:val="Row19"/>
      </w:pPr>
      <w:r>
        <w:tab/>
      </w:r>
      <w:r>
        <w:rPr>
          <w:rStyle w:val="Text3"/>
        </w:rPr>
        <w:t>170 00 Praha 7</w:t>
      </w:r>
    </w:p>
    <w:p w14:paraId="73DC55DB" w14:textId="77777777" w:rsidR="00115AFD" w:rsidRDefault="00000000">
      <w:pPr>
        <w:pStyle w:val="Row20"/>
      </w:pPr>
      <w:r>
        <w:rPr>
          <w:noProof/>
          <w:lang w:val="cs-CZ" w:eastAsia="cs-CZ"/>
        </w:rPr>
        <w:pict w14:anchorId="0EF8098B">
          <v:rect id="_x0000_s75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5C92D80F">
          <v:shape id="_x0000_s76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877AAFE">
          <v:shape id="_x0000_s77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1E78931">
          <v:shape id="_x0000_s78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66D6A366" w14:textId="77777777" w:rsidR="00115AFD" w:rsidRDefault="00000000">
      <w:pPr>
        <w:pStyle w:val="Row21"/>
      </w:pPr>
      <w:r>
        <w:rPr>
          <w:noProof/>
          <w:lang w:val="cs-CZ" w:eastAsia="cs-CZ"/>
        </w:rPr>
        <w:pict w14:anchorId="5A872279">
          <v:shape id="_x0000_s86" type="#_x0000_t32" style="position:absolute;margin-left:551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D425799">
          <v:shape id="_x0000_s87" type="#_x0000_t32" style="position:absolute;margin-left:1pt;margin-top:4pt;width:0;height:23pt;z-index:2516664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1ks Bezpečnostní schránka na klíče KEY-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1 817.36</w:t>
      </w:r>
      <w:r>
        <w:tab/>
      </w:r>
      <w:r>
        <w:rPr>
          <w:rStyle w:val="Text3"/>
        </w:rPr>
        <w:t>381.65</w:t>
      </w:r>
      <w:r>
        <w:tab/>
      </w:r>
      <w:r>
        <w:rPr>
          <w:rStyle w:val="Text3"/>
        </w:rPr>
        <w:t>2 199.01</w:t>
      </w:r>
    </w:p>
    <w:p w14:paraId="53476F2C" w14:textId="77777777" w:rsidR="00115AFD" w:rsidRDefault="00000000">
      <w:pPr>
        <w:pStyle w:val="Row19"/>
      </w:pPr>
      <w:r>
        <w:rPr>
          <w:noProof/>
          <w:lang w:val="cs-CZ" w:eastAsia="cs-CZ"/>
        </w:rPr>
        <w:pict w14:anchorId="452741AD">
          <v:shape id="_x0000_s94" type="#_x0000_t32" style="position:absolute;margin-left:1pt;margin-top:12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E0F736D">
          <v:shape id="_x0000_s95" type="#_x0000_t32" style="position:absolute;margin-left: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1CBCD74">
          <v:shape id="_x0000_s96" type="#_x0000_t32" style="position:absolute;margin-left:551pt;margin-top:11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PROTECT</w:t>
      </w:r>
    </w:p>
    <w:p w14:paraId="7680D322" w14:textId="77777777" w:rsidR="00115AFD" w:rsidRDefault="00000000">
      <w:pPr>
        <w:pStyle w:val="Row22"/>
      </w:pPr>
      <w:r>
        <w:rPr>
          <w:noProof/>
          <w:lang w:val="cs-CZ" w:eastAsia="cs-CZ"/>
        </w:rPr>
        <w:pict w14:anchorId="02959F1B">
          <v:shape id="_x0000_s98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2 199.01</w:t>
      </w:r>
      <w:r>
        <w:tab/>
      </w:r>
      <w:r>
        <w:rPr>
          <w:rStyle w:val="Text2"/>
        </w:rPr>
        <w:t>Kč</w:t>
      </w:r>
    </w:p>
    <w:p w14:paraId="3134DEBC" w14:textId="77BD7694" w:rsidR="00115AFD" w:rsidRDefault="00000000" w:rsidP="00A75C48">
      <w:pPr>
        <w:pStyle w:val="Row23"/>
      </w:pPr>
      <w:r>
        <w:rPr>
          <w:noProof/>
          <w:lang w:val="cs-CZ" w:eastAsia="cs-CZ"/>
        </w:rPr>
        <w:pict w14:anchorId="4105789F">
          <v:shape id="_x0000_s103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A75C48">
        <w:t>xxxxxxxxxxxxxx</w:t>
      </w:r>
      <w:proofErr w:type="spellEnd"/>
    </w:p>
    <w:p w14:paraId="5451A252" w14:textId="77777777" w:rsidR="00115AFD" w:rsidRDefault="00115AFD">
      <w:pPr>
        <w:pStyle w:val="Row9"/>
      </w:pPr>
    </w:p>
    <w:p w14:paraId="5ACCFD54" w14:textId="77777777" w:rsidR="00115AFD" w:rsidRDefault="00115AFD">
      <w:pPr>
        <w:pStyle w:val="Row9"/>
      </w:pPr>
    </w:p>
    <w:p w14:paraId="051F5BAE" w14:textId="77777777" w:rsidR="00115AFD" w:rsidRDefault="00115AFD">
      <w:pPr>
        <w:pStyle w:val="Row9"/>
      </w:pPr>
    </w:p>
    <w:p w14:paraId="1F0CE5B9" w14:textId="77777777" w:rsidR="00115AFD" w:rsidRDefault="00115AFD">
      <w:pPr>
        <w:pStyle w:val="Row9"/>
      </w:pPr>
    </w:p>
    <w:p w14:paraId="4CD5B6EF" w14:textId="77777777" w:rsidR="00115AFD" w:rsidRDefault="00000000">
      <w:pPr>
        <w:pStyle w:val="Row24"/>
      </w:pPr>
      <w:r>
        <w:rPr>
          <w:noProof/>
          <w:lang w:val="cs-CZ" w:eastAsia="cs-CZ"/>
        </w:rPr>
        <w:pict w14:anchorId="09F143E0">
          <v:shape id="_x0000_s105" type="#_x0000_t32" style="position:absolute;margin-left:85pt;margin-top:11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7C5AB97">
          <v:shape id="_x0000_s106" type="#_x0000_t32" style="position:absolute;margin-left:2pt;margin-top:14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55470B5">
          <v:shape id="_x0000_s107" type="#_x0000_t32" style="position:absolute;margin-left:1pt;margin-top:12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374BA14">
          <v:shape id="_x0000_s108" type="#_x0000_t32" style="position:absolute;margin-left:551pt;margin-top:13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3DD7C8AA" w14:textId="77777777" w:rsidR="00115AFD" w:rsidRDefault="00000000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1A39F36F" w14:textId="77777777" w:rsidR="00115AFD" w:rsidRDefault="00000000">
      <w:pPr>
        <w:pStyle w:val="Row19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3C3C9C5A" w14:textId="77777777" w:rsidR="00115AFD" w:rsidRDefault="00000000">
      <w:pPr>
        <w:pStyle w:val="Row19"/>
      </w:pPr>
      <w:r>
        <w:tab/>
      </w:r>
    </w:p>
    <w:p w14:paraId="7C46F6EB" w14:textId="77777777" w:rsidR="00115AFD" w:rsidRDefault="00000000">
      <w:pPr>
        <w:pStyle w:val="Row19"/>
      </w:pPr>
      <w:r>
        <w:tab/>
      </w:r>
      <w:r>
        <w:rPr>
          <w:rStyle w:val="Text3"/>
        </w:rPr>
        <w:t>Žádáme obratem o zaslání akceptace (potrvrzení) objednávky.</w:t>
      </w:r>
    </w:p>
    <w:p w14:paraId="497B877D" w14:textId="77777777" w:rsidR="00115AFD" w:rsidRDefault="00000000">
      <w:pPr>
        <w:pStyle w:val="Row19"/>
      </w:pPr>
      <w:r>
        <w:tab/>
      </w:r>
    </w:p>
    <w:p w14:paraId="23099277" w14:textId="77777777" w:rsidR="00115AFD" w:rsidRDefault="00000000">
      <w:pPr>
        <w:pStyle w:val="Row19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4144A0B8" w14:textId="77777777" w:rsidR="00115AFD" w:rsidRDefault="00000000">
      <w:pPr>
        <w:pStyle w:val="Row19"/>
      </w:pPr>
      <w:r>
        <w:tab/>
      </w:r>
    </w:p>
    <w:p w14:paraId="00D6833F" w14:textId="1592AC35" w:rsidR="00115AFD" w:rsidRDefault="00000000">
      <w:pPr>
        <w:pStyle w:val="Row19"/>
      </w:pPr>
      <w:r>
        <w:tab/>
      </w:r>
      <w:r>
        <w:rPr>
          <w:rStyle w:val="Text3"/>
        </w:rPr>
        <w:t xml:space="preserve">Datum:  </w:t>
      </w:r>
      <w:r w:rsidR="00A75C48">
        <w:rPr>
          <w:rStyle w:val="Text3"/>
        </w:rPr>
        <w:t>10.6.2025</w:t>
      </w:r>
      <w:r>
        <w:rPr>
          <w:rStyle w:val="Text3"/>
        </w:rPr>
        <w:t xml:space="preserve">                                                                        Podpis:</w:t>
      </w:r>
      <w:r w:rsidR="00A75C48">
        <w:rPr>
          <w:rStyle w:val="Text3"/>
        </w:rPr>
        <w:t xml:space="preserve">  </w:t>
      </w:r>
      <w:proofErr w:type="spellStart"/>
      <w:r w:rsidR="00A75C48">
        <w:rPr>
          <w:rStyle w:val="Text3"/>
        </w:rPr>
        <w:t>xxxxxxxxxxxxxxxx</w:t>
      </w:r>
      <w:proofErr w:type="spellEnd"/>
    </w:p>
    <w:p w14:paraId="4075B78B" w14:textId="77777777" w:rsidR="00115AFD" w:rsidRDefault="00000000">
      <w:pPr>
        <w:pStyle w:val="Row26"/>
      </w:pPr>
      <w:r>
        <w:rPr>
          <w:noProof/>
          <w:lang w:val="cs-CZ" w:eastAsia="cs-CZ"/>
        </w:rPr>
        <w:pict w14:anchorId="40136170">
          <v:shape id="_x0000_s118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7F0F170D" w14:textId="337409E2" w:rsidR="00115AFD" w:rsidRDefault="00000000">
      <w:pPr>
        <w:pStyle w:val="Row23"/>
      </w:pPr>
      <w:r>
        <w:tab/>
      </w:r>
      <w:r>
        <w:rPr>
          <w:rStyle w:val="Text3"/>
        </w:rPr>
        <w:t xml:space="preserve">09.06.2025 15:54:50 </w:t>
      </w:r>
      <w:r w:rsidR="00A75C48">
        <w:rPr>
          <w:rStyle w:val="Text3"/>
        </w:rPr>
        <w:t>–</w:t>
      </w:r>
      <w:r>
        <w:rPr>
          <w:rStyle w:val="Text3"/>
        </w:rPr>
        <w:t xml:space="preserve"> </w:t>
      </w:r>
      <w:proofErr w:type="spellStart"/>
      <w:r w:rsidR="00A75C48">
        <w:rPr>
          <w:rStyle w:val="Text3"/>
        </w:rPr>
        <w:t>xxxxxxxxxxx</w:t>
      </w:r>
      <w:proofErr w:type="spellEnd"/>
      <w:r w:rsidR="00A75C48"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00F444F0" w14:textId="48E54BCA" w:rsidR="00115AFD" w:rsidRDefault="00000000">
      <w:pPr>
        <w:pStyle w:val="Row19"/>
      </w:pPr>
      <w:r>
        <w:tab/>
      </w:r>
      <w:r>
        <w:rPr>
          <w:rStyle w:val="Text3"/>
        </w:rPr>
        <w:t xml:space="preserve">10.06.2025 14:14:04 </w:t>
      </w:r>
      <w:r w:rsidR="00A75C48">
        <w:rPr>
          <w:rStyle w:val="Text3"/>
        </w:rPr>
        <w:t>–</w:t>
      </w:r>
      <w:r>
        <w:rPr>
          <w:rStyle w:val="Text3"/>
        </w:rPr>
        <w:t xml:space="preserve"> </w:t>
      </w:r>
      <w:proofErr w:type="spellStart"/>
      <w:r w:rsidR="00A75C48">
        <w:rPr>
          <w:rStyle w:val="Text3"/>
        </w:rPr>
        <w:t>xxxxxxxxxxx</w:t>
      </w:r>
      <w:proofErr w:type="spellEnd"/>
      <w:r w:rsidR="00A75C48"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115AFD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F5BCC" w14:textId="77777777" w:rsidR="00A47A6C" w:rsidRDefault="00A47A6C">
      <w:pPr>
        <w:spacing w:after="0" w:line="240" w:lineRule="auto"/>
      </w:pPr>
      <w:r>
        <w:separator/>
      </w:r>
    </w:p>
  </w:endnote>
  <w:endnote w:type="continuationSeparator" w:id="0">
    <w:p w14:paraId="2DC13A09" w14:textId="77777777" w:rsidR="00A47A6C" w:rsidRDefault="00A4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E069C" w14:textId="77777777" w:rsidR="00115AFD" w:rsidRDefault="00000000">
    <w:pPr>
      <w:pStyle w:val="Row27"/>
    </w:pPr>
    <w:r>
      <w:rPr>
        <w:noProof/>
        <w:lang w:val="cs-CZ" w:eastAsia="cs-CZ"/>
      </w:rPr>
      <w:pict w14:anchorId="7DD7E8F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2288/2025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6650400C" w14:textId="77777777" w:rsidR="00115AFD" w:rsidRDefault="00115AFD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2021E" w14:textId="77777777" w:rsidR="00A47A6C" w:rsidRDefault="00A47A6C">
      <w:pPr>
        <w:spacing w:after="0" w:line="240" w:lineRule="auto"/>
      </w:pPr>
      <w:r>
        <w:separator/>
      </w:r>
    </w:p>
  </w:footnote>
  <w:footnote w:type="continuationSeparator" w:id="0">
    <w:p w14:paraId="2A9F1D43" w14:textId="77777777" w:rsidR="00A47A6C" w:rsidRDefault="00A47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D001F" w14:textId="77777777" w:rsidR="00115AFD" w:rsidRDefault="00115AFD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1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115AFD"/>
    <w:rsid w:val="009107EA"/>
    <w:rsid w:val="00A47A6C"/>
    <w:rsid w:val="00A75C48"/>
    <w:rsid w:val="00B5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6"/>
        <o:r id="V:Rule21" type="connector" idref="#_x0000_s77"/>
        <o:r id="V:Rule22" type="connector" idref="#_x0000_s78"/>
        <o:r id="V:Rule23" type="connector" idref="#_x0000_s86"/>
        <o:r id="V:Rule24" type="connector" idref="#_x0000_s87"/>
        <o:r id="V:Rule25" type="connector" idref="#_x0000_s94"/>
        <o:r id="V:Rule26" type="connector" idref="#_x0000_s95"/>
        <o:r id="V:Rule27" type="connector" idref="#_x0000_s96"/>
        <o:r id="V:Rule28" type="connector" idref="#_x0000_s98"/>
        <o:r id="V:Rule29" type="connector" idref="#_x0000_s103"/>
        <o:r id="V:Rule30" type="connector" idref="#_x0000_s105"/>
        <o:r id="V:Rule31" type="connector" idref="#_x0000_s106"/>
        <o:r id="V:Rule32" type="connector" idref="#_x0000_s107"/>
        <o:r id="V:Rule33" type="connector" idref="#_x0000_s108"/>
        <o:r id="V:Rule34" type="connector" idref="#_x0000_s118"/>
      </o:rules>
    </o:shapelayout>
  </w:shapeDefaults>
  <w:decimalSymbol w:val=","/>
  <w:listSeparator w:val=";"/>
  <w14:docId w14:val="0F45A19A"/>
  <w15:docId w15:val="{F6AD659E-7DFE-4241-920F-A41F15C4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1531</Characters>
  <Application>Microsoft Office Word</Application>
  <DocSecurity>0</DocSecurity>
  <Lines>12</Lines>
  <Paragraphs>3</Paragraphs>
  <ScaleCrop>false</ScaleCrop>
  <Manager/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2</cp:revision>
  <dcterms:created xsi:type="dcterms:W3CDTF">2025-06-13T09:46:00Z</dcterms:created>
  <dcterms:modified xsi:type="dcterms:W3CDTF">2025-06-13T09:46:00Z</dcterms:modified>
  <cp:category/>
</cp:coreProperties>
</file>