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9B1A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0C68FDCE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32DD74A5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74D0A93E" w14:textId="0028EA30" w:rsidR="003B53EA" w:rsidRDefault="00E527C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Jakub Bedry</w:t>
      </w:r>
      <w:r w:rsidR="002B4977">
        <w:rPr>
          <w:sz w:val="24"/>
          <w:szCs w:val="24"/>
        </w:rPr>
        <w:t xml:space="preserve"> malby nátěry</w:t>
      </w:r>
    </w:p>
    <w:p w14:paraId="03F99E6C" w14:textId="77777777" w:rsidR="002B4977" w:rsidRDefault="002B4977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Záhumenní 189</w:t>
      </w:r>
    </w:p>
    <w:p w14:paraId="1A3F421E" w14:textId="77777777" w:rsidR="002B4977" w:rsidRDefault="002B4977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747 64, Horní Lhota</w:t>
      </w:r>
    </w:p>
    <w:p w14:paraId="07D84B2C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0FC89B66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1DFE455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EB5DCD0" w14:textId="69FB8A0D" w:rsidR="002B4977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3B53EA">
        <w:rPr>
          <w:sz w:val="24"/>
          <w:szCs w:val="24"/>
        </w:rPr>
        <w:t>:</w:t>
      </w:r>
      <w:r w:rsidR="003B53EA" w:rsidRPr="003B53EA">
        <w:t xml:space="preserve"> </w:t>
      </w:r>
      <w:r w:rsidR="00E527CA" w:rsidRPr="00E527CA">
        <w:t>ms-pv 00558/2025</w:t>
      </w:r>
    </w:p>
    <w:p w14:paraId="61E4EDBA" w14:textId="77777777" w:rsidR="00E521F8" w:rsidRDefault="00E521F8" w:rsidP="00937855">
      <w:pPr>
        <w:spacing w:after="120" w:line="240" w:lineRule="auto"/>
        <w:rPr>
          <w:sz w:val="24"/>
          <w:szCs w:val="24"/>
        </w:rPr>
      </w:pPr>
    </w:p>
    <w:p w14:paraId="2680F46E" w14:textId="77777777" w:rsidR="00E521F8" w:rsidRDefault="00E521F8" w:rsidP="00937855">
      <w:pPr>
        <w:spacing w:after="120" w:line="240" w:lineRule="auto"/>
        <w:rPr>
          <w:sz w:val="24"/>
          <w:szCs w:val="24"/>
        </w:rPr>
      </w:pPr>
    </w:p>
    <w:p w14:paraId="3C2DDD1A" w14:textId="77777777" w:rsidR="002B4977" w:rsidRDefault="002B4977" w:rsidP="00937855">
      <w:pPr>
        <w:spacing w:after="120" w:line="240" w:lineRule="auto"/>
        <w:rPr>
          <w:sz w:val="24"/>
          <w:szCs w:val="24"/>
        </w:rPr>
      </w:pPr>
    </w:p>
    <w:p w14:paraId="2EDC83D0" w14:textId="68BA5136" w:rsidR="003B53EA" w:rsidRDefault="00A1498A" w:rsidP="00E527C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3B53EA">
        <w:rPr>
          <w:sz w:val="24"/>
          <w:szCs w:val="24"/>
        </w:rPr>
        <w:t xml:space="preserve"> </w:t>
      </w:r>
      <w:r w:rsidR="00E527CA">
        <w:rPr>
          <w:sz w:val="24"/>
          <w:szCs w:val="24"/>
        </w:rPr>
        <w:t>malování mateřské školy Kořenského 9,</w:t>
      </w:r>
    </w:p>
    <w:p w14:paraId="48BE1053" w14:textId="0812077F" w:rsidR="00E527CA" w:rsidRDefault="00E527CA" w:rsidP="00E527C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 provozní části oprava stropů po zatečení, oškrábání, penetrace, následně malování mateřské školy dle domluvy (viz cenová nabídka)</w:t>
      </w:r>
    </w:p>
    <w:p w14:paraId="5CB98A91" w14:textId="2660B0EE" w:rsidR="008B6A21" w:rsidRDefault="008B6A21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Termín prací </w:t>
      </w:r>
      <w:r w:rsidR="00E527CA">
        <w:rPr>
          <w:sz w:val="24"/>
          <w:szCs w:val="24"/>
        </w:rPr>
        <w:t>srpen 2025</w:t>
      </w:r>
      <w:r>
        <w:rPr>
          <w:sz w:val="24"/>
          <w:szCs w:val="24"/>
        </w:rPr>
        <w:t>.</w:t>
      </w:r>
    </w:p>
    <w:p w14:paraId="0B5DB416" w14:textId="43A497E7" w:rsidR="00E527CA" w:rsidRDefault="00E527C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 cenovou nabídkou souhlasíme</w:t>
      </w:r>
      <w:r w:rsidR="00743A2C">
        <w:rPr>
          <w:sz w:val="24"/>
          <w:szCs w:val="24"/>
        </w:rPr>
        <w:t>, cena 69 000 Kč</w:t>
      </w:r>
    </w:p>
    <w:p w14:paraId="5505CBDE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5A6AF2C4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53F0315A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40A235F8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9FD30A1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713F598A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14:paraId="265B0729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0D2E6579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7F78190" w14:textId="692D6B67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E527CA">
        <w:rPr>
          <w:sz w:val="24"/>
          <w:szCs w:val="24"/>
        </w:rPr>
        <w:t>13.6.2025</w:t>
      </w:r>
    </w:p>
    <w:p w14:paraId="7D324A66" w14:textId="77777777" w:rsidR="00937855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0D5D2A2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A263697" w14:textId="77777777" w:rsidR="003B53EA" w:rsidRDefault="003B53EA" w:rsidP="00937855">
      <w:pPr>
        <w:spacing w:after="120" w:line="240" w:lineRule="auto"/>
        <w:rPr>
          <w:sz w:val="24"/>
          <w:szCs w:val="24"/>
        </w:rPr>
      </w:pPr>
    </w:p>
    <w:p w14:paraId="37090956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70B7F0D8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2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14:paraId="5B9F8F0B" w14:textId="77777777" w:rsidR="00115233" w:rsidRPr="00F532AA" w:rsidRDefault="00115233" w:rsidP="00F532AA">
      <w:pPr>
        <w:rPr>
          <w:bCs/>
          <w:sz w:val="24"/>
          <w:szCs w:val="24"/>
        </w:rPr>
      </w:pPr>
    </w:p>
    <w:sectPr w:rsidR="00115233" w:rsidRPr="00F532AA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D85B" w14:textId="77777777" w:rsidR="005C0232" w:rsidRDefault="005C0232" w:rsidP="00DE6BAC">
      <w:pPr>
        <w:spacing w:after="0" w:line="240" w:lineRule="auto"/>
      </w:pPr>
      <w:r>
        <w:separator/>
      </w:r>
    </w:p>
  </w:endnote>
  <w:endnote w:type="continuationSeparator" w:id="0">
    <w:p w14:paraId="7EA9C2CE" w14:textId="77777777" w:rsidR="005C0232" w:rsidRDefault="005C0232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04DF" w14:textId="77777777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14:paraId="3D4655BC" w14:textId="6BC85646" w:rsidR="00DC2D9C" w:rsidRDefault="00DC2D9C" w:rsidP="0015745E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tel.č: </w:t>
    </w:r>
  </w:p>
  <w:p w14:paraId="4E53E8EF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D7F4" w14:textId="77777777" w:rsidR="005C0232" w:rsidRDefault="005C0232" w:rsidP="00DE6BAC">
      <w:pPr>
        <w:spacing w:after="0" w:line="240" w:lineRule="auto"/>
      </w:pPr>
      <w:r>
        <w:separator/>
      </w:r>
    </w:p>
  </w:footnote>
  <w:footnote w:type="continuationSeparator" w:id="0">
    <w:p w14:paraId="1209F738" w14:textId="77777777" w:rsidR="005C0232" w:rsidRDefault="005C0232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394C" w14:textId="77777777"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49C26" wp14:editId="31C7482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E266E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1C3758E" wp14:editId="12818D4C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49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" stroked="f">
              <v:textbox>
                <w:txbxContent>
                  <w:p w14:paraId="611E266E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1C3758E" wp14:editId="12818D4C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2B4FE137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327FD532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6D22AD50" w14:textId="77777777"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6EA29" wp14:editId="00F20E60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10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7337">
    <w:abstractNumId w:val="2"/>
  </w:num>
  <w:num w:numId="2" w16cid:durableId="79183853">
    <w:abstractNumId w:val="0"/>
  </w:num>
  <w:num w:numId="3" w16cid:durableId="196812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A2781"/>
    <w:rsid w:val="00115233"/>
    <w:rsid w:val="001205D5"/>
    <w:rsid w:val="00153263"/>
    <w:rsid w:val="0015745E"/>
    <w:rsid w:val="00261920"/>
    <w:rsid w:val="002B4977"/>
    <w:rsid w:val="0033788A"/>
    <w:rsid w:val="003A6290"/>
    <w:rsid w:val="003B53EA"/>
    <w:rsid w:val="00410EAC"/>
    <w:rsid w:val="00562AD2"/>
    <w:rsid w:val="00577AF1"/>
    <w:rsid w:val="005809E1"/>
    <w:rsid w:val="005C0232"/>
    <w:rsid w:val="00656D81"/>
    <w:rsid w:val="00670F15"/>
    <w:rsid w:val="00676BF7"/>
    <w:rsid w:val="006E3660"/>
    <w:rsid w:val="00733DDC"/>
    <w:rsid w:val="00743A2C"/>
    <w:rsid w:val="007D6E35"/>
    <w:rsid w:val="008430A0"/>
    <w:rsid w:val="00855764"/>
    <w:rsid w:val="008B6A21"/>
    <w:rsid w:val="00937855"/>
    <w:rsid w:val="00991E03"/>
    <w:rsid w:val="00A1498A"/>
    <w:rsid w:val="00A85441"/>
    <w:rsid w:val="00A969C1"/>
    <w:rsid w:val="00D70376"/>
    <w:rsid w:val="00DC2D9C"/>
    <w:rsid w:val="00DE41A9"/>
    <w:rsid w:val="00DE6BAC"/>
    <w:rsid w:val="00E4061E"/>
    <w:rsid w:val="00E521F8"/>
    <w:rsid w:val="00E527CA"/>
    <w:rsid w:val="00E95584"/>
    <w:rsid w:val="00F229ED"/>
    <w:rsid w:val="00F532AA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9E849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2025-06-13T07:09:00Z</cp:lastPrinted>
  <dcterms:created xsi:type="dcterms:W3CDTF">2025-06-13T07:27:00Z</dcterms:created>
  <dcterms:modified xsi:type="dcterms:W3CDTF">2025-06-13T09:01:00Z</dcterms:modified>
</cp:coreProperties>
</file>