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2676" w14:textId="6D43489A" w:rsid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</w:t>
      </w:r>
      <w:r w:rsidR="00987DAF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987DAF" w:rsidRPr="00185357">
        <w:rPr>
          <w:rFonts w:ascii="Arial" w:eastAsia="Times New Roman" w:hAnsi="Arial" w:cs="Arial"/>
          <w:sz w:val="28"/>
          <w:szCs w:val="24"/>
          <w:lang w:eastAsia="cs-CZ"/>
        </w:rPr>
        <w:t xml:space="preserve">Cenová </w:t>
      </w:r>
      <w:proofErr w:type="gramStart"/>
      <w:r w:rsidR="00987DAF" w:rsidRPr="00185357">
        <w:rPr>
          <w:rFonts w:ascii="Arial" w:eastAsia="Times New Roman" w:hAnsi="Arial" w:cs="Arial"/>
          <w:sz w:val="28"/>
          <w:szCs w:val="24"/>
          <w:lang w:eastAsia="cs-CZ"/>
        </w:rPr>
        <w:t xml:space="preserve">nabídka  </w:t>
      </w:r>
      <w:r w:rsidRPr="00185357">
        <w:rPr>
          <w:rFonts w:ascii="Arial" w:eastAsia="Times New Roman" w:hAnsi="Arial" w:cs="Arial"/>
          <w:sz w:val="28"/>
          <w:szCs w:val="24"/>
          <w:lang w:eastAsia="cs-CZ"/>
        </w:rPr>
        <w:t>č.</w:t>
      </w:r>
      <w:proofErr w:type="gramEnd"/>
      <w:r w:rsidR="00987DAF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B107B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542FA3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B107BF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987DAF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="00987DAF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542FA3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987DAF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B107BF">
        <w:rPr>
          <w:rFonts w:ascii="Arial" w:eastAsia="Times New Roman" w:hAnsi="Arial" w:cs="Arial"/>
          <w:sz w:val="24"/>
          <w:szCs w:val="24"/>
          <w:lang w:eastAsia="cs-CZ"/>
        </w:rPr>
        <w:t>28</w:t>
      </w:r>
      <w:r w:rsidR="00527C3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107BF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2922B3">
        <w:rPr>
          <w:rFonts w:ascii="Arial" w:eastAsia="Times New Roman" w:hAnsi="Arial" w:cs="Arial"/>
          <w:sz w:val="24"/>
          <w:szCs w:val="24"/>
          <w:lang w:eastAsia="cs-CZ"/>
        </w:rPr>
        <w:t>.202</w:t>
      </w:r>
      <w:r w:rsidR="00B107BF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FC3537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</w:p>
    <w:p w14:paraId="758F7952" w14:textId="77777777"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</w:t>
      </w:r>
    </w:p>
    <w:p w14:paraId="1C2E33C1" w14:textId="77777777"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843B6C" w14:textId="77777777"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345209" w14:textId="77777777"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Malíř Petr Švec                           </w:t>
      </w:r>
      <w:r w:rsidR="00716F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</w:t>
      </w: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Astronomický ústav AV ČR </w:t>
      </w:r>
      <w:proofErr w:type="spellStart"/>
      <w:r w:rsidRPr="00185357">
        <w:rPr>
          <w:rFonts w:ascii="Arial" w:eastAsia="Times New Roman" w:hAnsi="Arial" w:cs="Arial"/>
          <w:sz w:val="24"/>
          <w:szCs w:val="24"/>
          <w:lang w:eastAsia="cs-CZ"/>
        </w:rPr>
        <w:t>v.v.i</w:t>
      </w:r>
      <w:proofErr w:type="spellEnd"/>
      <w:r w:rsidRPr="001853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D3C0CFF" w14:textId="77777777" w:rsidR="00185357" w:rsidRP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Branická 111                                 </w:t>
      </w:r>
      <w:r w:rsidR="00716F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</w:t>
      </w:r>
      <w:r w:rsidRPr="00185357">
        <w:rPr>
          <w:rFonts w:ascii="Arial" w:eastAsia="Times New Roman" w:hAnsi="Arial" w:cs="Arial"/>
          <w:sz w:val="24"/>
          <w:szCs w:val="24"/>
          <w:lang w:eastAsia="cs-CZ"/>
        </w:rPr>
        <w:t>Fričova 298</w:t>
      </w:r>
    </w:p>
    <w:p w14:paraId="53CB516D" w14:textId="77777777" w:rsidR="00185357" w:rsidRP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147 00 Praha 4                               </w:t>
      </w:r>
      <w:r w:rsidR="00716F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</w:t>
      </w: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Ondřejov 251 65</w:t>
      </w:r>
    </w:p>
    <w:p w14:paraId="39FFA4AE" w14:textId="77777777" w:rsidR="00185357" w:rsidRPr="00185357" w:rsidRDefault="00FC3537" w:rsidP="00185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IČO 16897901                             </w:t>
      </w:r>
      <w:r w:rsidR="00716F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</w:t>
      </w: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5357" w:rsidRPr="00185357">
        <w:rPr>
          <w:rFonts w:ascii="Arial" w:eastAsia="Times New Roman" w:hAnsi="Arial" w:cs="Arial"/>
          <w:sz w:val="24"/>
          <w:szCs w:val="24"/>
          <w:lang w:eastAsia="cs-CZ"/>
        </w:rPr>
        <w:t>IČO 67985815</w:t>
      </w:r>
    </w:p>
    <w:p w14:paraId="1F5D7823" w14:textId="77777777" w:rsidR="00FC353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DIČ 6601170224                          </w:t>
      </w:r>
      <w:r w:rsidR="00716F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</w:t>
      </w:r>
      <w:r w:rsidR="00185357" w:rsidRPr="00185357">
        <w:rPr>
          <w:rFonts w:ascii="Arial" w:eastAsia="Times New Roman" w:hAnsi="Arial" w:cs="Arial"/>
          <w:sz w:val="24"/>
          <w:szCs w:val="24"/>
          <w:lang w:eastAsia="cs-CZ"/>
        </w:rPr>
        <w:t>DIČ CZ 67985815</w:t>
      </w:r>
    </w:p>
    <w:p w14:paraId="5FD690C8" w14:textId="77777777" w:rsid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7D4018" w14:textId="77777777" w:rsid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10A0B9" w14:textId="77777777" w:rsidR="00185357" w:rsidRP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A17D367" w14:textId="77777777" w:rsidR="00FC3537" w:rsidRPr="00185357" w:rsidRDefault="00FC3537" w:rsidP="00B107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F15D761" w14:textId="77777777"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F49096" w14:textId="191063A2" w:rsidR="00FC3537" w:rsidRPr="00185357" w:rsidRDefault="00B107BF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Provozní budova </w:t>
      </w:r>
      <w:proofErr w:type="gramStart"/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2m</w:t>
      </w:r>
      <w:proofErr w:type="gramEnd"/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č.p.251 - </w:t>
      </w:r>
      <w:r w:rsidR="00527C3C">
        <w:rPr>
          <w:rFonts w:ascii="Arial" w:eastAsia="Times New Roman" w:hAnsi="Arial" w:cs="Arial"/>
          <w:sz w:val="24"/>
          <w:szCs w:val="24"/>
          <w:u w:val="single"/>
          <w:lang w:eastAsia="cs-CZ"/>
        </w:rPr>
        <w:t>sádrování, zakrytí, 2 x malířský nátěr</w:t>
      </w:r>
    </w:p>
    <w:p w14:paraId="485B9725" w14:textId="77777777" w:rsidR="00185357" w:rsidRP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53B407" w14:textId="77777777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07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Kanceláře:</w:t>
      </w:r>
    </w:p>
    <w:p w14:paraId="3C2E17BB" w14:textId="1DF13F9D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107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k.č.209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Pr="00B107BF">
        <w:rPr>
          <w:rFonts w:ascii="Arial" w:eastAsia="Times New Roman" w:hAnsi="Arial" w:cs="Arial"/>
          <w:sz w:val="24"/>
          <w:szCs w:val="24"/>
          <w:lang w:eastAsia="cs-CZ"/>
        </w:rPr>
        <w:t>60m</w:t>
      </w:r>
      <w:proofErr w:type="gramStart"/>
      <w:r w:rsidRPr="00B107BF">
        <w:rPr>
          <w:rFonts w:ascii="Arial" w:eastAsia="Times New Roman" w:hAnsi="Arial" w:cs="Arial"/>
          <w:sz w:val="24"/>
          <w:szCs w:val="24"/>
          <w:lang w:eastAsia="cs-CZ"/>
        </w:rPr>
        <w:t>2..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..78</w:t>
      </w:r>
      <w:r w:rsidR="002F6B0C" w:rsidRPr="002F6B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6B0C">
        <w:rPr>
          <w:rFonts w:ascii="Arial" w:eastAsia="Times New Roman" w:hAnsi="Arial" w:cs="Arial"/>
          <w:sz w:val="24"/>
          <w:szCs w:val="24"/>
          <w:lang w:eastAsia="cs-CZ"/>
        </w:rPr>
        <w:t xml:space="preserve">Kč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B95A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680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14:paraId="4F513AB2" w14:textId="563081D2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107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k.č.208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Pr="00B107BF">
        <w:rPr>
          <w:rFonts w:ascii="Arial" w:eastAsia="Times New Roman" w:hAnsi="Arial" w:cs="Arial"/>
          <w:sz w:val="24"/>
          <w:szCs w:val="24"/>
          <w:lang w:eastAsia="cs-CZ"/>
        </w:rPr>
        <w:t>60m</w:t>
      </w:r>
      <w:proofErr w:type="gramStart"/>
      <w:r w:rsidRPr="00B107BF">
        <w:rPr>
          <w:rFonts w:ascii="Arial" w:eastAsia="Times New Roman" w:hAnsi="Arial" w:cs="Arial"/>
          <w:sz w:val="24"/>
          <w:szCs w:val="24"/>
          <w:lang w:eastAsia="cs-CZ"/>
        </w:rPr>
        <w:t>2..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..78</w:t>
      </w:r>
      <w:r w:rsidR="002F6B0C" w:rsidRPr="002F6B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6B0C">
        <w:rPr>
          <w:rFonts w:ascii="Arial" w:eastAsia="Times New Roman" w:hAnsi="Arial" w:cs="Arial"/>
          <w:sz w:val="24"/>
          <w:szCs w:val="24"/>
          <w:lang w:eastAsia="cs-CZ"/>
        </w:rPr>
        <w:t xml:space="preserve">Kč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B95A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680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14:paraId="7A45AFBA" w14:textId="77777777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07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Kuchyňka 205:</w:t>
      </w:r>
    </w:p>
    <w:p w14:paraId="5E737671" w14:textId="737B2467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37m</w:t>
      </w:r>
      <w:proofErr w:type="gramStart"/>
      <w:r w:rsidRPr="00B107BF">
        <w:rPr>
          <w:rFonts w:ascii="Arial" w:eastAsia="Times New Roman" w:hAnsi="Arial" w:cs="Arial"/>
          <w:sz w:val="24"/>
          <w:szCs w:val="24"/>
          <w:lang w:eastAsia="cs-CZ"/>
        </w:rPr>
        <w:t>2..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..78</w:t>
      </w:r>
      <w:r w:rsidR="002F6B0C" w:rsidRPr="002F6B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6B0C">
        <w:rPr>
          <w:rFonts w:ascii="Arial" w:eastAsia="Times New Roman" w:hAnsi="Arial" w:cs="Arial"/>
          <w:sz w:val="24"/>
          <w:szCs w:val="24"/>
          <w:lang w:eastAsia="cs-CZ"/>
        </w:rPr>
        <w:t xml:space="preserve">Kč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B95A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886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14:paraId="0E93C145" w14:textId="50562A40" w:rsidR="00B107BF" w:rsidRPr="00B107BF" w:rsidRDefault="002024F7" w:rsidP="00B107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</w:t>
      </w:r>
      <w:r w:rsidR="00B107BF" w:rsidRPr="00B107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ociální zařízení:</w:t>
      </w:r>
    </w:p>
    <w:p w14:paraId="556A1CFA" w14:textId="6E20982F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115m</w:t>
      </w:r>
      <w:proofErr w:type="gramStart"/>
      <w:r w:rsidRPr="00B107BF">
        <w:rPr>
          <w:rFonts w:ascii="Arial" w:eastAsia="Times New Roman" w:hAnsi="Arial" w:cs="Arial"/>
          <w:sz w:val="24"/>
          <w:szCs w:val="24"/>
          <w:lang w:eastAsia="cs-CZ"/>
        </w:rPr>
        <w:t>2..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..78</w:t>
      </w:r>
      <w:r w:rsidR="002F6B0C" w:rsidRPr="002F6B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6B0C">
        <w:rPr>
          <w:rFonts w:ascii="Arial" w:eastAsia="Times New Roman" w:hAnsi="Arial" w:cs="Arial"/>
          <w:sz w:val="24"/>
          <w:szCs w:val="24"/>
          <w:lang w:eastAsia="cs-CZ"/>
        </w:rPr>
        <w:t xml:space="preserve">Kč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B95A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970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14:paraId="62E68367" w14:textId="77777777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07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Chodby:</w:t>
      </w:r>
    </w:p>
    <w:p w14:paraId="404BE56D" w14:textId="72A2E463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480m</w:t>
      </w:r>
      <w:proofErr w:type="gramStart"/>
      <w:r w:rsidRPr="00B107BF">
        <w:rPr>
          <w:rFonts w:ascii="Arial" w:eastAsia="Times New Roman" w:hAnsi="Arial" w:cs="Arial"/>
          <w:sz w:val="24"/>
          <w:szCs w:val="24"/>
          <w:lang w:eastAsia="cs-CZ"/>
        </w:rPr>
        <w:t>2..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..78</w:t>
      </w:r>
      <w:r w:rsidR="002F6B0C" w:rsidRPr="002F6B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6B0C">
        <w:rPr>
          <w:rFonts w:ascii="Arial" w:eastAsia="Times New Roman" w:hAnsi="Arial" w:cs="Arial"/>
          <w:sz w:val="24"/>
          <w:szCs w:val="24"/>
          <w:lang w:eastAsia="cs-CZ"/>
        </w:rPr>
        <w:t xml:space="preserve">Kč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37</w:t>
      </w:r>
      <w:r w:rsidR="00B95A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440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Pr="00B107B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14:paraId="3AAD6CBA" w14:textId="77777777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07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Zasedací místnost:</w:t>
      </w:r>
    </w:p>
    <w:p w14:paraId="2A30E527" w14:textId="582A87A7" w:rsidR="00B107BF" w:rsidRPr="00B107BF" w:rsidRDefault="002F6B0C" w:rsidP="00B107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110m</w:t>
      </w:r>
      <w:proofErr w:type="gramStart"/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2..</w:t>
      </w:r>
      <w:proofErr w:type="gramEnd"/>
      <w:r w:rsidR="00B107BF"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..78</w:t>
      </w:r>
      <w:r w:rsidRPr="002F6B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Kč …………………………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B95A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580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14:paraId="30D3CAE2" w14:textId="77777777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07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Stěna antracit:</w:t>
      </w:r>
    </w:p>
    <w:p w14:paraId="481AFF0B" w14:textId="3C8F1522" w:rsidR="00B107BF" w:rsidRPr="00B107BF" w:rsidRDefault="002F6B0C" w:rsidP="00B107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15m</w:t>
      </w:r>
      <w:proofErr w:type="gramStart"/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2..</w:t>
      </w:r>
      <w:proofErr w:type="gramEnd"/>
      <w:r w:rsidR="00B107BF"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..140</w:t>
      </w:r>
      <w:r w:rsidRPr="002F6B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Kč ………………………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.2</w:t>
      </w:r>
      <w:r w:rsidR="00B95A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100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14:paraId="4EB712A6" w14:textId="77777777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107B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Zábradlí email:</w:t>
      </w:r>
    </w:p>
    <w:p w14:paraId="60535959" w14:textId="3E5E23C5" w:rsidR="00B107BF" w:rsidRDefault="002F6B0C" w:rsidP="00B107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20m</w:t>
      </w:r>
      <w:proofErr w:type="gramStart"/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2..</w:t>
      </w:r>
      <w:proofErr w:type="gramEnd"/>
      <w:r w:rsidR="00B107BF">
        <w:rPr>
          <w:rFonts w:ascii="Arial" w:eastAsia="Times New Roman" w:hAnsi="Arial" w:cs="Arial"/>
          <w:sz w:val="24"/>
          <w:szCs w:val="24"/>
          <w:lang w:eastAsia="cs-CZ"/>
        </w:rPr>
        <w:t>x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..280</w:t>
      </w:r>
      <w:r w:rsidRPr="002F6B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Kč ………………………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B95A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600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="00B107BF" w:rsidRPr="00B107B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14:paraId="7837A5C6" w14:textId="40DECCA8" w:rsidR="002F6B0C" w:rsidRDefault="002F6B0C" w:rsidP="00B107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2F6B0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Doprava: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5..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x..400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Kč  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</w:t>
      </w:r>
      <w:r w:rsidR="0064777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B95A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000 Kč                                                    </w:t>
      </w:r>
    </w:p>
    <w:p w14:paraId="6A8DC13F" w14:textId="77777777" w:rsidR="00B107BF" w:rsidRPr="00B107BF" w:rsidRDefault="00B107BF" w:rsidP="00B107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F1B5A7" w14:textId="4B223A35"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4777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Celková částka bez DPH</w:t>
      </w:r>
      <w:r w:rsidRPr="00185357"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="00185357" w:rsidRPr="00185357">
        <w:rPr>
          <w:rFonts w:ascii="Arial" w:eastAsia="Times New Roman" w:hAnsi="Arial" w:cs="Arial"/>
          <w:sz w:val="24"/>
          <w:szCs w:val="24"/>
          <w:lang w:eastAsia="cs-CZ"/>
        </w:rPr>
        <w:t>...............</w:t>
      </w:r>
      <w:r w:rsidR="00647773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185357" w:rsidRPr="00185357">
        <w:rPr>
          <w:rFonts w:ascii="Arial" w:eastAsia="Times New Roman" w:hAnsi="Arial" w:cs="Arial"/>
          <w:sz w:val="24"/>
          <w:szCs w:val="24"/>
          <w:lang w:eastAsia="cs-CZ"/>
        </w:rPr>
        <w:t>.......................</w:t>
      </w:r>
      <w:r w:rsidRPr="00185357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B95A2E">
        <w:rPr>
          <w:rFonts w:ascii="Arial" w:eastAsia="Times New Roman" w:hAnsi="Arial" w:cs="Arial"/>
          <w:b/>
          <w:sz w:val="24"/>
          <w:szCs w:val="24"/>
          <w:lang w:eastAsia="cs-CZ"/>
        </w:rPr>
        <w:t>76 936</w:t>
      </w:r>
      <w:r w:rsidR="00185357" w:rsidRPr="001853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</w:t>
      </w:r>
      <w:r w:rsidRPr="00185357">
        <w:rPr>
          <w:rFonts w:ascii="Arial" w:eastAsia="Times New Roman" w:hAnsi="Arial" w:cs="Arial"/>
          <w:b/>
          <w:sz w:val="24"/>
          <w:szCs w:val="24"/>
          <w:lang w:eastAsia="cs-CZ"/>
        </w:rPr>
        <w:t>č</w:t>
      </w:r>
    </w:p>
    <w:p w14:paraId="30D27A05" w14:textId="77777777"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59FEE0F" w14:textId="77777777"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7C7092" w14:textId="77777777" w:rsid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47F75094" w14:textId="77777777" w:rsidR="00542FA3" w:rsidRDefault="00542FA3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75DB18CD" w14:textId="77777777" w:rsidR="00542FA3" w:rsidRDefault="00542FA3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4023DC4D" w14:textId="77777777" w:rsidR="00FC3537" w:rsidRPr="00185357" w:rsidRDefault="00CB448D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Malíř </w:t>
      </w:r>
      <w:r w:rsidR="00FC3537" w:rsidRPr="00185357">
        <w:rPr>
          <w:rFonts w:ascii="Arial" w:eastAsia="Times New Roman" w:hAnsi="Arial" w:cs="Arial"/>
          <w:sz w:val="24"/>
          <w:szCs w:val="24"/>
          <w:lang w:eastAsia="cs-CZ"/>
        </w:rPr>
        <w:t>Petr Švec</w:t>
      </w:r>
    </w:p>
    <w:p w14:paraId="3AC747CC" w14:textId="77777777" w:rsidR="00FC3537" w:rsidRP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>Tel|:   +420 775 938 498</w:t>
      </w:r>
    </w:p>
    <w:p w14:paraId="0A1A1E13" w14:textId="77777777" w:rsidR="00185357" w:rsidRP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>Email:   malovani.petr.svec@email.cz</w:t>
      </w:r>
    </w:p>
    <w:p w14:paraId="270084E3" w14:textId="77777777" w:rsidR="00B03260" w:rsidRPr="00FC3537" w:rsidRDefault="00B03260" w:rsidP="00FC3537"/>
    <w:sectPr w:rsidR="00B03260" w:rsidRPr="00FC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37"/>
    <w:rsid w:val="00185357"/>
    <w:rsid w:val="002024F7"/>
    <w:rsid w:val="002922B3"/>
    <w:rsid w:val="002C19DE"/>
    <w:rsid w:val="002F6B0C"/>
    <w:rsid w:val="004312B4"/>
    <w:rsid w:val="00527C3C"/>
    <w:rsid w:val="00542FA3"/>
    <w:rsid w:val="00647773"/>
    <w:rsid w:val="006F3B3D"/>
    <w:rsid w:val="00716FC8"/>
    <w:rsid w:val="00987DAF"/>
    <w:rsid w:val="00B03260"/>
    <w:rsid w:val="00B107BF"/>
    <w:rsid w:val="00B95A2E"/>
    <w:rsid w:val="00B977B8"/>
    <w:rsid w:val="00CB448D"/>
    <w:rsid w:val="00F7044A"/>
    <w:rsid w:val="00FC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831C"/>
  <w15:chartTrackingRefBased/>
  <w15:docId w15:val="{B39F3DE4-C725-4FD1-8891-5A1499C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C3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C353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3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Jaroslav Kaliba</cp:lastModifiedBy>
  <cp:revision>4</cp:revision>
  <dcterms:created xsi:type="dcterms:W3CDTF">2025-06-11T06:02:00Z</dcterms:created>
  <dcterms:modified xsi:type="dcterms:W3CDTF">2025-06-11T06:04:00Z</dcterms:modified>
</cp:coreProperties>
</file>