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E3DD" w14:textId="0126D69A" w:rsidR="00521139" w:rsidRDefault="0062442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60EDD8" wp14:editId="692D126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8AF718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DA2EC2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E4AA98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1556DB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55ED3A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1E9B2A3" w14:textId="3597B0F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A4C56">
        <w:rPr>
          <w:b w:val="0"/>
          <w:bCs w:val="0"/>
          <w:color w:val="auto"/>
          <w:sz w:val="16"/>
          <w:szCs w:val="16"/>
        </w:rPr>
        <w:t xml:space="preserve"> </w:t>
      </w:r>
    </w:p>
    <w:p w14:paraId="6D76E75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594C89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7DF611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F9C268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47E5F2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F156D2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085E8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2500188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01F758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ED7C8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CE82B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25779095</w:t>
      </w:r>
    </w:p>
    <w:p w14:paraId="637940C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B7092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E613F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KODE C.B.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299214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Rudolfovská tř. 750/176, 370 01 České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Budějovice - České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Budějovice 4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79DA6B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12584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D0AD4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03.06.2025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894335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82736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93599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F0539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dopravu kameniva 4/8P z </w:t>
      </w:r>
      <w:proofErr w:type="spellStart"/>
      <w:r w:rsidR="00CF0539">
        <w:rPr>
          <w:rFonts w:ascii="Times New Roman" w:hAnsi="Times New Roman"/>
          <w:b w:val="0"/>
          <w:bCs w:val="0"/>
          <w:color w:val="auto"/>
          <w:szCs w:val="24"/>
        </w:rPr>
        <w:t>Čavyně</w:t>
      </w:r>
      <w:proofErr w:type="spellEnd"/>
      <w:r w:rsidR="00CF0539">
        <w:rPr>
          <w:rFonts w:ascii="Times New Roman" w:hAnsi="Times New Roman"/>
          <w:b w:val="0"/>
          <w:bCs w:val="0"/>
          <w:color w:val="auto"/>
          <w:szCs w:val="24"/>
        </w:rPr>
        <w:t xml:space="preserve"> do dvora</w:t>
      </w:r>
    </w:p>
    <w:p w14:paraId="72DFED42" w14:textId="77777777" w:rsidR="00CF0539" w:rsidRDefault="00CF053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TsmPe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ul.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Mysltínská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1740 Pelhřimov, dle cenové nabídky 210 Kč/t. Celkové množství do </w:t>
      </w:r>
    </w:p>
    <w:p w14:paraId="139DF829" w14:textId="77777777" w:rsidR="00CF0539" w:rsidRDefault="00CF053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300t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v ceně do 63 500 Kč. Dodání červen, červenec, srpen 2025.</w:t>
      </w:r>
    </w:p>
    <w:p w14:paraId="2E46080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AF955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001FE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D5258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0D9DD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6DD763" w14:textId="6DBED18D" w:rsidR="00793E9A" w:rsidRPr="00D27828" w:rsidRDefault="0062442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7914360" wp14:editId="7714A30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CE25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B3A9F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F8CA02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E8EB2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63 500,00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2933CF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95E5B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9A29C6" w14:textId="58361D2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A4C56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F413C5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B3A96C" w14:textId="6D1B612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A4C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B77756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E053E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FF8A1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57901106">
    <w:abstractNumId w:val="0"/>
  </w:num>
  <w:num w:numId="2" w16cid:durableId="2034257293">
    <w:abstractNumId w:val="5"/>
  </w:num>
  <w:num w:numId="3" w16cid:durableId="1817915724">
    <w:abstractNumId w:val="3"/>
  </w:num>
  <w:num w:numId="4" w16cid:durableId="1668285249">
    <w:abstractNumId w:val="2"/>
  </w:num>
  <w:num w:numId="5" w16cid:durableId="1974095158">
    <w:abstractNumId w:val="1"/>
  </w:num>
  <w:num w:numId="6" w16cid:durableId="1531458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22DFD"/>
    <w:rsid w:val="00330CCF"/>
    <w:rsid w:val="00362DA3"/>
    <w:rsid w:val="00365426"/>
    <w:rsid w:val="003730DC"/>
    <w:rsid w:val="003847F7"/>
    <w:rsid w:val="003A4C56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2442C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CF0539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344481"/>
  <w14:defaultImageDpi w14:val="96"/>
  <w15:docId w15:val="{4B4CC8BE-1CC7-4F3B-B134-3A2E74DF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1083</Characters>
  <Application>Microsoft Office Word</Application>
  <DocSecurity>0</DocSecurity>
  <Lines>9</Lines>
  <Paragraphs>2</Paragraphs>
  <ScaleCrop>false</ScaleCrop>
  <Company>TS Pelhřimov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2025-06-13T04:51:00Z</dcterms:created>
  <dcterms:modified xsi:type="dcterms:W3CDTF">2025-06-13T04:52:00Z</dcterms:modified>
</cp:coreProperties>
</file>