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F7" w:rsidRDefault="00E81AF7" w:rsidP="003E39E5">
      <w:pPr>
        <w:pStyle w:val="ZhlavPOZICE"/>
      </w:pPr>
    </w:p>
    <w:p w:rsidR="003E39E5" w:rsidRPr="003D2BC0" w:rsidRDefault="003E39E5" w:rsidP="003E39E5">
      <w:pPr>
        <w:pStyle w:val="ZhlavPOZICE"/>
      </w:pPr>
      <w:r>
        <w:drawing>
          <wp:anchor distT="0" distB="215900" distL="114300" distR="114300" simplePos="0" relativeHeight="251659264" behindDoc="1" locked="0" layoutInCell="1" allowOverlap="1" wp14:anchorId="21078841" wp14:editId="3902F9AF">
            <wp:simplePos x="0" y="0"/>
            <wp:positionH relativeFrom="margin">
              <wp:posOffset>635</wp:posOffset>
            </wp:positionH>
            <wp:positionV relativeFrom="topMargin">
              <wp:posOffset>258298</wp:posOffset>
            </wp:positionV>
            <wp:extent cx="5760000" cy="5976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lavičk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BC0">
        <w:t>odbor životního prostředí</w:t>
      </w:r>
    </w:p>
    <w:p w:rsidR="003E39E5" w:rsidRPr="003D2BC0" w:rsidRDefault="003E39E5" w:rsidP="003E39E5">
      <w:pPr>
        <w:pStyle w:val="zhlavkontakt"/>
        <w:rPr>
          <w:rFonts w:cs="Arial"/>
        </w:rPr>
      </w:pPr>
      <w:r w:rsidRPr="003D2BC0">
        <w:rPr>
          <w:rFonts w:cs="Arial"/>
        </w:rPr>
        <w:t>tel</w:t>
      </w:r>
      <w:r>
        <w:rPr>
          <w:rFonts w:cs="Arial"/>
        </w:rPr>
        <w:t>.</w:t>
      </w:r>
      <w:r w:rsidRPr="003D2BC0">
        <w:rPr>
          <w:rFonts w:cs="Arial"/>
        </w:rPr>
        <w:t>: +420 384 342 17</w:t>
      </w:r>
      <w:r w:rsidR="004E1F26">
        <w:rPr>
          <w:rFonts w:cs="Arial"/>
        </w:rPr>
        <w:t>1</w:t>
      </w:r>
      <w:r w:rsidRPr="003D2BC0">
        <w:rPr>
          <w:rFonts w:cs="Arial"/>
        </w:rPr>
        <w:t xml:space="preserve">, </w:t>
      </w:r>
      <w:r>
        <w:rPr>
          <w:rFonts w:cs="Arial"/>
        </w:rPr>
        <w:t xml:space="preserve">datová schránka: 4cbbvj4 </w:t>
      </w:r>
    </w:p>
    <w:p w:rsidR="003E39E5" w:rsidRPr="003D2BC0" w:rsidRDefault="003E39E5" w:rsidP="003E39E5">
      <w:pPr>
        <w:pStyle w:val="zhlavkontakt"/>
        <w:rPr>
          <w:rFonts w:cs="Arial"/>
        </w:rPr>
      </w:pPr>
      <w:r w:rsidRPr="003D2BC0">
        <w:rPr>
          <w:rFonts w:cs="Arial"/>
        </w:rPr>
        <w:t>e</w:t>
      </w:r>
      <w:r>
        <w:rPr>
          <w:rFonts w:cs="Arial"/>
        </w:rPr>
        <w:t>-</w:t>
      </w:r>
      <w:r w:rsidRPr="003D2BC0">
        <w:rPr>
          <w:rFonts w:cs="Arial"/>
        </w:rPr>
        <w:t xml:space="preserve">mail: </w:t>
      </w:r>
      <w:r w:rsidR="00FF3515">
        <w:rPr>
          <w:rFonts w:cs="Arial"/>
        </w:rPr>
        <w:t>jitka.janeckova</w:t>
      </w:r>
      <w:r w:rsidRPr="003D2BC0">
        <w:rPr>
          <w:rFonts w:cs="Arial"/>
        </w:rPr>
        <w:t>@mesto-trebon.cz</w:t>
      </w:r>
    </w:p>
    <w:p w:rsidR="008511E6" w:rsidRDefault="008511E6" w:rsidP="00F34978">
      <w:pPr>
        <w:pStyle w:val="PodtitulIMP"/>
        <w:rPr>
          <w:rFonts w:ascii="Arial" w:hAnsi="Arial" w:cs="Arial"/>
          <w:b w:val="0"/>
        </w:rPr>
      </w:pPr>
    </w:p>
    <w:p w:rsidR="00DB06FF" w:rsidRDefault="00DB06FF" w:rsidP="00DB06FF">
      <w:pPr>
        <w:pStyle w:val="PodtitulIMP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Spis. zn.: METR_S 1844/2025 OŽP</w:t>
      </w:r>
    </w:p>
    <w:p w:rsidR="00DB06FF" w:rsidRDefault="00DB06FF" w:rsidP="00DB06FF">
      <w:pPr>
        <w:pStyle w:val="PodtitulIMP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Ze dne: 26.05.2025</w:t>
      </w:r>
    </w:p>
    <w:p w:rsidR="00DB06FF" w:rsidRDefault="00DB06FF" w:rsidP="00DB06FF">
      <w:pPr>
        <w:pStyle w:val="PodtitulIMP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Naše č.j.: </w:t>
      </w:r>
      <w:r w:rsidRPr="00FD5923">
        <w:rPr>
          <w:rFonts w:ascii="Arial" w:hAnsi="Arial" w:cs="Arial"/>
          <w:b w:val="0"/>
        </w:rPr>
        <w:t>METR</w:t>
      </w:r>
      <w:r>
        <w:rPr>
          <w:rFonts w:ascii="Arial" w:hAnsi="Arial" w:cs="Arial"/>
          <w:b w:val="0"/>
        </w:rPr>
        <w:t xml:space="preserve"> 8629/2025</w:t>
      </w:r>
      <w:r w:rsidRPr="00FD5923"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FlJa</w:t>
      </w:r>
      <w:proofErr w:type="spellEnd"/>
    </w:p>
    <w:p w:rsidR="005E370C" w:rsidRPr="0027005C" w:rsidRDefault="005E370C" w:rsidP="005E370C">
      <w:pPr>
        <w:pStyle w:val="Bezmezer"/>
        <w:rPr>
          <w:rFonts w:cs="Arial"/>
        </w:rPr>
      </w:pPr>
    </w:p>
    <w:p w:rsidR="00F34978" w:rsidRDefault="00F34978" w:rsidP="00F34978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Vyřiz</w:t>
      </w:r>
      <w:r w:rsidR="005569DE">
        <w:rPr>
          <w:rFonts w:ascii="Arial" w:hAnsi="Arial" w:cs="Arial"/>
        </w:rPr>
        <w:t>uj</w:t>
      </w:r>
      <w:r w:rsidR="004E59B0">
        <w:rPr>
          <w:rFonts w:ascii="Arial" w:hAnsi="Arial" w:cs="Arial"/>
        </w:rPr>
        <w:t xml:space="preserve">e: </w:t>
      </w:r>
      <w:r w:rsidR="00FF3515">
        <w:rPr>
          <w:rFonts w:ascii="Arial" w:hAnsi="Arial" w:cs="Arial"/>
        </w:rPr>
        <w:t>Ing. Janečková</w:t>
      </w:r>
    </w:p>
    <w:p w:rsidR="00F34978" w:rsidRDefault="00F34978" w:rsidP="00F34978">
      <w:pPr>
        <w:pStyle w:val="Standard"/>
        <w:rPr>
          <w:rFonts w:ascii="Arial" w:hAnsi="Arial" w:cs="Arial"/>
        </w:rPr>
      </w:pPr>
    </w:p>
    <w:p w:rsidR="00F34978" w:rsidRDefault="00F34978" w:rsidP="005F7C4B">
      <w:pPr>
        <w:pStyle w:val="Standard"/>
        <w:jc w:val="both"/>
        <w:rPr>
          <w:rFonts w:ascii="Arial" w:hAnsi="Arial" w:cs="Arial"/>
          <w:bCs/>
        </w:rPr>
      </w:pPr>
      <w:r w:rsidRPr="00250C0D">
        <w:rPr>
          <w:rFonts w:ascii="Arial" w:hAnsi="Arial" w:cs="Arial"/>
          <w:bCs/>
        </w:rPr>
        <w:t>Datum</w:t>
      </w:r>
      <w:r w:rsidRPr="00712FD3">
        <w:rPr>
          <w:rFonts w:ascii="Arial" w:hAnsi="Arial" w:cs="Arial"/>
          <w:bCs/>
        </w:rPr>
        <w:t>:</w:t>
      </w:r>
      <w:r w:rsidR="005F051D" w:rsidRPr="00712FD3">
        <w:rPr>
          <w:rFonts w:ascii="Arial" w:hAnsi="Arial" w:cs="Arial"/>
          <w:bCs/>
        </w:rPr>
        <w:t xml:space="preserve"> </w:t>
      </w:r>
      <w:r w:rsidR="00DB06FF">
        <w:rPr>
          <w:rFonts w:ascii="Arial" w:hAnsi="Arial" w:cs="Arial"/>
          <w:bCs/>
        </w:rPr>
        <w:t>26.05.2025</w:t>
      </w:r>
    </w:p>
    <w:p w:rsidR="00FF3515" w:rsidRDefault="00FF3515" w:rsidP="005F7C4B">
      <w:pPr>
        <w:pStyle w:val="Standard"/>
        <w:jc w:val="both"/>
        <w:rPr>
          <w:rFonts w:ascii="Arial" w:hAnsi="Arial" w:cs="Arial"/>
          <w:bCs/>
        </w:rPr>
      </w:pPr>
    </w:p>
    <w:p w:rsidR="00FF3515" w:rsidRPr="00EE60E6" w:rsidRDefault="00FF3515" w:rsidP="005F7C4B">
      <w:pPr>
        <w:pStyle w:val="Standard"/>
        <w:jc w:val="both"/>
        <w:rPr>
          <w:rFonts w:ascii="Arial" w:hAnsi="Arial" w:cs="Arial"/>
          <w:b/>
          <w:bCs/>
        </w:rPr>
      </w:pPr>
      <w:r w:rsidRPr="00EE60E6">
        <w:rPr>
          <w:rFonts w:ascii="Arial" w:hAnsi="Arial" w:cs="Arial"/>
          <w:b/>
          <w:bCs/>
        </w:rPr>
        <w:t>Poptávka</w:t>
      </w:r>
      <w:r w:rsidR="009C6A89">
        <w:rPr>
          <w:rFonts w:ascii="Arial" w:hAnsi="Arial" w:cs="Arial"/>
          <w:b/>
          <w:bCs/>
        </w:rPr>
        <w:t xml:space="preserve"> </w:t>
      </w:r>
      <w:r w:rsidR="005F7430">
        <w:rPr>
          <w:rFonts w:ascii="Arial" w:hAnsi="Arial" w:cs="Arial"/>
          <w:b/>
          <w:bCs/>
        </w:rPr>
        <w:t xml:space="preserve">- </w:t>
      </w:r>
      <w:r w:rsidR="009C6A89">
        <w:rPr>
          <w:rFonts w:ascii="Arial" w:hAnsi="Arial" w:cs="Arial"/>
          <w:b/>
          <w:bCs/>
        </w:rPr>
        <w:t xml:space="preserve">oprava </w:t>
      </w:r>
      <w:r w:rsidR="005F7430">
        <w:rPr>
          <w:rFonts w:ascii="Arial" w:hAnsi="Arial" w:cs="Arial"/>
          <w:b/>
          <w:bCs/>
        </w:rPr>
        <w:t xml:space="preserve"> díla </w:t>
      </w:r>
      <w:r w:rsidR="009C6A89">
        <w:rPr>
          <w:rFonts w:ascii="Arial" w:hAnsi="Arial" w:cs="Arial"/>
          <w:b/>
          <w:bCs/>
        </w:rPr>
        <w:t>LHO Třeboň</w:t>
      </w:r>
    </w:p>
    <w:p w:rsidR="00FF3515" w:rsidRDefault="00FF3515" w:rsidP="005F7C4B">
      <w:pPr>
        <w:pStyle w:val="Standard"/>
        <w:jc w:val="both"/>
        <w:rPr>
          <w:rFonts w:ascii="Arial" w:hAnsi="Arial" w:cs="Arial"/>
          <w:bCs/>
        </w:rPr>
      </w:pPr>
    </w:p>
    <w:p w:rsidR="005F7430" w:rsidRDefault="005F7430" w:rsidP="005F7C4B">
      <w:pPr>
        <w:pStyle w:val="Standard"/>
        <w:jc w:val="both"/>
        <w:rPr>
          <w:rFonts w:ascii="Arial" w:hAnsi="Arial" w:cs="Arial"/>
          <w:b/>
          <w:bCs/>
        </w:rPr>
      </w:pPr>
      <w:r w:rsidRPr="005F7430">
        <w:rPr>
          <w:rFonts w:ascii="Arial" w:hAnsi="Arial" w:cs="Arial"/>
          <w:b/>
          <w:bCs/>
        </w:rPr>
        <w:t xml:space="preserve">1. Rozsah opravy díla </w:t>
      </w:r>
    </w:p>
    <w:p w:rsidR="005F7430" w:rsidRPr="005F7430" w:rsidRDefault="005F7430" w:rsidP="005F7C4B">
      <w:pPr>
        <w:pStyle w:val="Standard"/>
        <w:jc w:val="both"/>
        <w:rPr>
          <w:rFonts w:ascii="Arial" w:hAnsi="Arial" w:cs="Arial"/>
          <w:b/>
          <w:bCs/>
        </w:rPr>
      </w:pPr>
    </w:p>
    <w:p w:rsidR="00F459A5" w:rsidRDefault="000E0327" w:rsidP="00EE60E6">
      <w:pPr>
        <w:spacing w:line="24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J</w:t>
      </w:r>
      <w:r w:rsidR="00F459A5">
        <w:rPr>
          <w:rFonts w:cs="Arial"/>
          <w:bCs/>
          <w:szCs w:val="20"/>
        </w:rPr>
        <w:t xml:space="preserve">edná se o opravu díla LHO Třeboň 212801  (původní zpracovatel </w:t>
      </w:r>
      <w:proofErr w:type="spellStart"/>
      <w:r w:rsidR="00F459A5">
        <w:rPr>
          <w:rFonts w:cs="Arial"/>
          <w:bCs/>
          <w:szCs w:val="20"/>
        </w:rPr>
        <w:t>Silvaprojekt</w:t>
      </w:r>
      <w:proofErr w:type="spellEnd"/>
      <w:r w:rsidR="00F459A5">
        <w:rPr>
          <w:rFonts w:cs="Arial"/>
          <w:bCs/>
          <w:szCs w:val="20"/>
        </w:rPr>
        <w:t xml:space="preserve"> s.r.o. Kroměříž) tak</w:t>
      </w:r>
      <w:r>
        <w:rPr>
          <w:rFonts w:cs="Arial"/>
          <w:bCs/>
          <w:szCs w:val="20"/>
        </w:rPr>
        <w:t>,</w:t>
      </w:r>
      <w:r w:rsidR="00F459A5">
        <w:rPr>
          <w:rFonts w:cs="Arial"/>
          <w:bCs/>
          <w:szCs w:val="20"/>
        </w:rPr>
        <w:t xml:space="preserve"> aby dílo bylo v souladu se všemi</w:t>
      </w:r>
      <w:r w:rsidR="005F7430">
        <w:rPr>
          <w:rFonts w:cs="Arial"/>
          <w:bCs/>
          <w:szCs w:val="20"/>
        </w:rPr>
        <w:t xml:space="preserve"> zákonnými požadavky</w:t>
      </w:r>
      <w:r>
        <w:rPr>
          <w:rFonts w:cs="Arial"/>
          <w:bCs/>
          <w:szCs w:val="20"/>
        </w:rPr>
        <w:t>. A</w:t>
      </w:r>
      <w:r w:rsidR="00F459A5">
        <w:rPr>
          <w:rFonts w:cs="Arial"/>
          <w:bCs/>
          <w:szCs w:val="20"/>
        </w:rPr>
        <w:t xml:space="preserve">by </w:t>
      </w:r>
      <w:r>
        <w:rPr>
          <w:rFonts w:cs="Arial"/>
          <w:bCs/>
          <w:szCs w:val="20"/>
        </w:rPr>
        <w:t xml:space="preserve">dílo </w:t>
      </w:r>
      <w:r w:rsidR="00F459A5">
        <w:rPr>
          <w:rFonts w:cs="Arial"/>
          <w:bCs/>
          <w:szCs w:val="20"/>
        </w:rPr>
        <w:t>splňovalo kritéria  stanovená o</w:t>
      </w:r>
      <w:r w:rsidR="005F7430">
        <w:rPr>
          <w:rFonts w:cs="Arial"/>
          <w:bCs/>
          <w:szCs w:val="20"/>
        </w:rPr>
        <w:t>r</w:t>
      </w:r>
      <w:r w:rsidR="00F459A5">
        <w:rPr>
          <w:rFonts w:cs="Arial"/>
          <w:bCs/>
          <w:szCs w:val="20"/>
        </w:rPr>
        <w:t xml:space="preserve">gánem ochrany přírody tak, aby bylo možné </w:t>
      </w:r>
      <w:r>
        <w:rPr>
          <w:rFonts w:cs="Arial"/>
          <w:bCs/>
          <w:szCs w:val="20"/>
        </w:rPr>
        <w:t xml:space="preserve">k němu </w:t>
      </w:r>
      <w:r w:rsidR="00F459A5">
        <w:rPr>
          <w:rFonts w:cs="Arial"/>
          <w:bCs/>
          <w:szCs w:val="20"/>
        </w:rPr>
        <w:t>vydat  závazné stanovisko</w:t>
      </w:r>
      <w:r>
        <w:rPr>
          <w:rFonts w:cs="Arial"/>
          <w:bCs/>
          <w:szCs w:val="20"/>
        </w:rPr>
        <w:t>. Budou</w:t>
      </w:r>
      <w:r w:rsidR="005F7430">
        <w:rPr>
          <w:rFonts w:cs="Arial"/>
          <w:bCs/>
          <w:szCs w:val="20"/>
        </w:rPr>
        <w:t xml:space="preserve"> opraveny</w:t>
      </w:r>
      <w:r w:rsidR="00F459A5">
        <w:rPr>
          <w:rFonts w:cs="Arial"/>
          <w:bCs/>
          <w:szCs w:val="20"/>
        </w:rPr>
        <w:t xml:space="preserve"> další</w:t>
      </w:r>
      <w:r w:rsidR="005F7430">
        <w:rPr>
          <w:rFonts w:cs="Arial"/>
          <w:bCs/>
          <w:szCs w:val="20"/>
        </w:rPr>
        <w:t xml:space="preserve"> chyby definované</w:t>
      </w:r>
      <w:r w:rsidR="00F459A5">
        <w:rPr>
          <w:rFonts w:cs="Arial"/>
          <w:bCs/>
          <w:szCs w:val="20"/>
        </w:rPr>
        <w:t xml:space="preserve"> ve výzvách k opravě díla, na kte</w:t>
      </w:r>
      <w:r w:rsidR="005F7430">
        <w:rPr>
          <w:rFonts w:cs="Arial"/>
          <w:bCs/>
          <w:szCs w:val="20"/>
        </w:rPr>
        <w:t>ré původní zpracovatel nereagoval.</w:t>
      </w:r>
      <w:r w:rsidR="00F459A5">
        <w:rPr>
          <w:rFonts w:cs="Arial"/>
          <w:bCs/>
          <w:szCs w:val="20"/>
        </w:rPr>
        <w:t xml:space="preserve"> </w:t>
      </w:r>
    </w:p>
    <w:p w:rsidR="00F459A5" w:rsidRDefault="00F459A5" w:rsidP="00F459A5">
      <w:pPr>
        <w:spacing w:after="120" w:line="276" w:lineRule="auto"/>
        <w:rPr>
          <w:rFonts w:cs="Arial"/>
        </w:rPr>
      </w:pPr>
      <w:r>
        <w:rPr>
          <w:rFonts w:cs="Arial"/>
        </w:rPr>
        <w:t>Vady díla zjištěné po odevzdání díla  byly definovány v tomto rozsahu:</w:t>
      </w:r>
    </w:p>
    <w:p w:rsidR="00F459A5" w:rsidRPr="005A2AA5" w:rsidRDefault="00F459A5" w:rsidP="00F459A5">
      <w:pPr>
        <w:spacing w:after="120" w:line="276" w:lineRule="auto"/>
        <w:rPr>
          <w:rFonts w:cs="Arial"/>
          <w:color w:val="000000"/>
        </w:rPr>
      </w:pPr>
      <w:r w:rsidRPr="005A2AA5">
        <w:rPr>
          <w:rFonts w:cs="Arial"/>
          <w:color w:val="000000"/>
        </w:rPr>
        <w:t xml:space="preserve">1) V textové části jsou uváděny nadbytečné, neplatné i matoucí údaje, případně zcela chybí údaje, týkající se velkoplošných (CHKO) i maloplošných ("rezervace", uváděny jsou i neexistující) chráněných území. Doporučujeme odstranit veškeré pasáže o této problematice v kap. Přírodní poměry (2.9.1.) i kap. Ochrana přírody (4.) a uvést ve stručné podobě pouze informace podle našich požadavků (viz bod 1 a 2 z našeho materiálu "Podklady ochrany přírody pro tvorbu LHP/LHO na území CHKO Třeboňsko – stručný přehled").  </w:t>
      </w:r>
    </w:p>
    <w:p w:rsidR="00F459A5" w:rsidRPr="005A2AA5" w:rsidRDefault="00F459A5" w:rsidP="00F459A5">
      <w:pPr>
        <w:spacing w:after="120" w:line="276" w:lineRule="auto"/>
        <w:rPr>
          <w:rFonts w:cs="Arial"/>
          <w:color w:val="000000"/>
        </w:rPr>
      </w:pPr>
      <w:r w:rsidRPr="005A2AA5">
        <w:rPr>
          <w:rFonts w:cs="Arial"/>
          <w:color w:val="000000"/>
        </w:rPr>
        <w:t>2) V hospodářské k</w:t>
      </w:r>
      <w:r w:rsidR="00331517">
        <w:rPr>
          <w:rFonts w:cs="Arial"/>
          <w:color w:val="000000"/>
        </w:rPr>
        <w:t>nize v některých případech</w:t>
      </w:r>
      <w:r w:rsidRPr="005A2AA5">
        <w:rPr>
          <w:rFonts w:cs="Arial"/>
          <w:color w:val="000000"/>
        </w:rPr>
        <w:t xml:space="preserve"> přetrvává chybné označení zonace CHKOT (např. u</w:t>
      </w:r>
      <w:r>
        <w:rPr>
          <w:rFonts w:cs="Arial"/>
          <w:color w:val="000000"/>
        </w:rPr>
        <w:t> </w:t>
      </w:r>
      <w:r w:rsidRPr="005A2AA5">
        <w:rPr>
          <w:rFonts w:cs="Arial"/>
          <w:color w:val="000000"/>
        </w:rPr>
        <w:t xml:space="preserve">por. 9C15 uvedena 3. zóna, správně má být 1. zóna). </w:t>
      </w:r>
    </w:p>
    <w:p w:rsidR="00F459A5" w:rsidRPr="005A2AA5" w:rsidRDefault="00F459A5" w:rsidP="00F459A5">
      <w:pPr>
        <w:spacing w:after="120" w:line="276" w:lineRule="auto"/>
        <w:rPr>
          <w:rFonts w:cs="Arial"/>
          <w:color w:val="000000"/>
        </w:rPr>
      </w:pPr>
      <w:r w:rsidRPr="005A2AA5">
        <w:rPr>
          <w:rFonts w:cs="Arial"/>
          <w:color w:val="000000"/>
        </w:rPr>
        <w:t>3) V rozporu s požadavky Agentury je na území CHKOT navrženo zalesnění geograficky nepůvodní dřevinou douglaskou tisolistou (por. 18L10) a v řadě případů i modřínem opadavým. Obě dřeviny je nutno nahradit geograficky a stanovištně původními dřevinami, v návrzích je vhodné též nahradit dub zimní za</w:t>
      </w:r>
      <w:r>
        <w:rPr>
          <w:rFonts w:cs="Arial"/>
          <w:color w:val="000000"/>
        </w:rPr>
        <w:t> </w:t>
      </w:r>
      <w:r w:rsidRPr="005A2AA5">
        <w:rPr>
          <w:rFonts w:cs="Arial"/>
          <w:color w:val="000000"/>
        </w:rPr>
        <w:t xml:space="preserve">stanovištně vhodnější dub letní. </w:t>
      </w:r>
    </w:p>
    <w:p w:rsidR="00F459A5" w:rsidRDefault="00F459A5" w:rsidP="00F459A5">
      <w:pPr>
        <w:spacing w:after="120" w:line="276" w:lineRule="auto"/>
        <w:rPr>
          <w:rFonts w:cs="Arial"/>
          <w:color w:val="000000"/>
        </w:rPr>
      </w:pPr>
      <w:r w:rsidRPr="005A2AA5">
        <w:rPr>
          <w:rFonts w:cs="Arial"/>
          <w:color w:val="000000"/>
        </w:rPr>
        <w:t>4) Konkrétní podmínky Agentury na ochranu zvláště chráněných druhů (celkem 14 případů) jsou sice nově uvedeny v textové části i v hospodářské knize (zde však pouze na úrovni porostů a není tedy zřejmé, pro jakou porostní skupinu jsou platná, je proto žádoucí doplnit číslo porostní skupiny), avšak návrhy nežádoucích zásahů jsou i nadále u porostních skupin uvedeny. Je tedy nezbytně nutné ve</w:t>
      </w:r>
      <w:r>
        <w:rPr>
          <w:rFonts w:cs="Arial"/>
          <w:color w:val="000000"/>
        </w:rPr>
        <w:t> </w:t>
      </w:r>
      <w:r w:rsidRPr="005A2AA5">
        <w:rPr>
          <w:rFonts w:cs="Arial"/>
          <w:color w:val="000000"/>
        </w:rPr>
        <w:t xml:space="preserve">všech těchto 14 případech (a dále i v por. 7La16a) odstranit v hospodářské knize i těžební mapě návrhy těžeb. </w:t>
      </w:r>
    </w:p>
    <w:p w:rsidR="00F459A5" w:rsidRDefault="00F459A5" w:rsidP="00F459A5">
      <w:pPr>
        <w:spacing w:after="120"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5)</w:t>
      </w:r>
      <w:r w:rsidRPr="005A2AA5">
        <w:t xml:space="preserve"> </w:t>
      </w:r>
      <w:r w:rsidRPr="005A2AA5">
        <w:rPr>
          <w:rFonts w:cs="Arial"/>
        </w:rPr>
        <w:t xml:space="preserve">Oprava </w:t>
      </w:r>
      <w:r w:rsidRPr="005A2AA5">
        <w:rPr>
          <w:rFonts w:cs="Arial"/>
          <w:color w:val="000000"/>
        </w:rPr>
        <w:t>p</w:t>
      </w:r>
      <w:r>
        <w:rPr>
          <w:rFonts w:cs="Arial"/>
          <w:color w:val="000000"/>
        </w:rPr>
        <w:t xml:space="preserve">orostu 9Aj, </w:t>
      </w:r>
      <w:r w:rsidRPr="005A2AA5">
        <w:rPr>
          <w:rFonts w:cs="Arial"/>
          <w:color w:val="000000"/>
        </w:rPr>
        <w:t xml:space="preserve"> tzn.:  porost 9Aj  je ve dvou parcelách, každá parcela má svého vlastníka. Nelze proto takto sdružit porosty, vše v k. </w:t>
      </w:r>
      <w:proofErr w:type="spellStart"/>
      <w:r w:rsidRPr="005A2AA5">
        <w:rPr>
          <w:rFonts w:cs="Arial"/>
          <w:color w:val="000000"/>
        </w:rPr>
        <w:t>ú.</w:t>
      </w:r>
      <w:proofErr w:type="spellEnd"/>
      <w:r w:rsidRPr="005A2AA5">
        <w:rPr>
          <w:rFonts w:cs="Arial"/>
          <w:color w:val="000000"/>
        </w:rPr>
        <w:t xml:space="preserve"> </w:t>
      </w:r>
      <w:proofErr w:type="spellStart"/>
      <w:r w:rsidRPr="005A2AA5">
        <w:rPr>
          <w:rFonts w:cs="Arial"/>
          <w:color w:val="000000"/>
        </w:rPr>
        <w:t>Přeseka</w:t>
      </w:r>
      <w:proofErr w:type="spellEnd"/>
      <w:r w:rsidRPr="005A2AA5">
        <w:rPr>
          <w:rFonts w:cs="Arial"/>
          <w:color w:val="000000"/>
        </w:rPr>
        <w:t>.  P. č. 1047/35 je ve vlastnictví pana Baštýře Arnošta, p.</w:t>
      </w:r>
      <w:r>
        <w:rPr>
          <w:rFonts w:cs="Arial"/>
          <w:color w:val="000000"/>
        </w:rPr>
        <w:t> </w:t>
      </w:r>
      <w:r w:rsidRPr="005A2AA5">
        <w:rPr>
          <w:rFonts w:cs="Arial"/>
          <w:color w:val="000000"/>
        </w:rPr>
        <w:t>č. 1047/21 je ve vlastnictví SJM Korčákovi, tak to bylo zaneseno i v podkladech. Chybu požadujeme opravit, porost pana Ba</w:t>
      </w:r>
      <w:r>
        <w:rPr>
          <w:rFonts w:cs="Arial"/>
          <w:color w:val="000000"/>
        </w:rPr>
        <w:t xml:space="preserve">štýře vyčlenit jako porostní skupinu </w:t>
      </w:r>
      <w:r w:rsidRPr="005A2AA5">
        <w:rPr>
          <w:rFonts w:cs="Arial"/>
          <w:color w:val="000000"/>
        </w:rPr>
        <w:t>9Av</w:t>
      </w:r>
      <w:r>
        <w:rPr>
          <w:rFonts w:cs="Arial"/>
          <w:color w:val="000000"/>
        </w:rPr>
        <w:t>.</w:t>
      </w:r>
    </w:p>
    <w:p w:rsidR="00F459A5" w:rsidRDefault="00F459A5" w:rsidP="00F459A5">
      <w:pPr>
        <w:spacing w:after="120"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6)</w:t>
      </w:r>
      <w:r w:rsidR="005F7430">
        <w:rPr>
          <w:rFonts w:cs="Arial"/>
          <w:color w:val="000000"/>
        </w:rPr>
        <w:t xml:space="preserve"> Všeobecná část LHO Třeboň </w:t>
      </w:r>
      <w:r>
        <w:rPr>
          <w:rFonts w:cs="Arial"/>
          <w:color w:val="000000"/>
        </w:rPr>
        <w:t xml:space="preserve"> je rozsáhlá nadbytečnými daty a naopak neobsahuje požadavky org</w:t>
      </w:r>
      <w:r w:rsidR="00331517">
        <w:rPr>
          <w:rFonts w:cs="Arial"/>
          <w:color w:val="000000"/>
        </w:rPr>
        <w:t>ánu ochrany přírody (viz výše)</w:t>
      </w:r>
      <w:r>
        <w:rPr>
          <w:rFonts w:cs="Arial"/>
          <w:color w:val="000000"/>
        </w:rPr>
        <w:t>. Oprava díla tak bude zahrnovat nejlépe zcela novou všeobecnou část</w:t>
      </w:r>
      <w:r w:rsidR="005F7430">
        <w:rPr>
          <w:rFonts w:cs="Arial"/>
          <w:color w:val="000000"/>
        </w:rPr>
        <w:t xml:space="preserve"> splňující všechny zákonné požadavky  a požadavky orgánu ochrany přírody. </w:t>
      </w:r>
    </w:p>
    <w:p w:rsidR="005F7430" w:rsidRPr="00B32905" w:rsidRDefault="005F7430" w:rsidP="00F459A5">
      <w:pPr>
        <w:spacing w:after="120"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7) oprava dat hospodářské knihy – doplnění vlastníků a parcel</w:t>
      </w:r>
    </w:p>
    <w:p w:rsidR="005F7430" w:rsidRPr="00EE60E6" w:rsidRDefault="005F7430" w:rsidP="005F7430">
      <w:pPr>
        <w:pStyle w:val="Default"/>
        <w:spacing w:after="21"/>
        <w:rPr>
          <w:color w:val="auto"/>
          <w:sz w:val="20"/>
          <w:szCs w:val="20"/>
        </w:rPr>
      </w:pPr>
      <w:r w:rsidRPr="00EE60E6">
        <w:rPr>
          <w:b/>
          <w:bCs/>
          <w:color w:val="auto"/>
          <w:sz w:val="20"/>
          <w:szCs w:val="20"/>
        </w:rPr>
        <w:t xml:space="preserve">Součástí díla budou následující náležitosti: </w:t>
      </w:r>
    </w:p>
    <w:p w:rsidR="005F7430" w:rsidRPr="00EE60E6" w:rsidRDefault="005F7430" w:rsidP="005F7430">
      <w:pPr>
        <w:pStyle w:val="Default"/>
        <w:spacing w:after="21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t xml:space="preserve">a) Všeobecná část analogově                                                                                                        1 ks  </w:t>
      </w:r>
    </w:p>
    <w:p w:rsidR="005F7430" w:rsidRPr="00EE60E6" w:rsidRDefault="00331517" w:rsidP="005F7430">
      <w:pPr>
        <w:pStyle w:val="Default"/>
        <w:spacing w:after="2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v </w:t>
      </w:r>
      <w:proofErr w:type="spellStart"/>
      <w:r>
        <w:rPr>
          <w:color w:val="auto"/>
          <w:sz w:val="20"/>
          <w:szCs w:val="20"/>
        </w:rPr>
        <w:t>pdf</w:t>
      </w:r>
      <w:proofErr w:type="spellEnd"/>
      <w:r w:rsidR="005F7430" w:rsidRPr="00EE60E6">
        <w:rPr>
          <w:color w:val="auto"/>
          <w:sz w:val="20"/>
          <w:szCs w:val="20"/>
        </w:rPr>
        <w:t xml:space="preserve"> formátu na nosiči (</w:t>
      </w:r>
      <w:proofErr w:type="spellStart"/>
      <w:r w:rsidR="005F7430" w:rsidRPr="00EE60E6">
        <w:rPr>
          <w:color w:val="auto"/>
          <w:sz w:val="20"/>
          <w:szCs w:val="20"/>
        </w:rPr>
        <w:t>flash</w:t>
      </w:r>
      <w:proofErr w:type="spellEnd"/>
      <w:r w:rsidR="005F7430" w:rsidRPr="00EE60E6">
        <w:rPr>
          <w:color w:val="auto"/>
          <w:sz w:val="20"/>
          <w:szCs w:val="20"/>
        </w:rPr>
        <w:t xml:space="preserve"> disk či DVD) </w:t>
      </w:r>
      <w:r>
        <w:rPr>
          <w:color w:val="auto"/>
          <w:sz w:val="20"/>
          <w:szCs w:val="20"/>
        </w:rPr>
        <w:t xml:space="preserve">  </w:t>
      </w:r>
      <w:r w:rsidR="005F7430" w:rsidRPr="00EE60E6">
        <w:rPr>
          <w:color w:val="auto"/>
          <w:sz w:val="20"/>
          <w:szCs w:val="20"/>
        </w:rPr>
        <w:t xml:space="preserve">  </w:t>
      </w:r>
      <w:r w:rsidR="00DB06FF">
        <w:rPr>
          <w:color w:val="auto"/>
          <w:sz w:val="20"/>
          <w:szCs w:val="20"/>
        </w:rPr>
        <w:t xml:space="preserve"> </w:t>
      </w:r>
      <w:r w:rsidR="005F7430" w:rsidRPr="00EE60E6">
        <w:rPr>
          <w:color w:val="auto"/>
          <w:sz w:val="20"/>
          <w:szCs w:val="20"/>
        </w:rPr>
        <w:t xml:space="preserve">                                                                1x                                                                                                    </w:t>
      </w:r>
    </w:p>
    <w:p w:rsidR="005F7430" w:rsidRPr="00EE60E6" w:rsidRDefault="005F7430" w:rsidP="005F7430">
      <w:pPr>
        <w:pStyle w:val="Default"/>
        <w:spacing w:after="21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t xml:space="preserve">                                                            </w:t>
      </w:r>
    </w:p>
    <w:p w:rsidR="005F7430" w:rsidRPr="00EE60E6" w:rsidRDefault="005F7430" w:rsidP="005F7430">
      <w:pPr>
        <w:pStyle w:val="Default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lastRenderedPageBreak/>
        <w:t>b)  Hospodář</w:t>
      </w:r>
      <w:r>
        <w:rPr>
          <w:color w:val="auto"/>
          <w:sz w:val="20"/>
          <w:szCs w:val="20"/>
        </w:rPr>
        <w:t>ská kniha</w:t>
      </w:r>
    </w:p>
    <w:p w:rsidR="005F7430" w:rsidRPr="00EE60E6" w:rsidRDefault="005F7430" w:rsidP="005F7430">
      <w:pPr>
        <w:pStyle w:val="Default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t xml:space="preserve">                 v </w:t>
      </w:r>
      <w:proofErr w:type="spellStart"/>
      <w:r w:rsidRPr="00EE60E6">
        <w:rPr>
          <w:color w:val="auto"/>
          <w:sz w:val="20"/>
          <w:szCs w:val="20"/>
        </w:rPr>
        <w:t>pdf</w:t>
      </w:r>
      <w:proofErr w:type="spellEnd"/>
      <w:r w:rsidRPr="00EE60E6">
        <w:rPr>
          <w:color w:val="auto"/>
          <w:sz w:val="20"/>
          <w:szCs w:val="20"/>
        </w:rPr>
        <w:t xml:space="preserve"> formátu  na nosiči </w:t>
      </w:r>
      <w:r w:rsidR="00DB06FF" w:rsidRPr="00EE60E6">
        <w:rPr>
          <w:color w:val="auto"/>
          <w:sz w:val="20"/>
          <w:szCs w:val="20"/>
        </w:rPr>
        <w:t>(</w:t>
      </w:r>
      <w:proofErr w:type="spellStart"/>
      <w:r w:rsidR="00DB06FF" w:rsidRPr="00EE60E6">
        <w:rPr>
          <w:color w:val="auto"/>
          <w:sz w:val="20"/>
          <w:szCs w:val="20"/>
        </w:rPr>
        <w:t>flash</w:t>
      </w:r>
      <w:proofErr w:type="spellEnd"/>
      <w:r w:rsidR="00DB06FF" w:rsidRPr="00EE60E6">
        <w:rPr>
          <w:color w:val="auto"/>
          <w:sz w:val="20"/>
          <w:szCs w:val="20"/>
        </w:rPr>
        <w:t xml:space="preserve"> disk či DVD)</w:t>
      </w:r>
      <w:r w:rsidRPr="00EE60E6">
        <w:rPr>
          <w:color w:val="auto"/>
          <w:sz w:val="20"/>
          <w:szCs w:val="20"/>
        </w:rPr>
        <w:tab/>
      </w:r>
      <w:r w:rsidRPr="00EE60E6">
        <w:rPr>
          <w:color w:val="auto"/>
          <w:sz w:val="20"/>
          <w:szCs w:val="20"/>
        </w:rPr>
        <w:tab/>
      </w:r>
      <w:r w:rsidRPr="00EE60E6">
        <w:rPr>
          <w:color w:val="auto"/>
          <w:sz w:val="20"/>
          <w:szCs w:val="20"/>
        </w:rPr>
        <w:tab/>
      </w:r>
      <w:r w:rsidRPr="00EE60E6">
        <w:rPr>
          <w:color w:val="auto"/>
          <w:sz w:val="20"/>
          <w:szCs w:val="20"/>
        </w:rPr>
        <w:tab/>
      </w:r>
      <w:r w:rsidRPr="00EE60E6">
        <w:rPr>
          <w:color w:val="auto"/>
          <w:sz w:val="20"/>
          <w:szCs w:val="20"/>
        </w:rPr>
        <w:tab/>
      </w:r>
      <w:r w:rsidRPr="00EE60E6">
        <w:rPr>
          <w:color w:val="auto"/>
          <w:sz w:val="20"/>
          <w:szCs w:val="20"/>
        </w:rPr>
        <w:tab/>
        <w:t>1 x</w:t>
      </w:r>
    </w:p>
    <w:p w:rsidR="005F7430" w:rsidRPr="00EE60E6" w:rsidRDefault="005F7430" w:rsidP="005F7430">
      <w:pPr>
        <w:pStyle w:val="Default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5F7430" w:rsidRPr="00EE60E6" w:rsidRDefault="005F7430" w:rsidP="005F743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c) Plochová tabulka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:rsidR="005F7430" w:rsidRPr="00EE60E6" w:rsidRDefault="005F7430" w:rsidP="005F7430">
      <w:pPr>
        <w:pStyle w:val="Default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t xml:space="preserve">                    v </w:t>
      </w:r>
      <w:proofErr w:type="spellStart"/>
      <w:r w:rsidRPr="00EE60E6">
        <w:rPr>
          <w:color w:val="auto"/>
          <w:sz w:val="20"/>
          <w:szCs w:val="20"/>
        </w:rPr>
        <w:t>pdf</w:t>
      </w:r>
      <w:proofErr w:type="spellEnd"/>
      <w:r w:rsidRPr="00EE60E6">
        <w:rPr>
          <w:color w:val="auto"/>
          <w:sz w:val="20"/>
          <w:szCs w:val="20"/>
        </w:rPr>
        <w:t xml:space="preserve"> formátu na nosiči </w:t>
      </w:r>
      <w:r w:rsidR="00DB06FF" w:rsidRPr="00EE60E6">
        <w:rPr>
          <w:color w:val="auto"/>
          <w:sz w:val="20"/>
          <w:szCs w:val="20"/>
        </w:rPr>
        <w:t>(</w:t>
      </w:r>
      <w:proofErr w:type="spellStart"/>
      <w:r w:rsidR="00DB06FF" w:rsidRPr="00EE60E6">
        <w:rPr>
          <w:color w:val="auto"/>
          <w:sz w:val="20"/>
          <w:szCs w:val="20"/>
        </w:rPr>
        <w:t>flash</w:t>
      </w:r>
      <w:proofErr w:type="spellEnd"/>
      <w:r w:rsidR="00DB06FF" w:rsidRPr="00EE60E6">
        <w:rPr>
          <w:color w:val="auto"/>
          <w:sz w:val="20"/>
          <w:szCs w:val="20"/>
        </w:rPr>
        <w:t xml:space="preserve"> disk či DVD)</w:t>
      </w:r>
      <w:r w:rsidRPr="00EE60E6">
        <w:rPr>
          <w:color w:val="auto"/>
          <w:sz w:val="20"/>
          <w:szCs w:val="20"/>
        </w:rPr>
        <w:tab/>
      </w:r>
      <w:r w:rsidRPr="00EE60E6">
        <w:rPr>
          <w:color w:val="auto"/>
          <w:sz w:val="20"/>
          <w:szCs w:val="20"/>
        </w:rPr>
        <w:tab/>
      </w:r>
      <w:r w:rsidRPr="00EE60E6">
        <w:rPr>
          <w:color w:val="auto"/>
          <w:sz w:val="20"/>
          <w:szCs w:val="20"/>
        </w:rPr>
        <w:tab/>
      </w:r>
      <w:r w:rsidRPr="00EE60E6">
        <w:rPr>
          <w:color w:val="auto"/>
          <w:sz w:val="20"/>
          <w:szCs w:val="20"/>
        </w:rPr>
        <w:tab/>
      </w:r>
      <w:r w:rsidRPr="00EE60E6">
        <w:rPr>
          <w:color w:val="auto"/>
          <w:sz w:val="20"/>
          <w:szCs w:val="20"/>
        </w:rPr>
        <w:tab/>
      </w:r>
      <w:r w:rsidRPr="00EE60E6">
        <w:rPr>
          <w:color w:val="auto"/>
          <w:sz w:val="20"/>
          <w:szCs w:val="20"/>
        </w:rPr>
        <w:tab/>
        <w:t xml:space="preserve">1x                                                                                                                 </w:t>
      </w:r>
    </w:p>
    <w:p w:rsidR="005F7430" w:rsidRPr="00EE60E6" w:rsidRDefault="005F7430" w:rsidP="005F7430">
      <w:pPr>
        <w:pStyle w:val="Default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t xml:space="preserve">                  </w:t>
      </w:r>
    </w:p>
    <w:p w:rsidR="005F7430" w:rsidRPr="00EE60E6" w:rsidRDefault="005F7430" w:rsidP="005F7430">
      <w:pPr>
        <w:pStyle w:val="Default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t xml:space="preserve">    </w:t>
      </w:r>
      <w:r w:rsidRPr="00EE60E6"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</w:t>
      </w:r>
      <w:r w:rsidRPr="00EE60E6">
        <w:rPr>
          <w:color w:val="auto"/>
          <w:sz w:val="20"/>
          <w:szCs w:val="20"/>
        </w:rPr>
        <w:t xml:space="preserve">     </w:t>
      </w:r>
    </w:p>
    <w:p w:rsidR="005F7430" w:rsidRPr="00EE60E6" w:rsidRDefault="005F7430" w:rsidP="005F7430">
      <w:pPr>
        <w:pStyle w:val="Default"/>
        <w:rPr>
          <w:bCs/>
          <w:color w:val="auto"/>
          <w:sz w:val="20"/>
          <w:szCs w:val="20"/>
        </w:rPr>
      </w:pPr>
      <w:r w:rsidRPr="00EE60E6">
        <w:rPr>
          <w:bCs/>
          <w:color w:val="auto"/>
          <w:sz w:val="20"/>
          <w:szCs w:val="20"/>
        </w:rPr>
        <w:t>e) těžební mapa  1:10 000 popř</w:t>
      </w:r>
      <w:r w:rsidR="00331517">
        <w:rPr>
          <w:bCs/>
          <w:color w:val="auto"/>
          <w:sz w:val="20"/>
          <w:szCs w:val="20"/>
        </w:rPr>
        <w:t>.</w:t>
      </w:r>
      <w:r w:rsidRPr="00EE60E6">
        <w:rPr>
          <w:bCs/>
          <w:color w:val="auto"/>
          <w:sz w:val="20"/>
          <w:szCs w:val="20"/>
        </w:rPr>
        <w:t xml:space="preserve"> 1:5000 jednotlivé listy A4 na podkladu obrysové</w:t>
      </w:r>
      <w:r>
        <w:rPr>
          <w:bCs/>
          <w:color w:val="auto"/>
          <w:sz w:val="20"/>
          <w:szCs w:val="20"/>
        </w:rPr>
        <w:t xml:space="preserve"> mapy- pouze změny vyžádané orgánem  ochrany přírody (viz body 1 – 4) </w:t>
      </w:r>
    </w:p>
    <w:p w:rsidR="005F7430" w:rsidRPr="00EE60E6" w:rsidRDefault="005F7430" w:rsidP="005F7430">
      <w:pPr>
        <w:pStyle w:val="Default"/>
        <w:ind w:left="708"/>
        <w:rPr>
          <w:bCs/>
          <w:color w:val="auto"/>
          <w:sz w:val="20"/>
          <w:szCs w:val="20"/>
        </w:rPr>
      </w:pPr>
    </w:p>
    <w:p w:rsidR="005F7430" w:rsidRPr="00EE60E6" w:rsidRDefault="005F7430" w:rsidP="005F7430">
      <w:pPr>
        <w:pStyle w:val="Default"/>
        <w:ind w:left="708"/>
        <w:rPr>
          <w:bCs/>
          <w:color w:val="auto"/>
          <w:sz w:val="20"/>
          <w:szCs w:val="20"/>
        </w:rPr>
      </w:pPr>
      <w:r w:rsidRPr="00EE60E6">
        <w:rPr>
          <w:bCs/>
          <w:color w:val="auto"/>
          <w:sz w:val="20"/>
          <w:szCs w:val="20"/>
        </w:rPr>
        <w:t xml:space="preserve">   v </w:t>
      </w:r>
      <w:proofErr w:type="spellStart"/>
      <w:r w:rsidRPr="00EE60E6">
        <w:rPr>
          <w:bCs/>
          <w:color w:val="auto"/>
          <w:sz w:val="20"/>
          <w:szCs w:val="20"/>
        </w:rPr>
        <w:t>p</w:t>
      </w:r>
      <w:r>
        <w:rPr>
          <w:bCs/>
          <w:color w:val="auto"/>
          <w:sz w:val="20"/>
          <w:szCs w:val="20"/>
        </w:rPr>
        <w:t>df</w:t>
      </w:r>
      <w:proofErr w:type="spellEnd"/>
      <w:r>
        <w:rPr>
          <w:bCs/>
          <w:color w:val="auto"/>
          <w:sz w:val="20"/>
          <w:szCs w:val="20"/>
        </w:rPr>
        <w:t xml:space="preserve"> formátu na nosiči</w:t>
      </w:r>
      <w:r w:rsidR="00DB06FF">
        <w:rPr>
          <w:bCs/>
          <w:color w:val="auto"/>
          <w:sz w:val="20"/>
          <w:szCs w:val="20"/>
        </w:rPr>
        <w:t xml:space="preserve"> </w:t>
      </w:r>
      <w:r w:rsidR="00DB06FF" w:rsidRPr="00EE60E6">
        <w:rPr>
          <w:color w:val="auto"/>
          <w:sz w:val="20"/>
          <w:szCs w:val="20"/>
        </w:rPr>
        <w:t>(</w:t>
      </w:r>
      <w:proofErr w:type="spellStart"/>
      <w:r w:rsidR="00DB06FF" w:rsidRPr="00EE60E6">
        <w:rPr>
          <w:color w:val="auto"/>
          <w:sz w:val="20"/>
          <w:szCs w:val="20"/>
        </w:rPr>
        <w:t>flash</w:t>
      </w:r>
      <w:proofErr w:type="spellEnd"/>
      <w:r w:rsidR="00DB06FF" w:rsidRPr="00EE60E6">
        <w:rPr>
          <w:color w:val="auto"/>
          <w:sz w:val="20"/>
          <w:szCs w:val="20"/>
        </w:rPr>
        <w:t xml:space="preserve"> disk či DVD)</w:t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ab/>
        <w:t>1 x</w:t>
      </w:r>
    </w:p>
    <w:p w:rsidR="005F7430" w:rsidRPr="00EE60E6" w:rsidRDefault="005F7430" w:rsidP="005F7430">
      <w:pPr>
        <w:pStyle w:val="Default"/>
        <w:spacing w:after="27"/>
        <w:rPr>
          <w:color w:val="auto"/>
          <w:sz w:val="20"/>
          <w:szCs w:val="20"/>
        </w:rPr>
      </w:pPr>
      <w:r w:rsidRPr="00EE60E6">
        <w:rPr>
          <w:bCs/>
          <w:color w:val="auto"/>
          <w:sz w:val="20"/>
          <w:szCs w:val="20"/>
        </w:rPr>
        <w:t xml:space="preserve">                          </w:t>
      </w:r>
      <w:r w:rsidRPr="00EE60E6">
        <w:rPr>
          <w:b/>
          <w:bCs/>
          <w:color w:val="auto"/>
          <w:sz w:val="20"/>
          <w:szCs w:val="20"/>
        </w:rPr>
        <w:t xml:space="preserve">                                                                  </w:t>
      </w:r>
    </w:p>
    <w:p w:rsidR="005F7430" w:rsidRPr="00EE60E6" w:rsidRDefault="005F7430" w:rsidP="005F7430">
      <w:pPr>
        <w:pStyle w:val="Default"/>
        <w:rPr>
          <w:b/>
          <w:bCs/>
          <w:color w:val="auto"/>
          <w:sz w:val="20"/>
          <w:szCs w:val="20"/>
        </w:rPr>
      </w:pPr>
    </w:p>
    <w:p w:rsidR="005F7430" w:rsidRPr="00EE60E6" w:rsidRDefault="005F7430" w:rsidP="005F7430">
      <w:pPr>
        <w:pStyle w:val="Default"/>
        <w:rPr>
          <w:color w:val="auto"/>
          <w:sz w:val="20"/>
          <w:szCs w:val="20"/>
        </w:rPr>
      </w:pPr>
      <w:r w:rsidRPr="00EE60E6">
        <w:rPr>
          <w:bCs/>
          <w:color w:val="auto"/>
          <w:sz w:val="20"/>
          <w:szCs w:val="20"/>
        </w:rPr>
        <w:t xml:space="preserve">g)  Seznam vlastníků, jejich parcel a jednotek základního rozdělení lesa                      </w:t>
      </w:r>
    </w:p>
    <w:p w:rsidR="005F7430" w:rsidRPr="00EE60E6" w:rsidRDefault="005F7430" w:rsidP="005F7430">
      <w:pPr>
        <w:pStyle w:val="Default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t xml:space="preserve">                </w:t>
      </w:r>
      <w:r w:rsidR="000E0327">
        <w:rPr>
          <w:color w:val="auto"/>
          <w:sz w:val="20"/>
          <w:szCs w:val="20"/>
        </w:rPr>
        <w:t xml:space="preserve">     v </w:t>
      </w:r>
      <w:proofErr w:type="spellStart"/>
      <w:r w:rsidR="000E0327">
        <w:rPr>
          <w:color w:val="auto"/>
          <w:sz w:val="20"/>
          <w:szCs w:val="20"/>
        </w:rPr>
        <w:t>xls</w:t>
      </w:r>
      <w:proofErr w:type="spellEnd"/>
      <w:r w:rsidR="00DB06FF">
        <w:rPr>
          <w:color w:val="auto"/>
          <w:sz w:val="20"/>
          <w:szCs w:val="20"/>
        </w:rPr>
        <w:t xml:space="preserve"> formátu na nosiči </w:t>
      </w:r>
      <w:r w:rsidR="00DB06FF" w:rsidRPr="00EE60E6">
        <w:rPr>
          <w:color w:val="auto"/>
          <w:sz w:val="20"/>
          <w:szCs w:val="20"/>
        </w:rPr>
        <w:t>(</w:t>
      </w:r>
      <w:proofErr w:type="spellStart"/>
      <w:r w:rsidR="00DB06FF" w:rsidRPr="00EE60E6">
        <w:rPr>
          <w:color w:val="auto"/>
          <w:sz w:val="20"/>
          <w:szCs w:val="20"/>
        </w:rPr>
        <w:t>flash</w:t>
      </w:r>
      <w:proofErr w:type="spellEnd"/>
      <w:r w:rsidR="00DB06FF" w:rsidRPr="00EE60E6">
        <w:rPr>
          <w:color w:val="auto"/>
          <w:sz w:val="20"/>
          <w:szCs w:val="20"/>
        </w:rPr>
        <w:t xml:space="preserve"> disk či DVD)</w:t>
      </w:r>
      <w:r w:rsidRPr="00EE60E6">
        <w:rPr>
          <w:color w:val="auto"/>
          <w:sz w:val="20"/>
          <w:szCs w:val="20"/>
        </w:rPr>
        <w:t xml:space="preserve">                          </w:t>
      </w:r>
      <w:r w:rsidRPr="00EE60E6">
        <w:rPr>
          <w:color w:val="auto"/>
          <w:sz w:val="20"/>
          <w:szCs w:val="20"/>
        </w:rPr>
        <w:tab/>
      </w:r>
      <w:r w:rsidRPr="00EE60E6">
        <w:rPr>
          <w:color w:val="auto"/>
          <w:sz w:val="20"/>
          <w:szCs w:val="20"/>
        </w:rPr>
        <w:tab/>
      </w:r>
      <w:r w:rsidRPr="00EE60E6">
        <w:rPr>
          <w:color w:val="auto"/>
          <w:sz w:val="20"/>
          <w:szCs w:val="20"/>
        </w:rPr>
        <w:tab/>
      </w:r>
      <w:r w:rsidRPr="00EE60E6">
        <w:rPr>
          <w:color w:val="auto"/>
          <w:sz w:val="20"/>
          <w:szCs w:val="20"/>
        </w:rPr>
        <w:tab/>
        <w:t xml:space="preserve">1x </w:t>
      </w:r>
    </w:p>
    <w:p w:rsidR="005F7430" w:rsidRPr="00EE60E6" w:rsidRDefault="005F7430" w:rsidP="005F7430">
      <w:pPr>
        <w:pStyle w:val="Default"/>
        <w:rPr>
          <w:bCs/>
          <w:color w:val="auto"/>
          <w:sz w:val="20"/>
          <w:szCs w:val="20"/>
        </w:rPr>
      </w:pPr>
    </w:p>
    <w:p w:rsidR="005F7430" w:rsidRPr="00EE60E6" w:rsidRDefault="005F7430" w:rsidP="005F7430">
      <w:pPr>
        <w:pStyle w:val="Default"/>
        <w:rPr>
          <w:bCs/>
          <w:color w:val="auto"/>
          <w:sz w:val="20"/>
          <w:szCs w:val="20"/>
        </w:rPr>
      </w:pPr>
      <w:r w:rsidRPr="00EE60E6">
        <w:rPr>
          <w:bCs/>
          <w:color w:val="auto"/>
          <w:sz w:val="20"/>
          <w:szCs w:val="20"/>
        </w:rPr>
        <w:t>h)  Seznam parcel v členění po katastrálních územích s uvedením</w:t>
      </w:r>
      <w:r w:rsidRPr="00EE60E6">
        <w:rPr>
          <w:color w:val="auto"/>
          <w:sz w:val="20"/>
          <w:szCs w:val="20"/>
        </w:rPr>
        <w:t xml:space="preserve"> </w:t>
      </w:r>
      <w:r w:rsidRPr="00EE60E6">
        <w:rPr>
          <w:bCs/>
          <w:color w:val="auto"/>
          <w:sz w:val="20"/>
          <w:szCs w:val="20"/>
        </w:rPr>
        <w:t xml:space="preserve">jednotek základního </w:t>
      </w:r>
    </w:p>
    <w:p w:rsidR="005F7430" w:rsidRPr="00EE60E6" w:rsidRDefault="005F7430" w:rsidP="005F7430">
      <w:pPr>
        <w:pStyle w:val="Default"/>
        <w:rPr>
          <w:color w:val="auto"/>
          <w:sz w:val="20"/>
          <w:szCs w:val="20"/>
        </w:rPr>
      </w:pPr>
      <w:r w:rsidRPr="00EE60E6">
        <w:rPr>
          <w:bCs/>
          <w:color w:val="auto"/>
          <w:sz w:val="20"/>
          <w:szCs w:val="20"/>
        </w:rPr>
        <w:t xml:space="preserve">                     prostorového rozdělení lesa, plochy a vlastníka </w:t>
      </w:r>
      <w:r w:rsidRPr="00EE60E6">
        <w:rPr>
          <w:color w:val="auto"/>
          <w:sz w:val="20"/>
          <w:szCs w:val="20"/>
        </w:rPr>
        <w:t xml:space="preserve">v </w:t>
      </w:r>
      <w:proofErr w:type="spellStart"/>
      <w:r w:rsidRPr="00EE60E6">
        <w:rPr>
          <w:color w:val="auto"/>
          <w:sz w:val="20"/>
          <w:szCs w:val="20"/>
        </w:rPr>
        <w:t>xls</w:t>
      </w:r>
      <w:proofErr w:type="spellEnd"/>
      <w:r w:rsidRPr="00EE60E6">
        <w:rPr>
          <w:color w:val="auto"/>
          <w:sz w:val="20"/>
          <w:szCs w:val="20"/>
        </w:rPr>
        <w:t xml:space="preserve"> formátu na nosiči</w:t>
      </w:r>
      <w:r w:rsidRPr="00EE60E6">
        <w:rPr>
          <w:color w:val="auto"/>
          <w:sz w:val="20"/>
          <w:szCs w:val="20"/>
        </w:rPr>
        <w:tab/>
      </w:r>
      <w:r w:rsidRPr="00EE60E6">
        <w:rPr>
          <w:color w:val="auto"/>
          <w:sz w:val="20"/>
          <w:szCs w:val="20"/>
        </w:rPr>
        <w:tab/>
        <w:t>1x</w:t>
      </w:r>
    </w:p>
    <w:p w:rsidR="005F7430" w:rsidRPr="00EE60E6" w:rsidRDefault="00DB06FF" w:rsidP="005F7430">
      <w:pPr>
        <w:pStyle w:val="Default"/>
        <w:spacing w:after="2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 xml:space="preserve">        </w:t>
      </w:r>
      <w:r w:rsidRPr="00EE60E6">
        <w:rPr>
          <w:color w:val="auto"/>
          <w:sz w:val="20"/>
          <w:szCs w:val="20"/>
        </w:rPr>
        <w:t>(</w:t>
      </w:r>
      <w:proofErr w:type="spellStart"/>
      <w:r w:rsidRPr="00EE60E6">
        <w:rPr>
          <w:color w:val="auto"/>
          <w:sz w:val="20"/>
          <w:szCs w:val="20"/>
        </w:rPr>
        <w:t>flash</w:t>
      </w:r>
      <w:proofErr w:type="spellEnd"/>
      <w:r w:rsidRPr="00EE60E6">
        <w:rPr>
          <w:color w:val="auto"/>
          <w:sz w:val="20"/>
          <w:szCs w:val="20"/>
        </w:rPr>
        <w:t xml:space="preserve"> disk či DVD)</w:t>
      </w:r>
    </w:p>
    <w:p w:rsidR="005F7430" w:rsidRPr="00EE60E6" w:rsidRDefault="005F7430" w:rsidP="005F7430">
      <w:pPr>
        <w:pStyle w:val="Default"/>
        <w:spacing w:after="21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t>i) Numerická a grafic</w:t>
      </w:r>
      <w:r>
        <w:rPr>
          <w:color w:val="auto"/>
          <w:sz w:val="20"/>
          <w:szCs w:val="20"/>
        </w:rPr>
        <w:t xml:space="preserve">ká digitální data LHO na nosiči </w:t>
      </w:r>
      <w:r w:rsidR="00DB06FF" w:rsidRPr="00EE60E6">
        <w:rPr>
          <w:color w:val="auto"/>
          <w:sz w:val="20"/>
          <w:szCs w:val="20"/>
        </w:rPr>
        <w:t>(</w:t>
      </w:r>
      <w:proofErr w:type="spellStart"/>
      <w:r w:rsidR="00DB06FF" w:rsidRPr="00EE60E6">
        <w:rPr>
          <w:color w:val="auto"/>
          <w:sz w:val="20"/>
          <w:szCs w:val="20"/>
        </w:rPr>
        <w:t>flash</w:t>
      </w:r>
      <w:proofErr w:type="spellEnd"/>
      <w:r w:rsidR="00DB06FF" w:rsidRPr="00EE60E6">
        <w:rPr>
          <w:color w:val="auto"/>
          <w:sz w:val="20"/>
          <w:szCs w:val="20"/>
        </w:rPr>
        <w:t xml:space="preserve"> disk či DVD)</w:t>
      </w:r>
      <w:r w:rsidRPr="00EE60E6">
        <w:rPr>
          <w:color w:val="auto"/>
          <w:sz w:val="20"/>
          <w:szCs w:val="20"/>
        </w:rPr>
        <w:t xml:space="preserve">                                          1x</w:t>
      </w:r>
    </w:p>
    <w:p w:rsidR="005F7430" w:rsidRPr="00EE60E6" w:rsidRDefault="005F7430" w:rsidP="005F7430">
      <w:pPr>
        <w:pStyle w:val="Default"/>
        <w:spacing w:after="21"/>
        <w:rPr>
          <w:color w:val="auto"/>
          <w:sz w:val="20"/>
          <w:szCs w:val="20"/>
        </w:rPr>
      </w:pPr>
    </w:p>
    <w:p w:rsidR="00FF3515" w:rsidRPr="00EE60E6" w:rsidRDefault="005F7430" w:rsidP="00E81AF7">
      <w:pPr>
        <w:pStyle w:val="Default"/>
        <w:spacing w:after="147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2</w:t>
      </w:r>
      <w:r w:rsidR="00FF3515" w:rsidRPr="00EE60E6">
        <w:rPr>
          <w:b/>
          <w:bCs/>
          <w:color w:val="auto"/>
          <w:sz w:val="20"/>
          <w:szCs w:val="20"/>
        </w:rPr>
        <w:t>. Podmínky a způsob  pro</w:t>
      </w:r>
      <w:r w:rsidR="00F459A5">
        <w:rPr>
          <w:b/>
          <w:bCs/>
          <w:color w:val="auto"/>
          <w:sz w:val="20"/>
          <w:szCs w:val="20"/>
        </w:rPr>
        <w:t xml:space="preserve"> zpracování</w:t>
      </w:r>
      <w:r w:rsidR="00FF3515" w:rsidRPr="00EE60E6">
        <w:rPr>
          <w:b/>
          <w:bCs/>
          <w:color w:val="auto"/>
          <w:sz w:val="20"/>
          <w:szCs w:val="20"/>
        </w:rPr>
        <w:t xml:space="preserve">: </w:t>
      </w:r>
    </w:p>
    <w:p w:rsidR="00FF3515" w:rsidRPr="00EE60E6" w:rsidRDefault="00FF3515" w:rsidP="00E81AF7">
      <w:pPr>
        <w:pStyle w:val="Default"/>
        <w:jc w:val="both"/>
        <w:rPr>
          <w:color w:val="auto"/>
          <w:sz w:val="20"/>
          <w:szCs w:val="20"/>
        </w:rPr>
      </w:pPr>
    </w:p>
    <w:p w:rsidR="00FF3515" w:rsidRPr="00EE60E6" w:rsidRDefault="00FF3515" w:rsidP="00E81AF7">
      <w:pPr>
        <w:pStyle w:val="Default"/>
        <w:jc w:val="both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t>d) Digitální data budou zpracována v souladu s informačním standardem LH, platným pro rok zpracování a prověřena v IDC  Národního lesnického institutu Brandýs nad Labem (dále jen NLI) v platném výměnném formátu dat LHP a LHO a s naplněním položek OLH_ID a OLH_PRAV_TIT dle podkladů poskytnutých zadavatelem.</w:t>
      </w:r>
    </w:p>
    <w:p w:rsidR="00FF3515" w:rsidRPr="00EE60E6" w:rsidRDefault="00FF3515" w:rsidP="00E81AF7">
      <w:pPr>
        <w:pStyle w:val="Default"/>
        <w:jc w:val="both"/>
        <w:rPr>
          <w:color w:val="auto"/>
          <w:sz w:val="20"/>
          <w:szCs w:val="20"/>
        </w:rPr>
      </w:pPr>
    </w:p>
    <w:p w:rsidR="00FF3515" w:rsidRPr="00EE60E6" w:rsidRDefault="00FF3515" w:rsidP="00FF3515">
      <w:pPr>
        <w:pStyle w:val="Default"/>
        <w:rPr>
          <w:color w:val="auto"/>
          <w:sz w:val="20"/>
          <w:szCs w:val="20"/>
        </w:rPr>
      </w:pPr>
    </w:p>
    <w:p w:rsidR="00FF3515" w:rsidRPr="00EE60E6" w:rsidRDefault="00FF3515" w:rsidP="00FF3515">
      <w:pPr>
        <w:pStyle w:val="Default"/>
        <w:rPr>
          <w:b/>
          <w:bCs/>
          <w:color w:val="auto"/>
          <w:sz w:val="20"/>
          <w:szCs w:val="20"/>
        </w:rPr>
      </w:pPr>
      <w:r w:rsidRPr="00EE60E6">
        <w:rPr>
          <w:b/>
          <w:bCs/>
          <w:color w:val="auto"/>
          <w:sz w:val="20"/>
          <w:szCs w:val="20"/>
        </w:rPr>
        <w:t>3. Doba plnění</w:t>
      </w:r>
    </w:p>
    <w:p w:rsidR="00FF3515" w:rsidRPr="00EE60E6" w:rsidRDefault="00FF3515" w:rsidP="00FF3515">
      <w:pPr>
        <w:pStyle w:val="Default"/>
        <w:jc w:val="center"/>
        <w:rPr>
          <w:color w:val="auto"/>
          <w:sz w:val="20"/>
          <w:szCs w:val="20"/>
        </w:rPr>
      </w:pPr>
    </w:p>
    <w:p w:rsidR="00FF3515" w:rsidRPr="00EE60E6" w:rsidRDefault="00FF3515" w:rsidP="00FF3515">
      <w:pPr>
        <w:pStyle w:val="Default"/>
        <w:spacing w:after="237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t xml:space="preserve">a) Objednatel se zavazuje předat zhotoviteli podklady: </w:t>
      </w:r>
    </w:p>
    <w:p w:rsidR="00FF3515" w:rsidRPr="00EE60E6" w:rsidRDefault="005F7430" w:rsidP="00E81AF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data LHO Třeboň </w:t>
      </w:r>
      <w:r w:rsidR="00DB06FF">
        <w:rPr>
          <w:color w:val="auto"/>
          <w:sz w:val="20"/>
          <w:szCs w:val="20"/>
        </w:rPr>
        <w:t>v digitální formě do 06</w:t>
      </w:r>
      <w:r w:rsidR="00FF3515" w:rsidRPr="00EE60E6">
        <w:rPr>
          <w:color w:val="auto"/>
          <w:sz w:val="20"/>
          <w:szCs w:val="20"/>
        </w:rPr>
        <w:t>.0</w:t>
      </w:r>
      <w:r w:rsidR="00DB06FF">
        <w:rPr>
          <w:color w:val="auto"/>
          <w:sz w:val="20"/>
          <w:szCs w:val="20"/>
        </w:rPr>
        <w:t>6</w:t>
      </w:r>
      <w:r w:rsidR="00FF3515" w:rsidRPr="00EE60E6">
        <w:rPr>
          <w:color w:val="auto"/>
          <w:sz w:val="20"/>
          <w:szCs w:val="20"/>
        </w:rPr>
        <w:t xml:space="preserve">.2025 </w:t>
      </w:r>
    </w:p>
    <w:p w:rsidR="00FF3515" w:rsidRPr="00EE60E6" w:rsidRDefault="00FF3515" w:rsidP="00E81AF7">
      <w:pPr>
        <w:pStyle w:val="Default"/>
        <w:jc w:val="both"/>
        <w:rPr>
          <w:color w:val="auto"/>
          <w:sz w:val="20"/>
          <w:szCs w:val="20"/>
        </w:rPr>
      </w:pPr>
    </w:p>
    <w:p w:rsidR="00FF3515" w:rsidRPr="00EE60E6" w:rsidRDefault="00FF3515" w:rsidP="00E81AF7">
      <w:pPr>
        <w:pStyle w:val="Default"/>
        <w:jc w:val="both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t xml:space="preserve">b) Zhotovitel se zavazuje, že provede dílo  dle výše uvedeného  rozsahu a obsahu v následujících termínech: </w:t>
      </w:r>
    </w:p>
    <w:p w:rsidR="00FF3515" w:rsidRPr="00EE60E6" w:rsidRDefault="00FF3515" w:rsidP="00E81AF7">
      <w:pPr>
        <w:pStyle w:val="Default"/>
        <w:jc w:val="both"/>
        <w:rPr>
          <w:color w:val="auto"/>
          <w:sz w:val="20"/>
          <w:szCs w:val="20"/>
        </w:rPr>
      </w:pPr>
    </w:p>
    <w:p w:rsidR="00FF3515" w:rsidRPr="00EE60E6" w:rsidRDefault="00FF3515" w:rsidP="00E81AF7">
      <w:pPr>
        <w:pStyle w:val="Default"/>
        <w:jc w:val="both"/>
        <w:rPr>
          <w:color w:val="auto"/>
          <w:sz w:val="20"/>
          <w:szCs w:val="20"/>
        </w:rPr>
      </w:pPr>
      <w:r w:rsidRPr="00EE60E6">
        <w:rPr>
          <w:i/>
          <w:iCs/>
          <w:color w:val="auto"/>
          <w:sz w:val="20"/>
          <w:szCs w:val="20"/>
        </w:rPr>
        <w:t xml:space="preserve">Doba plnění díla: </w:t>
      </w:r>
    </w:p>
    <w:p w:rsidR="00FF3515" w:rsidRPr="00EE60E6" w:rsidRDefault="00FF3515" w:rsidP="00E81AF7">
      <w:pPr>
        <w:pStyle w:val="Default"/>
        <w:jc w:val="both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t>Zahájení zpracování</w:t>
      </w:r>
      <w:r w:rsidR="005F7430">
        <w:rPr>
          <w:color w:val="auto"/>
          <w:sz w:val="20"/>
          <w:szCs w:val="20"/>
        </w:rPr>
        <w:t xml:space="preserve"> oprav</w:t>
      </w:r>
      <w:r w:rsidR="00DB06FF">
        <w:rPr>
          <w:color w:val="auto"/>
          <w:sz w:val="20"/>
          <w:szCs w:val="20"/>
        </w:rPr>
        <w:t xml:space="preserve"> díla: 06</w:t>
      </w:r>
      <w:r w:rsidR="00331517">
        <w:rPr>
          <w:color w:val="auto"/>
          <w:sz w:val="20"/>
          <w:szCs w:val="20"/>
        </w:rPr>
        <w:t>.0</w:t>
      </w:r>
      <w:r w:rsidR="00DB06FF">
        <w:rPr>
          <w:color w:val="auto"/>
          <w:sz w:val="20"/>
          <w:szCs w:val="20"/>
        </w:rPr>
        <w:t>6</w:t>
      </w:r>
      <w:r w:rsidR="00331517">
        <w:rPr>
          <w:color w:val="auto"/>
          <w:sz w:val="20"/>
          <w:szCs w:val="20"/>
        </w:rPr>
        <w:t>.</w:t>
      </w:r>
      <w:r w:rsidRPr="00EE60E6">
        <w:rPr>
          <w:color w:val="auto"/>
          <w:sz w:val="20"/>
          <w:szCs w:val="20"/>
        </w:rPr>
        <w:t xml:space="preserve">2025                                                                                              </w:t>
      </w:r>
    </w:p>
    <w:p w:rsidR="00FF3515" w:rsidRPr="00EE60E6" w:rsidRDefault="005F7430" w:rsidP="00E81AF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</w:t>
      </w:r>
      <w:r w:rsidR="00FF3515" w:rsidRPr="00EE60E6">
        <w:rPr>
          <w:color w:val="auto"/>
          <w:sz w:val="20"/>
          <w:szCs w:val="20"/>
        </w:rPr>
        <w:t>yžádání obecných požadavků od or</w:t>
      </w:r>
      <w:r w:rsidR="00DB06FF">
        <w:rPr>
          <w:color w:val="auto"/>
          <w:sz w:val="20"/>
          <w:szCs w:val="20"/>
        </w:rPr>
        <w:t>gánů ochrany přírody k LHO do 27</w:t>
      </w:r>
      <w:r w:rsidR="00FF3515" w:rsidRPr="00EE60E6">
        <w:rPr>
          <w:color w:val="auto"/>
          <w:sz w:val="20"/>
          <w:szCs w:val="20"/>
        </w:rPr>
        <w:t>.06.2025</w:t>
      </w:r>
    </w:p>
    <w:p w:rsidR="00FF3515" w:rsidRPr="00EE60E6" w:rsidRDefault="00FF3515" w:rsidP="00E81AF7">
      <w:pPr>
        <w:pStyle w:val="Default"/>
        <w:jc w:val="both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t>Předání předběžných výstupů (hospod</w:t>
      </w:r>
      <w:r w:rsidR="005F7430">
        <w:rPr>
          <w:color w:val="auto"/>
          <w:sz w:val="20"/>
          <w:szCs w:val="20"/>
        </w:rPr>
        <w:t xml:space="preserve">ářská kniha v PDF, těžební  mapy v PDF </w:t>
      </w:r>
      <w:r w:rsidRPr="00EE60E6">
        <w:rPr>
          <w:color w:val="auto"/>
          <w:sz w:val="20"/>
          <w:szCs w:val="20"/>
        </w:rPr>
        <w:t xml:space="preserve"> a</w:t>
      </w:r>
      <w:r w:rsidR="00E81AF7" w:rsidRPr="00EE60E6">
        <w:rPr>
          <w:color w:val="auto"/>
          <w:sz w:val="20"/>
          <w:szCs w:val="20"/>
        </w:rPr>
        <w:t xml:space="preserve"> data </w:t>
      </w:r>
      <w:r w:rsidRPr="00EE60E6">
        <w:rPr>
          <w:color w:val="auto"/>
          <w:sz w:val="20"/>
          <w:szCs w:val="20"/>
        </w:rPr>
        <w:t xml:space="preserve"> v </w:t>
      </w:r>
      <w:proofErr w:type="spellStart"/>
      <w:r w:rsidRPr="00EE60E6">
        <w:rPr>
          <w:color w:val="auto"/>
          <w:sz w:val="20"/>
          <w:szCs w:val="20"/>
        </w:rPr>
        <w:t>xml</w:t>
      </w:r>
      <w:proofErr w:type="spellEnd"/>
      <w:r w:rsidRPr="00EE60E6">
        <w:rPr>
          <w:color w:val="auto"/>
          <w:sz w:val="20"/>
          <w:szCs w:val="20"/>
        </w:rPr>
        <w:t xml:space="preserve">) </w:t>
      </w:r>
      <w:r w:rsidR="00DB06FF">
        <w:rPr>
          <w:color w:val="auto"/>
          <w:sz w:val="20"/>
          <w:szCs w:val="20"/>
        </w:rPr>
        <w:t>do </w:t>
      </w:r>
      <w:r w:rsidRPr="00EE60E6">
        <w:rPr>
          <w:color w:val="auto"/>
          <w:sz w:val="20"/>
          <w:szCs w:val="20"/>
        </w:rPr>
        <w:t>30.09.2025</w:t>
      </w:r>
    </w:p>
    <w:p w:rsidR="00FF3515" w:rsidRPr="00EE60E6" w:rsidRDefault="00FF3515" w:rsidP="00E81AF7">
      <w:pPr>
        <w:pStyle w:val="Default"/>
        <w:jc w:val="both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t xml:space="preserve">Zapracování připomínek orgánu </w:t>
      </w:r>
      <w:r w:rsidR="000E0327">
        <w:rPr>
          <w:color w:val="auto"/>
          <w:sz w:val="20"/>
          <w:szCs w:val="20"/>
        </w:rPr>
        <w:t>ochrany přírody</w:t>
      </w:r>
      <w:bookmarkStart w:id="0" w:name="_GoBack"/>
      <w:bookmarkEnd w:id="0"/>
      <w:r w:rsidRPr="00EE60E6">
        <w:rPr>
          <w:color w:val="auto"/>
          <w:sz w:val="20"/>
          <w:szCs w:val="20"/>
        </w:rPr>
        <w:t xml:space="preserve"> obdržených k předběžným výstupům díla,</w:t>
      </w:r>
      <w:r w:rsidR="005F7430">
        <w:rPr>
          <w:color w:val="auto"/>
          <w:sz w:val="20"/>
          <w:szCs w:val="20"/>
        </w:rPr>
        <w:t xml:space="preserve"> oprava případných chyb po kontrole v aplikaci </w:t>
      </w:r>
      <w:proofErr w:type="spellStart"/>
      <w:r w:rsidR="005F7430">
        <w:rPr>
          <w:color w:val="auto"/>
          <w:sz w:val="20"/>
          <w:szCs w:val="20"/>
        </w:rPr>
        <w:t>KoPla</w:t>
      </w:r>
      <w:proofErr w:type="spellEnd"/>
      <w:r w:rsidR="005F7430">
        <w:rPr>
          <w:color w:val="auto"/>
          <w:sz w:val="20"/>
          <w:szCs w:val="20"/>
        </w:rPr>
        <w:t xml:space="preserve">, </w:t>
      </w:r>
      <w:r w:rsidRPr="00EE60E6">
        <w:rPr>
          <w:color w:val="auto"/>
          <w:sz w:val="20"/>
          <w:szCs w:val="20"/>
        </w:rPr>
        <w:t xml:space="preserve"> ukončení prací a předání díla </w:t>
      </w:r>
      <w:r w:rsidRPr="00EE60E6">
        <w:rPr>
          <w:b/>
          <w:color w:val="auto"/>
          <w:sz w:val="20"/>
          <w:szCs w:val="20"/>
        </w:rPr>
        <w:t xml:space="preserve">do 31.10.2025                                                                                          </w:t>
      </w:r>
    </w:p>
    <w:p w:rsidR="00FF3515" w:rsidRPr="00EE60E6" w:rsidRDefault="00FF3515" w:rsidP="00E81AF7">
      <w:pPr>
        <w:pStyle w:val="Default"/>
        <w:jc w:val="both"/>
        <w:rPr>
          <w:strike/>
          <w:color w:val="auto"/>
          <w:sz w:val="20"/>
          <w:szCs w:val="20"/>
        </w:rPr>
      </w:pPr>
    </w:p>
    <w:p w:rsidR="00FF3515" w:rsidRDefault="00FF3515" w:rsidP="00E81AF7">
      <w:pPr>
        <w:pStyle w:val="Default"/>
        <w:jc w:val="both"/>
        <w:rPr>
          <w:color w:val="auto"/>
          <w:sz w:val="20"/>
          <w:szCs w:val="20"/>
        </w:rPr>
      </w:pPr>
      <w:r w:rsidRPr="00EE60E6">
        <w:rPr>
          <w:color w:val="auto"/>
          <w:sz w:val="20"/>
          <w:szCs w:val="20"/>
        </w:rPr>
        <w:t xml:space="preserve">c) Zhotovitel je oprávněn dokončit dílo i před sjednaným termínem předání díla a objednatel se zavazuje dříve řádně dokončené dílo převzít a zaplatit. </w:t>
      </w:r>
    </w:p>
    <w:p w:rsidR="005F7430" w:rsidRPr="00EE60E6" w:rsidRDefault="005F7430" w:rsidP="00E81AF7">
      <w:pPr>
        <w:pStyle w:val="Default"/>
        <w:jc w:val="both"/>
        <w:rPr>
          <w:color w:val="auto"/>
          <w:sz w:val="20"/>
          <w:szCs w:val="20"/>
        </w:rPr>
      </w:pPr>
    </w:p>
    <w:p w:rsidR="00FF3515" w:rsidRDefault="00FF3515" w:rsidP="00E81AF7">
      <w:pPr>
        <w:pStyle w:val="Default"/>
        <w:jc w:val="both"/>
        <w:rPr>
          <w:color w:val="auto"/>
          <w:sz w:val="20"/>
          <w:szCs w:val="20"/>
        </w:rPr>
      </w:pPr>
      <w:r w:rsidRPr="00EE60E6">
        <w:rPr>
          <w:b/>
          <w:bCs/>
          <w:color w:val="auto"/>
          <w:sz w:val="20"/>
          <w:szCs w:val="20"/>
        </w:rPr>
        <w:t xml:space="preserve">d)  </w:t>
      </w:r>
      <w:r w:rsidRPr="00EE60E6">
        <w:rPr>
          <w:color w:val="auto"/>
          <w:sz w:val="20"/>
          <w:szCs w:val="20"/>
        </w:rPr>
        <w:t>Termínem splnění díla se rozumí den, v němž bude pověřenými zástupci smluvních stran podepsán protokol o převzetí řádně splněného díla, tj. dílo bude objednateli předáno bez va</w:t>
      </w:r>
      <w:r w:rsidR="00DB06FF">
        <w:rPr>
          <w:color w:val="auto"/>
          <w:sz w:val="20"/>
          <w:szCs w:val="20"/>
        </w:rPr>
        <w:t>d a nedodělků,  zkontrolované (</w:t>
      </w:r>
      <w:r w:rsidRPr="00EE60E6">
        <w:rPr>
          <w:color w:val="auto"/>
          <w:sz w:val="20"/>
          <w:szCs w:val="20"/>
        </w:rPr>
        <w:t xml:space="preserve">PDS </w:t>
      </w:r>
      <w:proofErr w:type="spellStart"/>
      <w:r w:rsidRPr="00EE60E6">
        <w:rPr>
          <w:color w:val="auto"/>
          <w:sz w:val="20"/>
          <w:szCs w:val="20"/>
        </w:rPr>
        <w:t>KoPla</w:t>
      </w:r>
      <w:proofErr w:type="spellEnd"/>
      <w:r w:rsidRPr="00EE60E6">
        <w:rPr>
          <w:color w:val="auto"/>
          <w:sz w:val="20"/>
          <w:szCs w:val="20"/>
        </w:rPr>
        <w:t>) v takové podobě, která umožní objednateli užití díla v souladu s požadavky vy</w:t>
      </w:r>
      <w:r w:rsidR="005F7430">
        <w:rPr>
          <w:color w:val="auto"/>
          <w:sz w:val="20"/>
          <w:szCs w:val="20"/>
        </w:rPr>
        <w:t>p</w:t>
      </w:r>
      <w:r w:rsidRPr="00EE60E6">
        <w:rPr>
          <w:color w:val="auto"/>
          <w:sz w:val="20"/>
          <w:szCs w:val="20"/>
        </w:rPr>
        <w:t xml:space="preserve">lývajícími z lesního zákona a prováděcích předpisů. </w:t>
      </w:r>
    </w:p>
    <w:p w:rsidR="00DB06FF" w:rsidRDefault="00DB06FF" w:rsidP="00E81AF7">
      <w:pPr>
        <w:pStyle w:val="Default"/>
        <w:jc w:val="both"/>
        <w:rPr>
          <w:color w:val="auto"/>
          <w:sz w:val="20"/>
          <w:szCs w:val="20"/>
        </w:rPr>
      </w:pPr>
    </w:p>
    <w:p w:rsidR="00DB06FF" w:rsidRPr="00EE60E6" w:rsidRDefault="00DB06FF" w:rsidP="00DB06F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Nabídku předložte do pátku 30.05.2025. Nabídku je možné podat prostřednictvím datové schránky.</w:t>
      </w:r>
    </w:p>
    <w:p w:rsidR="00DB06FF" w:rsidRDefault="00DB06FF" w:rsidP="00DB06FF">
      <w:pPr>
        <w:pStyle w:val="Default"/>
        <w:jc w:val="both"/>
        <w:rPr>
          <w:color w:val="auto"/>
          <w:sz w:val="20"/>
          <w:szCs w:val="20"/>
        </w:rPr>
      </w:pPr>
    </w:p>
    <w:p w:rsidR="00DB06FF" w:rsidRDefault="00DB06FF" w:rsidP="00DB06FF">
      <w:pPr>
        <w:pStyle w:val="Default"/>
        <w:jc w:val="both"/>
        <w:rPr>
          <w:color w:val="auto"/>
          <w:sz w:val="20"/>
          <w:szCs w:val="20"/>
        </w:rPr>
      </w:pPr>
    </w:p>
    <w:p w:rsidR="00DB06FF" w:rsidRDefault="00DB06FF" w:rsidP="00DB06FF">
      <w:pPr>
        <w:pStyle w:val="Default"/>
        <w:jc w:val="both"/>
        <w:rPr>
          <w:color w:val="auto"/>
          <w:sz w:val="20"/>
          <w:szCs w:val="20"/>
        </w:rPr>
      </w:pPr>
    </w:p>
    <w:p w:rsidR="00DB06FF" w:rsidRDefault="00DB06FF" w:rsidP="00DB06FF">
      <w:pPr>
        <w:pStyle w:val="Default"/>
        <w:jc w:val="both"/>
        <w:rPr>
          <w:color w:val="auto"/>
          <w:sz w:val="20"/>
          <w:szCs w:val="20"/>
        </w:rPr>
      </w:pPr>
    </w:p>
    <w:p w:rsidR="00DB06FF" w:rsidRDefault="00DB06FF" w:rsidP="00DB06FF">
      <w:pPr>
        <w:pStyle w:val="Default"/>
        <w:jc w:val="both"/>
        <w:rPr>
          <w:color w:val="auto"/>
          <w:sz w:val="20"/>
          <w:szCs w:val="20"/>
        </w:rPr>
      </w:pPr>
    </w:p>
    <w:p w:rsidR="00DB06FF" w:rsidRDefault="00DB06FF" w:rsidP="00DB06FF">
      <w:pPr>
        <w:pStyle w:val="Default"/>
        <w:jc w:val="both"/>
        <w:rPr>
          <w:color w:val="auto"/>
          <w:sz w:val="20"/>
          <w:szCs w:val="20"/>
        </w:rPr>
      </w:pPr>
    </w:p>
    <w:p w:rsidR="00DB06FF" w:rsidRDefault="00DB06FF" w:rsidP="00DB06FF">
      <w:pPr>
        <w:pStyle w:val="Default"/>
        <w:jc w:val="both"/>
        <w:rPr>
          <w:color w:val="auto"/>
          <w:sz w:val="20"/>
          <w:szCs w:val="20"/>
        </w:rPr>
      </w:pPr>
    </w:p>
    <w:p w:rsidR="00DB06FF" w:rsidRDefault="00DB06FF" w:rsidP="00DB06F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Ing. Jaroslav Fliegel</w:t>
      </w:r>
    </w:p>
    <w:p w:rsidR="00DB06FF" w:rsidRPr="00EE60E6" w:rsidRDefault="00DB06FF" w:rsidP="00DB06F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Vedoucí odboru životního prostředí</w:t>
      </w:r>
    </w:p>
    <w:p w:rsidR="00DB06FF" w:rsidRPr="00EE60E6" w:rsidRDefault="00DB06FF" w:rsidP="00E81AF7">
      <w:pPr>
        <w:pStyle w:val="Default"/>
        <w:jc w:val="both"/>
        <w:rPr>
          <w:color w:val="auto"/>
          <w:sz w:val="20"/>
          <w:szCs w:val="20"/>
        </w:rPr>
      </w:pPr>
    </w:p>
    <w:p w:rsidR="00FF3515" w:rsidRPr="00EE60E6" w:rsidRDefault="00FF3515" w:rsidP="00E81AF7">
      <w:pPr>
        <w:pStyle w:val="Default"/>
        <w:jc w:val="both"/>
        <w:rPr>
          <w:color w:val="auto"/>
          <w:sz w:val="20"/>
          <w:szCs w:val="20"/>
        </w:rPr>
      </w:pPr>
    </w:p>
    <w:sectPr w:rsidR="00FF3515" w:rsidRPr="00EE60E6" w:rsidSect="00DB06FF"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FF" w:rsidRDefault="00DB06FF" w:rsidP="005F5779">
      <w:pPr>
        <w:spacing w:after="0" w:line="240" w:lineRule="auto"/>
      </w:pPr>
      <w:r>
        <w:separator/>
      </w:r>
    </w:p>
  </w:endnote>
  <w:endnote w:type="continuationSeparator" w:id="0">
    <w:p w:rsidR="00DB06FF" w:rsidRDefault="00DB06FF" w:rsidP="005F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6FF" w:rsidRPr="004405AB" w:rsidRDefault="00DB06FF" w:rsidP="004405AB">
    <w:pPr>
      <w:pStyle w:val="Zpa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B02120">
      <w:rPr>
        <w:szCs w:val="20"/>
      </w:rPr>
      <w:fldChar w:fldCharType="begin"/>
    </w:r>
    <w:r w:rsidRPr="00B02120">
      <w:rPr>
        <w:szCs w:val="20"/>
      </w:rPr>
      <w:instrText xml:space="preserve"> PAGE   \* MERGEFORMAT </w:instrText>
    </w:r>
    <w:r w:rsidRPr="00B02120">
      <w:rPr>
        <w:szCs w:val="20"/>
      </w:rPr>
      <w:fldChar w:fldCharType="separate"/>
    </w:r>
    <w:r w:rsidR="009F0547">
      <w:rPr>
        <w:noProof/>
        <w:szCs w:val="20"/>
      </w:rPr>
      <w:t>2</w:t>
    </w:r>
    <w:r w:rsidRPr="00B02120">
      <w:rPr>
        <w:szCs w:val="20"/>
      </w:rPr>
      <w:fldChar w:fldCharType="end"/>
    </w:r>
    <w:r>
      <w:rPr>
        <w:szCs w:val="20"/>
      </w:rPr>
      <w:t>/</w:t>
    </w:r>
    <w:r>
      <w:rPr>
        <w:szCs w:val="20"/>
      </w:rPr>
      <w:fldChar w:fldCharType="begin"/>
    </w:r>
    <w:r>
      <w:rPr>
        <w:szCs w:val="20"/>
      </w:rPr>
      <w:instrText xml:space="preserve"> NUMPAGES   \* MERGEFORMAT </w:instrText>
    </w:r>
    <w:r>
      <w:rPr>
        <w:szCs w:val="20"/>
      </w:rPr>
      <w:fldChar w:fldCharType="separate"/>
    </w:r>
    <w:r w:rsidR="009F0547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FF" w:rsidRDefault="00DB06FF" w:rsidP="005F5779">
      <w:pPr>
        <w:spacing w:after="0" w:line="240" w:lineRule="auto"/>
      </w:pPr>
      <w:r>
        <w:separator/>
      </w:r>
    </w:p>
  </w:footnote>
  <w:footnote w:type="continuationSeparator" w:id="0">
    <w:p w:rsidR="00DB06FF" w:rsidRDefault="00DB06FF" w:rsidP="005F5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2E1D"/>
    <w:multiLevelType w:val="hybridMultilevel"/>
    <w:tmpl w:val="D05AC644"/>
    <w:lvl w:ilvl="0" w:tplc="514EB3A2">
      <w:start w:val="37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2896"/>
    <w:multiLevelType w:val="hybridMultilevel"/>
    <w:tmpl w:val="FFF64B30"/>
    <w:lvl w:ilvl="0" w:tplc="9252E7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4A7D"/>
    <w:multiLevelType w:val="hybridMultilevel"/>
    <w:tmpl w:val="5136E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1FBB"/>
    <w:multiLevelType w:val="hybridMultilevel"/>
    <w:tmpl w:val="05304E94"/>
    <w:lvl w:ilvl="0" w:tplc="F594BD6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74E2F"/>
    <w:multiLevelType w:val="hybridMultilevel"/>
    <w:tmpl w:val="6AE42A06"/>
    <w:lvl w:ilvl="0" w:tplc="4064D1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96ACA"/>
    <w:multiLevelType w:val="hybridMultilevel"/>
    <w:tmpl w:val="6E505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4051E"/>
    <w:multiLevelType w:val="hybridMultilevel"/>
    <w:tmpl w:val="9BB8507A"/>
    <w:lvl w:ilvl="0" w:tplc="2312E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05F6E"/>
    <w:multiLevelType w:val="hybridMultilevel"/>
    <w:tmpl w:val="5136E4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373D31"/>
    <w:multiLevelType w:val="hybridMultilevel"/>
    <w:tmpl w:val="CE949A3A"/>
    <w:lvl w:ilvl="0" w:tplc="E9BA0BA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1544641"/>
    <w:multiLevelType w:val="hybridMultilevel"/>
    <w:tmpl w:val="BDF8832E"/>
    <w:lvl w:ilvl="0" w:tplc="5FFE22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730CC"/>
    <w:multiLevelType w:val="hybridMultilevel"/>
    <w:tmpl w:val="678CE1AA"/>
    <w:lvl w:ilvl="0" w:tplc="185010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35C6750"/>
    <w:multiLevelType w:val="hybridMultilevel"/>
    <w:tmpl w:val="88DA84F4"/>
    <w:lvl w:ilvl="0" w:tplc="04050017">
      <w:start w:val="1"/>
      <w:numFmt w:val="lowerLetter"/>
      <w:lvlText w:val="%1)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74FF33C5"/>
    <w:multiLevelType w:val="hybridMultilevel"/>
    <w:tmpl w:val="FDC2B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954B4"/>
    <w:multiLevelType w:val="hybridMultilevel"/>
    <w:tmpl w:val="8738F51A"/>
    <w:lvl w:ilvl="0" w:tplc="ABBCF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A17E6"/>
    <w:multiLevelType w:val="hybridMultilevel"/>
    <w:tmpl w:val="940E4562"/>
    <w:lvl w:ilvl="0" w:tplc="040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0"/>
  </w:num>
  <w:num w:numId="6">
    <w:abstractNumId w:val="0"/>
  </w:num>
  <w:num w:numId="7">
    <w:abstractNumId w:val="8"/>
  </w:num>
  <w:num w:numId="8">
    <w:abstractNumId w:val="14"/>
  </w:num>
  <w:num w:numId="9">
    <w:abstractNumId w:val="6"/>
  </w:num>
  <w:num w:numId="10">
    <w:abstractNumId w:val="11"/>
  </w:num>
  <w:num w:numId="11">
    <w:abstractNumId w:val="5"/>
  </w:num>
  <w:num w:numId="12">
    <w:abstractNumId w:val="12"/>
  </w:num>
  <w:num w:numId="13">
    <w:abstractNumId w:val="13"/>
  </w:num>
  <w:num w:numId="14">
    <w:abstractNumId w:val="10"/>
  </w:num>
  <w:num w:numId="15">
    <w:abstractNumId w:val="2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5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CC"/>
    <w:rsid w:val="00001F33"/>
    <w:rsid w:val="00003E06"/>
    <w:rsid w:val="000133F0"/>
    <w:rsid w:val="00013801"/>
    <w:rsid w:val="00013D61"/>
    <w:rsid w:val="000144E2"/>
    <w:rsid w:val="00015A00"/>
    <w:rsid w:val="000160F0"/>
    <w:rsid w:val="00016AF9"/>
    <w:rsid w:val="00024A80"/>
    <w:rsid w:val="000327BD"/>
    <w:rsid w:val="000332C5"/>
    <w:rsid w:val="000337EA"/>
    <w:rsid w:val="0003406B"/>
    <w:rsid w:val="000367F6"/>
    <w:rsid w:val="00036C52"/>
    <w:rsid w:val="000370B6"/>
    <w:rsid w:val="00040026"/>
    <w:rsid w:val="00040DF0"/>
    <w:rsid w:val="000415D6"/>
    <w:rsid w:val="0004321A"/>
    <w:rsid w:val="00043504"/>
    <w:rsid w:val="00050AFD"/>
    <w:rsid w:val="00051445"/>
    <w:rsid w:val="00053B07"/>
    <w:rsid w:val="00053F79"/>
    <w:rsid w:val="00056AD7"/>
    <w:rsid w:val="000609F1"/>
    <w:rsid w:val="00060B6E"/>
    <w:rsid w:val="000647AF"/>
    <w:rsid w:val="00065277"/>
    <w:rsid w:val="00065A89"/>
    <w:rsid w:val="00066E9B"/>
    <w:rsid w:val="00074D7C"/>
    <w:rsid w:val="00075A7B"/>
    <w:rsid w:val="00082ECD"/>
    <w:rsid w:val="00084D00"/>
    <w:rsid w:val="0008676E"/>
    <w:rsid w:val="00087F6D"/>
    <w:rsid w:val="0009006F"/>
    <w:rsid w:val="00092D53"/>
    <w:rsid w:val="00093A66"/>
    <w:rsid w:val="00094F35"/>
    <w:rsid w:val="0009658E"/>
    <w:rsid w:val="00096E0D"/>
    <w:rsid w:val="000A140F"/>
    <w:rsid w:val="000A2E79"/>
    <w:rsid w:val="000A3511"/>
    <w:rsid w:val="000A3688"/>
    <w:rsid w:val="000A5A0E"/>
    <w:rsid w:val="000A67E2"/>
    <w:rsid w:val="000A7867"/>
    <w:rsid w:val="000A7883"/>
    <w:rsid w:val="000B1C9C"/>
    <w:rsid w:val="000B24AF"/>
    <w:rsid w:val="000B3E5C"/>
    <w:rsid w:val="000B4686"/>
    <w:rsid w:val="000B4F33"/>
    <w:rsid w:val="000B5208"/>
    <w:rsid w:val="000C4842"/>
    <w:rsid w:val="000D22B9"/>
    <w:rsid w:val="000D292F"/>
    <w:rsid w:val="000D3A62"/>
    <w:rsid w:val="000D420A"/>
    <w:rsid w:val="000D763D"/>
    <w:rsid w:val="000E0327"/>
    <w:rsid w:val="000E175C"/>
    <w:rsid w:val="000E6E81"/>
    <w:rsid w:val="000F31BF"/>
    <w:rsid w:val="0010145A"/>
    <w:rsid w:val="00103FE3"/>
    <w:rsid w:val="0010605C"/>
    <w:rsid w:val="00110EBB"/>
    <w:rsid w:val="00110F34"/>
    <w:rsid w:val="0011216F"/>
    <w:rsid w:val="00113021"/>
    <w:rsid w:val="0011421E"/>
    <w:rsid w:val="00126B3E"/>
    <w:rsid w:val="00131CFF"/>
    <w:rsid w:val="00133390"/>
    <w:rsid w:val="00133DAF"/>
    <w:rsid w:val="001346DF"/>
    <w:rsid w:val="001346F1"/>
    <w:rsid w:val="00137B9F"/>
    <w:rsid w:val="00140D6A"/>
    <w:rsid w:val="001512C4"/>
    <w:rsid w:val="00155857"/>
    <w:rsid w:val="00161C31"/>
    <w:rsid w:val="00163951"/>
    <w:rsid w:val="00172CCE"/>
    <w:rsid w:val="00174B20"/>
    <w:rsid w:val="00176B2A"/>
    <w:rsid w:val="0018012A"/>
    <w:rsid w:val="00180593"/>
    <w:rsid w:val="001807E6"/>
    <w:rsid w:val="00181B97"/>
    <w:rsid w:val="00182637"/>
    <w:rsid w:val="00183032"/>
    <w:rsid w:val="00183575"/>
    <w:rsid w:val="00183E6F"/>
    <w:rsid w:val="0018457C"/>
    <w:rsid w:val="00186C3D"/>
    <w:rsid w:val="00187CF7"/>
    <w:rsid w:val="00187DE5"/>
    <w:rsid w:val="00193A7A"/>
    <w:rsid w:val="00194212"/>
    <w:rsid w:val="001A0F51"/>
    <w:rsid w:val="001A14A2"/>
    <w:rsid w:val="001A535E"/>
    <w:rsid w:val="001A5462"/>
    <w:rsid w:val="001A7568"/>
    <w:rsid w:val="001A7877"/>
    <w:rsid w:val="001B0818"/>
    <w:rsid w:val="001B25F1"/>
    <w:rsid w:val="001B2F0F"/>
    <w:rsid w:val="001B39C1"/>
    <w:rsid w:val="001B43AF"/>
    <w:rsid w:val="001B4F60"/>
    <w:rsid w:val="001B5369"/>
    <w:rsid w:val="001B5470"/>
    <w:rsid w:val="001B6D23"/>
    <w:rsid w:val="001C3197"/>
    <w:rsid w:val="001C59EB"/>
    <w:rsid w:val="001D0272"/>
    <w:rsid w:val="001D2271"/>
    <w:rsid w:val="001D234C"/>
    <w:rsid w:val="001D242E"/>
    <w:rsid w:val="001D35C1"/>
    <w:rsid w:val="001E04E5"/>
    <w:rsid w:val="001E4737"/>
    <w:rsid w:val="001E68FA"/>
    <w:rsid w:val="001E6BEF"/>
    <w:rsid w:val="001F0A1D"/>
    <w:rsid w:val="001F1E57"/>
    <w:rsid w:val="001F34C3"/>
    <w:rsid w:val="001F6FF7"/>
    <w:rsid w:val="00201ABB"/>
    <w:rsid w:val="002033CB"/>
    <w:rsid w:val="002035A1"/>
    <w:rsid w:val="00204A63"/>
    <w:rsid w:val="00205D1D"/>
    <w:rsid w:val="00206469"/>
    <w:rsid w:val="00211839"/>
    <w:rsid w:val="00212C06"/>
    <w:rsid w:val="00212DC4"/>
    <w:rsid w:val="00212EE6"/>
    <w:rsid w:val="0021369A"/>
    <w:rsid w:val="00214592"/>
    <w:rsid w:val="00214D11"/>
    <w:rsid w:val="00214D43"/>
    <w:rsid w:val="00214DB8"/>
    <w:rsid w:val="00215FD2"/>
    <w:rsid w:val="00222640"/>
    <w:rsid w:val="0022381E"/>
    <w:rsid w:val="00225536"/>
    <w:rsid w:val="0022611D"/>
    <w:rsid w:val="00226EF0"/>
    <w:rsid w:val="00231B24"/>
    <w:rsid w:val="00232B3E"/>
    <w:rsid w:val="0023307C"/>
    <w:rsid w:val="0023396A"/>
    <w:rsid w:val="002355C2"/>
    <w:rsid w:val="00235B84"/>
    <w:rsid w:val="00236B79"/>
    <w:rsid w:val="0023714F"/>
    <w:rsid w:val="00241F84"/>
    <w:rsid w:val="00243517"/>
    <w:rsid w:val="00243B16"/>
    <w:rsid w:val="002462B3"/>
    <w:rsid w:val="00247F04"/>
    <w:rsid w:val="00250C0D"/>
    <w:rsid w:val="00250DCE"/>
    <w:rsid w:val="00253CE7"/>
    <w:rsid w:val="00255CEE"/>
    <w:rsid w:val="00256813"/>
    <w:rsid w:val="00256967"/>
    <w:rsid w:val="00257763"/>
    <w:rsid w:val="00261B62"/>
    <w:rsid w:val="00262CD7"/>
    <w:rsid w:val="002647F4"/>
    <w:rsid w:val="0026502D"/>
    <w:rsid w:val="002731CC"/>
    <w:rsid w:val="0027511B"/>
    <w:rsid w:val="00277BAF"/>
    <w:rsid w:val="00287582"/>
    <w:rsid w:val="00293689"/>
    <w:rsid w:val="002948C6"/>
    <w:rsid w:val="002951FD"/>
    <w:rsid w:val="00296885"/>
    <w:rsid w:val="002968D8"/>
    <w:rsid w:val="00296BCA"/>
    <w:rsid w:val="002A1B32"/>
    <w:rsid w:val="002A2E24"/>
    <w:rsid w:val="002A3CFD"/>
    <w:rsid w:val="002A3E9F"/>
    <w:rsid w:val="002A6F42"/>
    <w:rsid w:val="002A7EBC"/>
    <w:rsid w:val="002B1DAC"/>
    <w:rsid w:val="002B3DE9"/>
    <w:rsid w:val="002B69E5"/>
    <w:rsid w:val="002C081A"/>
    <w:rsid w:val="002C09D7"/>
    <w:rsid w:val="002C551D"/>
    <w:rsid w:val="002D126E"/>
    <w:rsid w:val="002D29D2"/>
    <w:rsid w:val="002D3688"/>
    <w:rsid w:val="002D48D3"/>
    <w:rsid w:val="002E2918"/>
    <w:rsid w:val="002E4256"/>
    <w:rsid w:val="002F215E"/>
    <w:rsid w:val="002F22B4"/>
    <w:rsid w:val="002F3D6A"/>
    <w:rsid w:val="002F40CE"/>
    <w:rsid w:val="002F4245"/>
    <w:rsid w:val="002F498B"/>
    <w:rsid w:val="002F4ECA"/>
    <w:rsid w:val="002F645D"/>
    <w:rsid w:val="002F7BE1"/>
    <w:rsid w:val="002F7D44"/>
    <w:rsid w:val="00300350"/>
    <w:rsid w:val="0030252D"/>
    <w:rsid w:val="0030474F"/>
    <w:rsid w:val="0030633C"/>
    <w:rsid w:val="00306C93"/>
    <w:rsid w:val="00307813"/>
    <w:rsid w:val="00310313"/>
    <w:rsid w:val="00311335"/>
    <w:rsid w:val="003117B4"/>
    <w:rsid w:val="00311C34"/>
    <w:rsid w:val="00314BBD"/>
    <w:rsid w:val="00322B3F"/>
    <w:rsid w:val="00323136"/>
    <w:rsid w:val="0032387B"/>
    <w:rsid w:val="00324759"/>
    <w:rsid w:val="00324C72"/>
    <w:rsid w:val="003255F5"/>
    <w:rsid w:val="00330CA9"/>
    <w:rsid w:val="00331517"/>
    <w:rsid w:val="00332946"/>
    <w:rsid w:val="00334BC2"/>
    <w:rsid w:val="00337B1C"/>
    <w:rsid w:val="00342C7A"/>
    <w:rsid w:val="00344A49"/>
    <w:rsid w:val="003460C2"/>
    <w:rsid w:val="00346646"/>
    <w:rsid w:val="00350072"/>
    <w:rsid w:val="0035085A"/>
    <w:rsid w:val="003509A5"/>
    <w:rsid w:val="003528D4"/>
    <w:rsid w:val="00353F9C"/>
    <w:rsid w:val="00354021"/>
    <w:rsid w:val="00354698"/>
    <w:rsid w:val="00354B8B"/>
    <w:rsid w:val="00360887"/>
    <w:rsid w:val="00362BF2"/>
    <w:rsid w:val="003653C4"/>
    <w:rsid w:val="00366439"/>
    <w:rsid w:val="00371D4C"/>
    <w:rsid w:val="0037222E"/>
    <w:rsid w:val="00372761"/>
    <w:rsid w:val="003736D3"/>
    <w:rsid w:val="00373C18"/>
    <w:rsid w:val="00376038"/>
    <w:rsid w:val="003765DE"/>
    <w:rsid w:val="00377794"/>
    <w:rsid w:val="00380B47"/>
    <w:rsid w:val="0038170B"/>
    <w:rsid w:val="00381874"/>
    <w:rsid w:val="00381DED"/>
    <w:rsid w:val="0038262A"/>
    <w:rsid w:val="00383A43"/>
    <w:rsid w:val="00384C21"/>
    <w:rsid w:val="0038562D"/>
    <w:rsid w:val="00386A15"/>
    <w:rsid w:val="00387536"/>
    <w:rsid w:val="00391804"/>
    <w:rsid w:val="003931C7"/>
    <w:rsid w:val="0039711D"/>
    <w:rsid w:val="003A3CBD"/>
    <w:rsid w:val="003A6B6E"/>
    <w:rsid w:val="003A6D99"/>
    <w:rsid w:val="003A71B0"/>
    <w:rsid w:val="003B2B8A"/>
    <w:rsid w:val="003B5038"/>
    <w:rsid w:val="003B7E26"/>
    <w:rsid w:val="003C1D37"/>
    <w:rsid w:val="003C35AF"/>
    <w:rsid w:val="003C3B78"/>
    <w:rsid w:val="003C4AEF"/>
    <w:rsid w:val="003C7153"/>
    <w:rsid w:val="003D238C"/>
    <w:rsid w:val="003D303E"/>
    <w:rsid w:val="003D618D"/>
    <w:rsid w:val="003E029A"/>
    <w:rsid w:val="003E2117"/>
    <w:rsid w:val="003E338F"/>
    <w:rsid w:val="003E39E5"/>
    <w:rsid w:val="003E4D3B"/>
    <w:rsid w:val="003F0176"/>
    <w:rsid w:val="003F1111"/>
    <w:rsid w:val="003F14DE"/>
    <w:rsid w:val="003F176E"/>
    <w:rsid w:val="003F2952"/>
    <w:rsid w:val="003F3E87"/>
    <w:rsid w:val="003F44E0"/>
    <w:rsid w:val="003F63D0"/>
    <w:rsid w:val="003F6CC3"/>
    <w:rsid w:val="003F7A8F"/>
    <w:rsid w:val="003F7BB5"/>
    <w:rsid w:val="0040068F"/>
    <w:rsid w:val="004009BA"/>
    <w:rsid w:val="00404297"/>
    <w:rsid w:val="004103B8"/>
    <w:rsid w:val="00412049"/>
    <w:rsid w:val="004148BF"/>
    <w:rsid w:val="00414A9D"/>
    <w:rsid w:val="00415418"/>
    <w:rsid w:val="00421873"/>
    <w:rsid w:val="004301E7"/>
    <w:rsid w:val="00430786"/>
    <w:rsid w:val="00430F48"/>
    <w:rsid w:val="00430F50"/>
    <w:rsid w:val="00431D90"/>
    <w:rsid w:val="004352D2"/>
    <w:rsid w:val="00436381"/>
    <w:rsid w:val="004405AB"/>
    <w:rsid w:val="00440847"/>
    <w:rsid w:val="0044294D"/>
    <w:rsid w:val="00443AD8"/>
    <w:rsid w:val="00444090"/>
    <w:rsid w:val="00444D95"/>
    <w:rsid w:val="0044567C"/>
    <w:rsid w:val="004464E0"/>
    <w:rsid w:val="00450005"/>
    <w:rsid w:val="00455DA6"/>
    <w:rsid w:val="004600EB"/>
    <w:rsid w:val="00460C5A"/>
    <w:rsid w:val="00462ECB"/>
    <w:rsid w:val="0046327A"/>
    <w:rsid w:val="004638B9"/>
    <w:rsid w:val="00465C38"/>
    <w:rsid w:val="004705FA"/>
    <w:rsid w:val="00470D4A"/>
    <w:rsid w:val="00477B2F"/>
    <w:rsid w:val="00477DAD"/>
    <w:rsid w:val="004834EA"/>
    <w:rsid w:val="00483C55"/>
    <w:rsid w:val="00490C03"/>
    <w:rsid w:val="004975ED"/>
    <w:rsid w:val="004A02B6"/>
    <w:rsid w:val="004A0981"/>
    <w:rsid w:val="004A0FD9"/>
    <w:rsid w:val="004A12BA"/>
    <w:rsid w:val="004A12F4"/>
    <w:rsid w:val="004A1EBF"/>
    <w:rsid w:val="004A25C3"/>
    <w:rsid w:val="004A2D08"/>
    <w:rsid w:val="004A5D56"/>
    <w:rsid w:val="004B179E"/>
    <w:rsid w:val="004B2F44"/>
    <w:rsid w:val="004B3C3C"/>
    <w:rsid w:val="004B5A73"/>
    <w:rsid w:val="004B5EBE"/>
    <w:rsid w:val="004C21E5"/>
    <w:rsid w:val="004C42BC"/>
    <w:rsid w:val="004C48E8"/>
    <w:rsid w:val="004D0E73"/>
    <w:rsid w:val="004D1F27"/>
    <w:rsid w:val="004D5C3C"/>
    <w:rsid w:val="004D6B41"/>
    <w:rsid w:val="004E022C"/>
    <w:rsid w:val="004E1F26"/>
    <w:rsid w:val="004E287A"/>
    <w:rsid w:val="004E349D"/>
    <w:rsid w:val="004E3D14"/>
    <w:rsid w:val="004E50B9"/>
    <w:rsid w:val="004E59B0"/>
    <w:rsid w:val="004E6246"/>
    <w:rsid w:val="004E6B14"/>
    <w:rsid w:val="004F0C43"/>
    <w:rsid w:val="004F0D11"/>
    <w:rsid w:val="004F1770"/>
    <w:rsid w:val="004F1C14"/>
    <w:rsid w:val="004F5183"/>
    <w:rsid w:val="004F5F5D"/>
    <w:rsid w:val="004F62E3"/>
    <w:rsid w:val="004F7816"/>
    <w:rsid w:val="004F78C7"/>
    <w:rsid w:val="004F7E74"/>
    <w:rsid w:val="005016FA"/>
    <w:rsid w:val="0050469C"/>
    <w:rsid w:val="0050486E"/>
    <w:rsid w:val="00505B11"/>
    <w:rsid w:val="00510CCC"/>
    <w:rsid w:val="00510D53"/>
    <w:rsid w:val="0051237F"/>
    <w:rsid w:val="00512C74"/>
    <w:rsid w:val="005205D6"/>
    <w:rsid w:val="00521EB4"/>
    <w:rsid w:val="0052203B"/>
    <w:rsid w:val="00523B1C"/>
    <w:rsid w:val="005252B0"/>
    <w:rsid w:val="00525B06"/>
    <w:rsid w:val="00525F29"/>
    <w:rsid w:val="0052769D"/>
    <w:rsid w:val="0053040F"/>
    <w:rsid w:val="00532059"/>
    <w:rsid w:val="0053273A"/>
    <w:rsid w:val="0053715D"/>
    <w:rsid w:val="00537584"/>
    <w:rsid w:val="0054075C"/>
    <w:rsid w:val="00546B78"/>
    <w:rsid w:val="00547A9E"/>
    <w:rsid w:val="0055223A"/>
    <w:rsid w:val="0055294E"/>
    <w:rsid w:val="005569DE"/>
    <w:rsid w:val="0056073D"/>
    <w:rsid w:val="005608A3"/>
    <w:rsid w:val="005613AC"/>
    <w:rsid w:val="00561C1C"/>
    <w:rsid w:val="0056485B"/>
    <w:rsid w:val="00564EDA"/>
    <w:rsid w:val="00566156"/>
    <w:rsid w:val="005671C2"/>
    <w:rsid w:val="005713B1"/>
    <w:rsid w:val="00574015"/>
    <w:rsid w:val="00574298"/>
    <w:rsid w:val="005777BD"/>
    <w:rsid w:val="005816C8"/>
    <w:rsid w:val="00581D00"/>
    <w:rsid w:val="005829BB"/>
    <w:rsid w:val="00582BE8"/>
    <w:rsid w:val="0058386E"/>
    <w:rsid w:val="005855A4"/>
    <w:rsid w:val="00590DC2"/>
    <w:rsid w:val="00593AE1"/>
    <w:rsid w:val="00595742"/>
    <w:rsid w:val="00596476"/>
    <w:rsid w:val="005A05E0"/>
    <w:rsid w:val="005A2266"/>
    <w:rsid w:val="005A414B"/>
    <w:rsid w:val="005A513F"/>
    <w:rsid w:val="005B1671"/>
    <w:rsid w:val="005B2E97"/>
    <w:rsid w:val="005B3BF4"/>
    <w:rsid w:val="005B529B"/>
    <w:rsid w:val="005B61B8"/>
    <w:rsid w:val="005B6464"/>
    <w:rsid w:val="005B6FD1"/>
    <w:rsid w:val="005C13AF"/>
    <w:rsid w:val="005C191A"/>
    <w:rsid w:val="005C1F03"/>
    <w:rsid w:val="005C3F13"/>
    <w:rsid w:val="005C5643"/>
    <w:rsid w:val="005C5FA5"/>
    <w:rsid w:val="005C5FE0"/>
    <w:rsid w:val="005D24AE"/>
    <w:rsid w:val="005D2F6B"/>
    <w:rsid w:val="005D3F36"/>
    <w:rsid w:val="005D53BB"/>
    <w:rsid w:val="005E370C"/>
    <w:rsid w:val="005E6012"/>
    <w:rsid w:val="005F051D"/>
    <w:rsid w:val="005F19DA"/>
    <w:rsid w:val="005F2801"/>
    <w:rsid w:val="005F3CC8"/>
    <w:rsid w:val="005F5779"/>
    <w:rsid w:val="005F7430"/>
    <w:rsid w:val="005F7C4B"/>
    <w:rsid w:val="0060160D"/>
    <w:rsid w:val="00603EC4"/>
    <w:rsid w:val="006045E8"/>
    <w:rsid w:val="0060581D"/>
    <w:rsid w:val="006109C9"/>
    <w:rsid w:val="0061228E"/>
    <w:rsid w:val="00615576"/>
    <w:rsid w:val="00620AA8"/>
    <w:rsid w:val="006245CD"/>
    <w:rsid w:val="00624C23"/>
    <w:rsid w:val="00631288"/>
    <w:rsid w:val="00631A8C"/>
    <w:rsid w:val="00632D92"/>
    <w:rsid w:val="0063609E"/>
    <w:rsid w:val="006368A8"/>
    <w:rsid w:val="00637FEE"/>
    <w:rsid w:val="00643F15"/>
    <w:rsid w:val="006447B6"/>
    <w:rsid w:val="006448AA"/>
    <w:rsid w:val="0065342E"/>
    <w:rsid w:val="0065546C"/>
    <w:rsid w:val="00656AAD"/>
    <w:rsid w:val="006574F7"/>
    <w:rsid w:val="006609FF"/>
    <w:rsid w:val="00662648"/>
    <w:rsid w:val="00666019"/>
    <w:rsid w:val="00667E09"/>
    <w:rsid w:val="00671260"/>
    <w:rsid w:val="006720DF"/>
    <w:rsid w:val="006752B8"/>
    <w:rsid w:val="006753EB"/>
    <w:rsid w:val="00676421"/>
    <w:rsid w:val="00682181"/>
    <w:rsid w:val="00682CA0"/>
    <w:rsid w:val="00685981"/>
    <w:rsid w:val="0069166A"/>
    <w:rsid w:val="00692892"/>
    <w:rsid w:val="0069482C"/>
    <w:rsid w:val="00695A7D"/>
    <w:rsid w:val="00697636"/>
    <w:rsid w:val="006A00BD"/>
    <w:rsid w:val="006A18FD"/>
    <w:rsid w:val="006A3943"/>
    <w:rsid w:val="006A6AB3"/>
    <w:rsid w:val="006A709C"/>
    <w:rsid w:val="006B0322"/>
    <w:rsid w:val="006B16BD"/>
    <w:rsid w:val="006B1FCE"/>
    <w:rsid w:val="006B2765"/>
    <w:rsid w:val="006B4A4B"/>
    <w:rsid w:val="006B5197"/>
    <w:rsid w:val="006C0FBB"/>
    <w:rsid w:val="006C1012"/>
    <w:rsid w:val="006C238A"/>
    <w:rsid w:val="006D1293"/>
    <w:rsid w:val="006D2875"/>
    <w:rsid w:val="006D4F71"/>
    <w:rsid w:val="006D66CA"/>
    <w:rsid w:val="006D6D91"/>
    <w:rsid w:val="006E1C28"/>
    <w:rsid w:val="006F064D"/>
    <w:rsid w:val="006F121D"/>
    <w:rsid w:val="006F4A1F"/>
    <w:rsid w:val="006F5009"/>
    <w:rsid w:val="00700329"/>
    <w:rsid w:val="00700D06"/>
    <w:rsid w:val="007012C0"/>
    <w:rsid w:val="00702678"/>
    <w:rsid w:val="00704F97"/>
    <w:rsid w:val="007078B4"/>
    <w:rsid w:val="007117AF"/>
    <w:rsid w:val="00712FD3"/>
    <w:rsid w:val="00714BA8"/>
    <w:rsid w:val="007160F0"/>
    <w:rsid w:val="007175AE"/>
    <w:rsid w:val="00720E81"/>
    <w:rsid w:val="007250BA"/>
    <w:rsid w:val="007251E5"/>
    <w:rsid w:val="007266D3"/>
    <w:rsid w:val="0072718E"/>
    <w:rsid w:val="007277FB"/>
    <w:rsid w:val="007312A5"/>
    <w:rsid w:val="00734214"/>
    <w:rsid w:val="00741B8B"/>
    <w:rsid w:val="00744210"/>
    <w:rsid w:val="007469FB"/>
    <w:rsid w:val="00746C56"/>
    <w:rsid w:val="00756008"/>
    <w:rsid w:val="007605FE"/>
    <w:rsid w:val="00764FB0"/>
    <w:rsid w:val="00765F74"/>
    <w:rsid w:val="007666B6"/>
    <w:rsid w:val="00767F7A"/>
    <w:rsid w:val="00771518"/>
    <w:rsid w:val="00772C62"/>
    <w:rsid w:val="00772D6B"/>
    <w:rsid w:val="00773259"/>
    <w:rsid w:val="007743F7"/>
    <w:rsid w:val="00774FCF"/>
    <w:rsid w:val="00780A57"/>
    <w:rsid w:val="00781D29"/>
    <w:rsid w:val="00784438"/>
    <w:rsid w:val="007879B2"/>
    <w:rsid w:val="0079078C"/>
    <w:rsid w:val="007909E7"/>
    <w:rsid w:val="00790B35"/>
    <w:rsid w:val="00790D30"/>
    <w:rsid w:val="0079166C"/>
    <w:rsid w:val="00791BA9"/>
    <w:rsid w:val="0079343D"/>
    <w:rsid w:val="007A6D44"/>
    <w:rsid w:val="007B21A6"/>
    <w:rsid w:val="007B26D3"/>
    <w:rsid w:val="007B4C47"/>
    <w:rsid w:val="007B65C3"/>
    <w:rsid w:val="007B7AE8"/>
    <w:rsid w:val="007C024A"/>
    <w:rsid w:val="007C06E5"/>
    <w:rsid w:val="007C5138"/>
    <w:rsid w:val="007C6237"/>
    <w:rsid w:val="007D0AC2"/>
    <w:rsid w:val="007D207E"/>
    <w:rsid w:val="007D3987"/>
    <w:rsid w:val="007D5B7E"/>
    <w:rsid w:val="007D65DB"/>
    <w:rsid w:val="007E076A"/>
    <w:rsid w:val="007E461F"/>
    <w:rsid w:val="007E5E9F"/>
    <w:rsid w:val="007E65C8"/>
    <w:rsid w:val="007F0BF4"/>
    <w:rsid w:val="007F15BB"/>
    <w:rsid w:val="007F2FA3"/>
    <w:rsid w:val="007F3B48"/>
    <w:rsid w:val="007F5CAD"/>
    <w:rsid w:val="00800303"/>
    <w:rsid w:val="00800A48"/>
    <w:rsid w:val="00802726"/>
    <w:rsid w:val="00803745"/>
    <w:rsid w:val="00804BA3"/>
    <w:rsid w:val="00807E6B"/>
    <w:rsid w:val="0081546B"/>
    <w:rsid w:val="008179C4"/>
    <w:rsid w:val="00817ACC"/>
    <w:rsid w:val="00822818"/>
    <w:rsid w:val="00823F4E"/>
    <w:rsid w:val="00825D68"/>
    <w:rsid w:val="00826A1D"/>
    <w:rsid w:val="0083085A"/>
    <w:rsid w:val="00830FF6"/>
    <w:rsid w:val="00831B9C"/>
    <w:rsid w:val="008327EF"/>
    <w:rsid w:val="008329CD"/>
    <w:rsid w:val="00842C43"/>
    <w:rsid w:val="00843FD9"/>
    <w:rsid w:val="008511E6"/>
    <w:rsid w:val="008530A4"/>
    <w:rsid w:val="0085413E"/>
    <w:rsid w:val="0086058B"/>
    <w:rsid w:val="00861144"/>
    <w:rsid w:val="00862E76"/>
    <w:rsid w:val="008638F3"/>
    <w:rsid w:val="00863EC2"/>
    <w:rsid w:val="008640E9"/>
    <w:rsid w:val="00864B1A"/>
    <w:rsid w:val="008653F8"/>
    <w:rsid w:val="0086570A"/>
    <w:rsid w:val="00871EF6"/>
    <w:rsid w:val="00872B79"/>
    <w:rsid w:val="008739F1"/>
    <w:rsid w:val="00873A81"/>
    <w:rsid w:val="00874DB1"/>
    <w:rsid w:val="00875EF1"/>
    <w:rsid w:val="00886334"/>
    <w:rsid w:val="0088651A"/>
    <w:rsid w:val="00887397"/>
    <w:rsid w:val="00892141"/>
    <w:rsid w:val="00893431"/>
    <w:rsid w:val="00894B76"/>
    <w:rsid w:val="008962D3"/>
    <w:rsid w:val="008A0154"/>
    <w:rsid w:val="008A4013"/>
    <w:rsid w:val="008A44CF"/>
    <w:rsid w:val="008A6C21"/>
    <w:rsid w:val="008A7496"/>
    <w:rsid w:val="008B10FC"/>
    <w:rsid w:val="008B1B42"/>
    <w:rsid w:val="008B2EE5"/>
    <w:rsid w:val="008C438C"/>
    <w:rsid w:val="008C4A3E"/>
    <w:rsid w:val="008C4A5C"/>
    <w:rsid w:val="008C5594"/>
    <w:rsid w:val="008C59ED"/>
    <w:rsid w:val="008D3CD1"/>
    <w:rsid w:val="008D7459"/>
    <w:rsid w:val="008D7DD6"/>
    <w:rsid w:val="008E0B69"/>
    <w:rsid w:val="008E135C"/>
    <w:rsid w:val="008E2AA1"/>
    <w:rsid w:val="008E2F84"/>
    <w:rsid w:val="008E33E1"/>
    <w:rsid w:val="008E342F"/>
    <w:rsid w:val="008E3B51"/>
    <w:rsid w:val="008F244E"/>
    <w:rsid w:val="008F4F55"/>
    <w:rsid w:val="008F6B64"/>
    <w:rsid w:val="008F7049"/>
    <w:rsid w:val="008F76E8"/>
    <w:rsid w:val="0090005D"/>
    <w:rsid w:val="0090077D"/>
    <w:rsid w:val="00903577"/>
    <w:rsid w:val="00910095"/>
    <w:rsid w:val="00910FBD"/>
    <w:rsid w:val="00911E22"/>
    <w:rsid w:val="00912EF2"/>
    <w:rsid w:val="009150DA"/>
    <w:rsid w:val="00915C19"/>
    <w:rsid w:val="00920534"/>
    <w:rsid w:val="009209D3"/>
    <w:rsid w:val="009223A1"/>
    <w:rsid w:val="009258BA"/>
    <w:rsid w:val="009272CC"/>
    <w:rsid w:val="009300DC"/>
    <w:rsid w:val="009327BE"/>
    <w:rsid w:val="00932CA7"/>
    <w:rsid w:val="009375EC"/>
    <w:rsid w:val="00940EE3"/>
    <w:rsid w:val="00943892"/>
    <w:rsid w:val="00944E94"/>
    <w:rsid w:val="00950271"/>
    <w:rsid w:val="00950DE0"/>
    <w:rsid w:val="0095107F"/>
    <w:rsid w:val="00952A9D"/>
    <w:rsid w:val="00952FD8"/>
    <w:rsid w:val="00955182"/>
    <w:rsid w:val="00957005"/>
    <w:rsid w:val="00962664"/>
    <w:rsid w:val="009635CA"/>
    <w:rsid w:val="00963DE8"/>
    <w:rsid w:val="0096604A"/>
    <w:rsid w:val="009679BE"/>
    <w:rsid w:val="00970E1A"/>
    <w:rsid w:val="00976232"/>
    <w:rsid w:val="00977ED6"/>
    <w:rsid w:val="00980EF4"/>
    <w:rsid w:val="009812AC"/>
    <w:rsid w:val="009816A0"/>
    <w:rsid w:val="00983303"/>
    <w:rsid w:val="00985C05"/>
    <w:rsid w:val="00986679"/>
    <w:rsid w:val="0098746B"/>
    <w:rsid w:val="00990B7E"/>
    <w:rsid w:val="00990FDF"/>
    <w:rsid w:val="00991157"/>
    <w:rsid w:val="00995337"/>
    <w:rsid w:val="009962AD"/>
    <w:rsid w:val="009A1BC3"/>
    <w:rsid w:val="009A6052"/>
    <w:rsid w:val="009A703E"/>
    <w:rsid w:val="009B0554"/>
    <w:rsid w:val="009B0FB2"/>
    <w:rsid w:val="009B2AC5"/>
    <w:rsid w:val="009B4BAD"/>
    <w:rsid w:val="009B6188"/>
    <w:rsid w:val="009C147B"/>
    <w:rsid w:val="009C2407"/>
    <w:rsid w:val="009C27EB"/>
    <w:rsid w:val="009C6A89"/>
    <w:rsid w:val="009C7E3E"/>
    <w:rsid w:val="009D6A35"/>
    <w:rsid w:val="009D7918"/>
    <w:rsid w:val="009E128B"/>
    <w:rsid w:val="009E2F51"/>
    <w:rsid w:val="009E347A"/>
    <w:rsid w:val="009E3ED5"/>
    <w:rsid w:val="009E7DC6"/>
    <w:rsid w:val="009F04BE"/>
    <w:rsid w:val="009F0547"/>
    <w:rsid w:val="009F0DF1"/>
    <w:rsid w:val="009F3E81"/>
    <w:rsid w:val="009F5580"/>
    <w:rsid w:val="009F5B6D"/>
    <w:rsid w:val="009F758D"/>
    <w:rsid w:val="00A009D5"/>
    <w:rsid w:val="00A05088"/>
    <w:rsid w:val="00A050FB"/>
    <w:rsid w:val="00A071F4"/>
    <w:rsid w:val="00A07C0D"/>
    <w:rsid w:val="00A1426D"/>
    <w:rsid w:val="00A166BF"/>
    <w:rsid w:val="00A20C8D"/>
    <w:rsid w:val="00A2113A"/>
    <w:rsid w:val="00A216ED"/>
    <w:rsid w:val="00A23145"/>
    <w:rsid w:val="00A23C04"/>
    <w:rsid w:val="00A24901"/>
    <w:rsid w:val="00A24E78"/>
    <w:rsid w:val="00A268C3"/>
    <w:rsid w:val="00A2735B"/>
    <w:rsid w:val="00A32CFC"/>
    <w:rsid w:val="00A339D1"/>
    <w:rsid w:val="00A34B0F"/>
    <w:rsid w:val="00A36370"/>
    <w:rsid w:val="00A3679A"/>
    <w:rsid w:val="00A36C79"/>
    <w:rsid w:val="00A41DDE"/>
    <w:rsid w:val="00A42BB3"/>
    <w:rsid w:val="00A43974"/>
    <w:rsid w:val="00A449CB"/>
    <w:rsid w:val="00A465AA"/>
    <w:rsid w:val="00A46AA6"/>
    <w:rsid w:val="00A474C6"/>
    <w:rsid w:val="00A4774E"/>
    <w:rsid w:val="00A51071"/>
    <w:rsid w:val="00A518D6"/>
    <w:rsid w:val="00A532EA"/>
    <w:rsid w:val="00A55E92"/>
    <w:rsid w:val="00A568A8"/>
    <w:rsid w:val="00A57165"/>
    <w:rsid w:val="00A5731E"/>
    <w:rsid w:val="00A606DC"/>
    <w:rsid w:val="00A62A16"/>
    <w:rsid w:val="00A64211"/>
    <w:rsid w:val="00A64825"/>
    <w:rsid w:val="00A66B9C"/>
    <w:rsid w:val="00A71813"/>
    <w:rsid w:val="00A7639C"/>
    <w:rsid w:val="00A80B5B"/>
    <w:rsid w:val="00A8676A"/>
    <w:rsid w:val="00A87A62"/>
    <w:rsid w:val="00A90DCB"/>
    <w:rsid w:val="00A91E7A"/>
    <w:rsid w:val="00A9655D"/>
    <w:rsid w:val="00A97733"/>
    <w:rsid w:val="00AA1598"/>
    <w:rsid w:val="00AA1C92"/>
    <w:rsid w:val="00AA50D0"/>
    <w:rsid w:val="00AA5803"/>
    <w:rsid w:val="00AA598E"/>
    <w:rsid w:val="00AA5B71"/>
    <w:rsid w:val="00AA63DD"/>
    <w:rsid w:val="00AA7FCD"/>
    <w:rsid w:val="00AB3937"/>
    <w:rsid w:val="00AB3ACD"/>
    <w:rsid w:val="00AC0102"/>
    <w:rsid w:val="00AC3025"/>
    <w:rsid w:val="00AC344F"/>
    <w:rsid w:val="00AC36A8"/>
    <w:rsid w:val="00AC471A"/>
    <w:rsid w:val="00AC51C0"/>
    <w:rsid w:val="00AC7044"/>
    <w:rsid w:val="00AD2D9F"/>
    <w:rsid w:val="00AD38DC"/>
    <w:rsid w:val="00AD42F1"/>
    <w:rsid w:val="00AD6167"/>
    <w:rsid w:val="00AD6C16"/>
    <w:rsid w:val="00AE0EE5"/>
    <w:rsid w:val="00AE16E6"/>
    <w:rsid w:val="00AE1AC3"/>
    <w:rsid w:val="00AE64D4"/>
    <w:rsid w:val="00AE7344"/>
    <w:rsid w:val="00AE7B26"/>
    <w:rsid w:val="00AF14A6"/>
    <w:rsid w:val="00AF3414"/>
    <w:rsid w:val="00AF40D1"/>
    <w:rsid w:val="00AF48F7"/>
    <w:rsid w:val="00AF4A09"/>
    <w:rsid w:val="00AF4A2C"/>
    <w:rsid w:val="00AF4B11"/>
    <w:rsid w:val="00B01032"/>
    <w:rsid w:val="00B01448"/>
    <w:rsid w:val="00B01531"/>
    <w:rsid w:val="00B02120"/>
    <w:rsid w:val="00B02F0D"/>
    <w:rsid w:val="00B0306F"/>
    <w:rsid w:val="00B06790"/>
    <w:rsid w:val="00B121D5"/>
    <w:rsid w:val="00B1369C"/>
    <w:rsid w:val="00B13A51"/>
    <w:rsid w:val="00B14334"/>
    <w:rsid w:val="00B16329"/>
    <w:rsid w:val="00B17E0D"/>
    <w:rsid w:val="00B213CB"/>
    <w:rsid w:val="00B2578D"/>
    <w:rsid w:val="00B32D57"/>
    <w:rsid w:val="00B35D32"/>
    <w:rsid w:val="00B444A7"/>
    <w:rsid w:val="00B5126F"/>
    <w:rsid w:val="00B52AB0"/>
    <w:rsid w:val="00B54220"/>
    <w:rsid w:val="00B54DE2"/>
    <w:rsid w:val="00B554DD"/>
    <w:rsid w:val="00B56658"/>
    <w:rsid w:val="00B66529"/>
    <w:rsid w:val="00B66843"/>
    <w:rsid w:val="00B6728D"/>
    <w:rsid w:val="00B7009F"/>
    <w:rsid w:val="00B720EF"/>
    <w:rsid w:val="00B72DC0"/>
    <w:rsid w:val="00B74167"/>
    <w:rsid w:val="00B80831"/>
    <w:rsid w:val="00B82305"/>
    <w:rsid w:val="00B856A7"/>
    <w:rsid w:val="00B85C4A"/>
    <w:rsid w:val="00B87D1B"/>
    <w:rsid w:val="00B902CA"/>
    <w:rsid w:val="00B914E5"/>
    <w:rsid w:val="00BA1900"/>
    <w:rsid w:val="00BA3261"/>
    <w:rsid w:val="00BA58B8"/>
    <w:rsid w:val="00BA58F1"/>
    <w:rsid w:val="00BA5B56"/>
    <w:rsid w:val="00BA5C2C"/>
    <w:rsid w:val="00BA606B"/>
    <w:rsid w:val="00BA6159"/>
    <w:rsid w:val="00BA7450"/>
    <w:rsid w:val="00BB2517"/>
    <w:rsid w:val="00BB3527"/>
    <w:rsid w:val="00BB3934"/>
    <w:rsid w:val="00BB5F31"/>
    <w:rsid w:val="00BB74B1"/>
    <w:rsid w:val="00BB7D19"/>
    <w:rsid w:val="00BB7D56"/>
    <w:rsid w:val="00BC094B"/>
    <w:rsid w:val="00BC230E"/>
    <w:rsid w:val="00BC3D82"/>
    <w:rsid w:val="00BC46E8"/>
    <w:rsid w:val="00BC6127"/>
    <w:rsid w:val="00BC6217"/>
    <w:rsid w:val="00BD086D"/>
    <w:rsid w:val="00BD0C26"/>
    <w:rsid w:val="00BD0E0B"/>
    <w:rsid w:val="00BD4C78"/>
    <w:rsid w:val="00BD5699"/>
    <w:rsid w:val="00BE3426"/>
    <w:rsid w:val="00BF244A"/>
    <w:rsid w:val="00BF3468"/>
    <w:rsid w:val="00BF43DC"/>
    <w:rsid w:val="00BF4942"/>
    <w:rsid w:val="00BF4A6E"/>
    <w:rsid w:val="00BF601F"/>
    <w:rsid w:val="00BF7B23"/>
    <w:rsid w:val="00C06E64"/>
    <w:rsid w:val="00C07B45"/>
    <w:rsid w:val="00C12E2D"/>
    <w:rsid w:val="00C1437A"/>
    <w:rsid w:val="00C153A0"/>
    <w:rsid w:val="00C1656D"/>
    <w:rsid w:val="00C17CAF"/>
    <w:rsid w:val="00C21164"/>
    <w:rsid w:val="00C235C4"/>
    <w:rsid w:val="00C2449B"/>
    <w:rsid w:val="00C258B3"/>
    <w:rsid w:val="00C2614A"/>
    <w:rsid w:val="00C33708"/>
    <w:rsid w:val="00C337CE"/>
    <w:rsid w:val="00C36F55"/>
    <w:rsid w:val="00C3702D"/>
    <w:rsid w:val="00C378D1"/>
    <w:rsid w:val="00C37E66"/>
    <w:rsid w:val="00C44B2C"/>
    <w:rsid w:val="00C45360"/>
    <w:rsid w:val="00C466FF"/>
    <w:rsid w:val="00C51A73"/>
    <w:rsid w:val="00C537D4"/>
    <w:rsid w:val="00C5496D"/>
    <w:rsid w:val="00C54BDE"/>
    <w:rsid w:val="00C55CA8"/>
    <w:rsid w:val="00C56ABE"/>
    <w:rsid w:val="00C63D7C"/>
    <w:rsid w:val="00C64351"/>
    <w:rsid w:val="00C652AB"/>
    <w:rsid w:val="00C70338"/>
    <w:rsid w:val="00C722F2"/>
    <w:rsid w:val="00C728FC"/>
    <w:rsid w:val="00C7450A"/>
    <w:rsid w:val="00C74C84"/>
    <w:rsid w:val="00C762B5"/>
    <w:rsid w:val="00C76808"/>
    <w:rsid w:val="00C76BC2"/>
    <w:rsid w:val="00C770DC"/>
    <w:rsid w:val="00C80111"/>
    <w:rsid w:val="00C8142E"/>
    <w:rsid w:val="00C85E51"/>
    <w:rsid w:val="00C86B0B"/>
    <w:rsid w:val="00C87382"/>
    <w:rsid w:val="00C97EA6"/>
    <w:rsid w:val="00CA18A0"/>
    <w:rsid w:val="00CA1D4D"/>
    <w:rsid w:val="00CA2A33"/>
    <w:rsid w:val="00CA5C07"/>
    <w:rsid w:val="00CA5CFD"/>
    <w:rsid w:val="00CA5F03"/>
    <w:rsid w:val="00CC09E3"/>
    <w:rsid w:val="00CC1431"/>
    <w:rsid w:val="00CC7881"/>
    <w:rsid w:val="00CD01EB"/>
    <w:rsid w:val="00CD1DF5"/>
    <w:rsid w:val="00CD23F0"/>
    <w:rsid w:val="00CD34B4"/>
    <w:rsid w:val="00CD4170"/>
    <w:rsid w:val="00CD7AFC"/>
    <w:rsid w:val="00CE0AF5"/>
    <w:rsid w:val="00CE2C8B"/>
    <w:rsid w:val="00CE5136"/>
    <w:rsid w:val="00CE5F75"/>
    <w:rsid w:val="00CF0DF4"/>
    <w:rsid w:val="00CF2AD3"/>
    <w:rsid w:val="00CF4A91"/>
    <w:rsid w:val="00CF7D7B"/>
    <w:rsid w:val="00D018E3"/>
    <w:rsid w:val="00D01F22"/>
    <w:rsid w:val="00D02AC4"/>
    <w:rsid w:val="00D04761"/>
    <w:rsid w:val="00D05F1D"/>
    <w:rsid w:val="00D21AB7"/>
    <w:rsid w:val="00D23D9D"/>
    <w:rsid w:val="00D25388"/>
    <w:rsid w:val="00D26EC5"/>
    <w:rsid w:val="00D311CE"/>
    <w:rsid w:val="00D33BEF"/>
    <w:rsid w:val="00D34CC6"/>
    <w:rsid w:val="00D36853"/>
    <w:rsid w:val="00D40338"/>
    <w:rsid w:val="00D4166D"/>
    <w:rsid w:val="00D50592"/>
    <w:rsid w:val="00D520E4"/>
    <w:rsid w:val="00D546A5"/>
    <w:rsid w:val="00D54B28"/>
    <w:rsid w:val="00D559DB"/>
    <w:rsid w:val="00D57751"/>
    <w:rsid w:val="00D57F23"/>
    <w:rsid w:val="00D610D2"/>
    <w:rsid w:val="00D611A2"/>
    <w:rsid w:val="00D63229"/>
    <w:rsid w:val="00D65F32"/>
    <w:rsid w:val="00D67E7B"/>
    <w:rsid w:val="00D705C5"/>
    <w:rsid w:val="00D70AC4"/>
    <w:rsid w:val="00D72DCA"/>
    <w:rsid w:val="00D74054"/>
    <w:rsid w:val="00D74058"/>
    <w:rsid w:val="00D760D0"/>
    <w:rsid w:val="00D766C8"/>
    <w:rsid w:val="00D84CC0"/>
    <w:rsid w:val="00D85353"/>
    <w:rsid w:val="00D86066"/>
    <w:rsid w:val="00D90174"/>
    <w:rsid w:val="00D9298A"/>
    <w:rsid w:val="00D95F75"/>
    <w:rsid w:val="00D965CC"/>
    <w:rsid w:val="00D96818"/>
    <w:rsid w:val="00D973A8"/>
    <w:rsid w:val="00D97D16"/>
    <w:rsid w:val="00D97DC5"/>
    <w:rsid w:val="00DA4D49"/>
    <w:rsid w:val="00DB03B9"/>
    <w:rsid w:val="00DB06FF"/>
    <w:rsid w:val="00DB0903"/>
    <w:rsid w:val="00DB3D30"/>
    <w:rsid w:val="00DB4363"/>
    <w:rsid w:val="00DB4AA2"/>
    <w:rsid w:val="00DC2029"/>
    <w:rsid w:val="00DC43AF"/>
    <w:rsid w:val="00DC4CB0"/>
    <w:rsid w:val="00DC5E99"/>
    <w:rsid w:val="00DD6CC2"/>
    <w:rsid w:val="00DD779D"/>
    <w:rsid w:val="00DE1638"/>
    <w:rsid w:val="00DF0083"/>
    <w:rsid w:val="00DF1A92"/>
    <w:rsid w:val="00DF5DAC"/>
    <w:rsid w:val="00DF64BC"/>
    <w:rsid w:val="00E009EB"/>
    <w:rsid w:val="00E01483"/>
    <w:rsid w:val="00E06327"/>
    <w:rsid w:val="00E11944"/>
    <w:rsid w:val="00E15AF6"/>
    <w:rsid w:val="00E2453F"/>
    <w:rsid w:val="00E26123"/>
    <w:rsid w:val="00E2635D"/>
    <w:rsid w:val="00E27CB9"/>
    <w:rsid w:val="00E3022C"/>
    <w:rsid w:val="00E318B6"/>
    <w:rsid w:val="00E31B10"/>
    <w:rsid w:val="00E31BB2"/>
    <w:rsid w:val="00E37805"/>
    <w:rsid w:val="00E40705"/>
    <w:rsid w:val="00E40C14"/>
    <w:rsid w:val="00E43DDD"/>
    <w:rsid w:val="00E44F91"/>
    <w:rsid w:val="00E4537B"/>
    <w:rsid w:val="00E514BA"/>
    <w:rsid w:val="00E52D75"/>
    <w:rsid w:val="00E54E1A"/>
    <w:rsid w:val="00E57E14"/>
    <w:rsid w:val="00E613C5"/>
    <w:rsid w:val="00E616B6"/>
    <w:rsid w:val="00E65202"/>
    <w:rsid w:val="00E65B45"/>
    <w:rsid w:val="00E679B2"/>
    <w:rsid w:val="00E722ED"/>
    <w:rsid w:val="00E744EE"/>
    <w:rsid w:val="00E749B9"/>
    <w:rsid w:val="00E81AF7"/>
    <w:rsid w:val="00E8251B"/>
    <w:rsid w:val="00E84925"/>
    <w:rsid w:val="00E85359"/>
    <w:rsid w:val="00E8643E"/>
    <w:rsid w:val="00E8685B"/>
    <w:rsid w:val="00E86A19"/>
    <w:rsid w:val="00E906C6"/>
    <w:rsid w:val="00E937B3"/>
    <w:rsid w:val="00E94F81"/>
    <w:rsid w:val="00E953F9"/>
    <w:rsid w:val="00E96DC8"/>
    <w:rsid w:val="00EA0299"/>
    <w:rsid w:val="00EA0FC3"/>
    <w:rsid w:val="00EA4FD1"/>
    <w:rsid w:val="00EA65AB"/>
    <w:rsid w:val="00EA6A12"/>
    <w:rsid w:val="00EB29C1"/>
    <w:rsid w:val="00EB4BEC"/>
    <w:rsid w:val="00EB6AA2"/>
    <w:rsid w:val="00EB6FDC"/>
    <w:rsid w:val="00EC6061"/>
    <w:rsid w:val="00EC6C1B"/>
    <w:rsid w:val="00ED0854"/>
    <w:rsid w:val="00ED3869"/>
    <w:rsid w:val="00EE035E"/>
    <w:rsid w:val="00EE0B99"/>
    <w:rsid w:val="00EE1F1A"/>
    <w:rsid w:val="00EE2E76"/>
    <w:rsid w:val="00EE511B"/>
    <w:rsid w:val="00EE5F6D"/>
    <w:rsid w:val="00EE60E6"/>
    <w:rsid w:val="00EF0081"/>
    <w:rsid w:val="00EF0CA0"/>
    <w:rsid w:val="00EF12F5"/>
    <w:rsid w:val="00EF278D"/>
    <w:rsid w:val="00EF27E1"/>
    <w:rsid w:val="00EF3ABD"/>
    <w:rsid w:val="00EF5CC6"/>
    <w:rsid w:val="00EF7193"/>
    <w:rsid w:val="00F02227"/>
    <w:rsid w:val="00F046B9"/>
    <w:rsid w:val="00F05308"/>
    <w:rsid w:val="00F05CE5"/>
    <w:rsid w:val="00F07595"/>
    <w:rsid w:val="00F07C47"/>
    <w:rsid w:val="00F10351"/>
    <w:rsid w:val="00F12B78"/>
    <w:rsid w:val="00F14044"/>
    <w:rsid w:val="00F16E3F"/>
    <w:rsid w:val="00F207DA"/>
    <w:rsid w:val="00F20838"/>
    <w:rsid w:val="00F2128F"/>
    <w:rsid w:val="00F21307"/>
    <w:rsid w:val="00F31784"/>
    <w:rsid w:val="00F33151"/>
    <w:rsid w:val="00F33491"/>
    <w:rsid w:val="00F337F0"/>
    <w:rsid w:val="00F34978"/>
    <w:rsid w:val="00F37B45"/>
    <w:rsid w:val="00F42038"/>
    <w:rsid w:val="00F459A5"/>
    <w:rsid w:val="00F464AD"/>
    <w:rsid w:val="00F522FD"/>
    <w:rsid w:val="00F5312F"/>
    <w:rsid w:val="00F53FF8"/>
    <w:rsid w:val="00F56515"/>
    <w:rsid w:val="00F60374"/>
    <w:rsid w:val="00F60C4A"/>
    <w:rsid w:val="00F6166D"/>
    <w:rsid w:val="00F633FE"/>
    <w:rsid w:val="00F63ECE"/>
    <w:rsid w:val="00F649D4"/>
    <w:rsid w:val="00F65016"/>
    <w:rsid w:val="00F66354"/>
    <w:rsid w:val="00F66682"/>
    <w:rsid w:val="00F72620"/>
    <w:rsid w:val="00F73984"/>
    <w:rsid w:val="00F771A6"/>
    <w:rsid w:val="00F77809"/>
    <w:rsid w:val="00F778CF"/>
    <w:rsid w:val="00F77CDD"/>
    <w:rsid w:val="00F80308"/>
    <w:rsid w:val="00F80847"/>
    <w:rsid w:val="00F8136B"/>
    <w:rsid w:val="00F81648"/>
    <w:rsid w:val="00F819BD"/>
    <w:rsid w:val="00F82044"/>
    <w:rsid w:val="00F83610"/>
    <w:rsid w:val="00F85403"/>
    <w:rsid w:val="00F8593E"/>
    <w:rsid w:val="00F86120"/>
    <w:rsid w:val="00F90CA2"/>
    <w:rsid w:val="00F9123B"/>
    <w:rsid w:val="00F91CC0"/>
    <w:rsid w:val="00F94EC0"/>
    <w:rsid w:val="00FA07CB"/>
    <w:rsid w:val="00FA1E75"/>
    <w:rsid w:val="00FA1F0E"/>
    <w:rsid w:val="00FA268D"/>
    <w:rsid w:val="00FA5E2E"/>
    <w:rsid w:val="00FA7376"/>
    <w:rsid w:val="00FB080A"/>
    <w:rsid w:val="00FC1B15"/>
    <w:rsid w:val="00FC22F5"/>
    <w:rsid w:val="00FC39C9"/>
    <w:rsid w:val="00FC3BB9"/>
    <w:rsid w:val="00FD4CF3"/>
    <w:rsid w:val="00FD5923"/>
    <w:rsid w:val="00FD72BD"/>
    <w:rsid w:val="00FE2CA1"/>
    <w:rsid w:val="00FE449E"/>
    <w:rsid w:val="00FE69C4"/>
    <w:rsid w:val="00FF1536"/>
    <w:rsid w:val="00FF3380"/>
    <w:rsid w:val="00FF3515"/>
    <w:rsid w:val="00FF4663"/>
    <w:rsid w:val="00FF7233"/>
    <w:rsid w:val="00FF74A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7089"/>
    <o:shapelayout v:ext="edit">
      <o:idmap v:ext="edit" data="1"/>
    </o:shapelayout>
  </w:shapeDefaults>
  <w:decimalSymbol w:val=","/>
  <w:listSeparator w:val=";"/>
  <w14:docId w14:val="30EFEB84"/>
  <w15:docId w15:val="{2ADD3B75-545D-4DE0-A943-C9A7C819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ACC"/>
    <w:pPr>
      <w:spacing w:line="312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17ACC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7AC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65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22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5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ACC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17ACC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5F5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779"/>
    <w:rPr>
      <w:rFonts w:ascii="Arial" w:hAnsi="Arial"/>
      <w:sz w:val="20"/>
    </w:rPr>
  </w:style>
  <w:style w:type="paragraph" w:styleId="Zpat">
    <w:name w:val="footer"/>
    <w:basedOn w:val="Normln"/>
    <w:link w:val="ZpatChar"/>
    <w:unhideWhenUsed/>
    <w:rsid w:val="005F5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779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779"/>
    <w:rPr>
      <w:rFonts w:ascii="Tahoma" w:hAnsi="Tahoma" w:cs="Tahoma"/>
      <w:sz w:val="16"/>
      <w:szCs w:val="16"/>
    </w:rPr>
  </w:style>
  <w:style w:type="paragraph" w:customStyle="1" w:styleId="ZhlavPOZICE">
    <w:name w:val="Záhlaví POZICE"/>
    <w:basedOn w:val="Zhlav"/>
    <w:link w:val="ZhlavPOZICEChar"/>
    <w:qFormat/>
    <w:rsid w:val="00E009EB"/>
    <w:pPr>
      <w:spacing w:after="200" w:line="360" w:lineRule="auto"/>
    </w:pPr>
    <w:rPr>
      <w:b/>
      <w:caps/>
      <w:noProof/>
      <w:sz w:val="24"/>
      <w:szCs w:val="24"/>
      <w:lang w:eastAsia="cs-CZ"/>
    </w:rPr>
  </w:style>
  <w:style w:type="paragraph" w:customStyle="1" w:styleId="zhlavkontakt">
    <w:name w:val="záhlaví kontakt"/>
    <w:basedOn w:val="Normln"/>
    <w:link w:val="zhlavkontaktChar"/>
    <w:qFormat/>
    <w:rsid w:val="001D0272"/>
    <w:pPr>
      <w:spacing w:after="0"/>
      <w:jc w:val="left"/>
    </w:pPr>
    <w:rPr>
      <w:sz w:val="16"/>
      <w:szCs w:val="16"/>
    </w:rPr>
  </w:style>
  <w:style w:type="character" w:customStyle="1" w:styleId="ZhlavPOZICEChar">
    <w:name w:val="Záhlaví POZICE Char"/>
    <w:basedOn w:val="ZhlavChar"/>
    <w:link w:val="ZhlavPOZICE"/>
    <w:rsid w:val="00E009EB"/>
    <w:rPr>
      <w:rFonts w:ascii="Arial" w:hAnsi="Arial"/>
      <w:b/>
      <w:caps/>
      <w:noProof/>
      <w:sz w:val="24"/>
      <w:szCs w:val="24"/>
      <w:lang w:eastAsia="cs-CZ"/>
    </w:rPr>
  </w:style>
  <w:style w:type="character" w:customStyle="1" w:styleId="zhlavkontaktChar">
    <w:name w:val="záhlaví kontakt Char"/>
    <w:basedOn w:val="Standardnpsmoodstavce"/>
    <w:link w:val="zhlavkontakt"/>
    <w:rsid w:val="001D0272"/>
    <w:rPr>
      <w:rFonts w:ascii="Arial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12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2120"/>
    <w:rPr>
      <w:b/>
      <w:bCs/>
    </w:rPr>
  </w:style>
  <w:style w:type="character" w:styleId="Zdraznnintenzivn">
    <w:name w:val="Intense Emphasis"/>
    <w:basedOn w:val="Standardnpsmoodstavce"/>
    <w:uiPriority w:val="21"/>
    <w:rsid w:val="00B02120"/>
    <w:rPr>
      <w:b/>
      <w:bCs/>
      <w:i/>
      <w:iCs/>
      <w:color w:val="4F81BD" w:themeColor="accent1"/>
    </w:rPr>
  </w:style>
  <w:style w:type="paragraph" w:customStyle="1" w:styleId="zpat0">
    <w:name w:val="zápatí"/>
    <w:basedOn w:val="Zpat"/>
    <w:link w:val="zpatChar0"/>
    <w:qFormat/>
    <w:rsid w:val="0051237F"/>
    <w:rPr>
      <w:sz w:val="16"/>
      <w:szCs w:val="16"/>
    </w:rPr>
  </w:style>
  <w:style w:type="character" w:customStyle="1" w:styleId="zpatChar0">
    <w:name w:val="zápatí Char"/>
    <w:basedOn w:val="ZpatChar"/>
    <w:link w:val="zpat0"/>
    <w:rsid w:val="0051237F"/>
    <w:rPr>
      <w:rFonts w:ascii="Arial" w:hAnsi="Arial"/>
      <w:sz w:val="16"/>
      <w:szCs w:val="16"/>
    </w:rPr>
  </w:style>
  <w:style w:type="paragraph" w:customStyle="1" w:styleId="Standard">
    <w:name w:val="Standard"/>
    <w:rsid w:val="004A1E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customStyle="1" w:styleId="NormlnIMP">
    <w:name w:val="Normální_IMP"/>
    <w:rsid w:val="004A1E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eastAsia="cs-CZ"/>
    </w:rPr>
  </w:style>
  <w:style w:type="paragraph" w:customStyle="1" w:styleId="PodtitulIMP">
    <w:name w:val="Podtitul_IMP"/>
    <w:rsid w:val="004A1EBF"/>
    <w:pPr>
      <w:widowControl w:val="0"/>
      <w:tabs>
        <w:tab w:val="left" w:pos="453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A1EBF"/>
    <w:pPr>
      <w:widowControl w:val="0"/>
      <w:spacing w:after="0" w:line="261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A1EB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223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522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5223A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uiPriority w:val="99"/>
    <w:unhideWhenUsed/>
    <w:rsid w:val="005522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5223A"/>
    <w:rPr>
      <w:rFonts w:ascii="Arial" w:hAnsi="Arial"/>
      <w:sz w:val="16"/>
      <w:szCs w:val="16"/>
    </w:rPr>
  </w:style>
  <w:style w:type="paragraph" w:customStyle="1" w:styleId="Zkladntext0">
    <w:name w:val="Základní text~"/>
    <w:basedOn w:val="Normln"/>
    <w:rsid w:val="0055223A"/>
    <w:pPr>
      <w:widowControl w:val="0"/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DD6CC2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C652AB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52A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Hypertextovodkaz">
    <w:name w:val="Hyperlink"/>
    <w:basedOn w:val="Standardnpsmoodstavce"/>
    <w:uiPriority w:val="99"/>
    <w:unhideWhenUsed/>
    <w:rsid w:val="0004321A"/>
    <w:rPr>
      <w:color w:val="0000FF"/>
      <w:u w:val="single"/>
    </w:rPr>
  </w:style>
  <w:style w:type="paragraph" w:customStyle="1" w:styleId="Default">
    <w:name w:val="Default"/>
    <w:rsid w:val="00FC3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5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632F-8368-4865-BB6E-89662637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967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Jaroslav Fliegel</cp:lastModifiedBy>
  <cp:revision>8</cp:revision>
  <cp:lastPrinted>2025-05-26T10:42:00Z</cp:lastPrinted>
  <dcterms:created xsi:type="dcterms:W3CDTF">2025-05-13T08:43:00Z</dcterms:created>
  <dcterms:modified xsi:type="dcterms:W3CDTF">2025-05-26T15:06:00Z</dcterms:modified>
</cp:coreProperties>
</file>