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6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7397"/>
        <w:gridCol w:w="213"/>
        <w:gridCol w:w="743"/>
        <w:gridCol w:w="213"/>
        <w:gridCol w:w="1334"/>
        <w:gridCol w:w="1626"/>
      </w:tblGrid>
      <w:tr w:rsidR="00C620E6" w:rsidRPr="00C620E6" w:rsidTr="00C620E6">
        <w:trPr>
          <w:trHeight w:val="360"/>
        </w:trPr>
        <w:tc>
          <w:tcPr>
            <w:tcW w:w="12360" w:type="dxa"/>
            <w:gridSpan w:val="7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Cenová nabídka</w:t>
            </w:r>
          </w:p>
        </w:tc>
      </w:tr>
      <w:tr w:rsidR="00C620E6" w:rsidRPr="00C620E6" w:rsidTr="00C620E6">
        <w:trPr>
          <w:trHeight w:val="37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</w:tr>
      <w:tr w:rsidR="00C620E6" w:rsidRPr="00C620E6" w:rsidTr="00C620E6">
        <w:trPr>
          <w:trHeight w:val="330"/>
        </w:trPr>
        <w:tc>
          <w:tcPr>
            <w:tcW w:w="8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Jméno zákazníka: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21.08.2017</w:t>
            </w:r>
            <w:proofErr w:type="gramEnd"/>
          </w:p>
        </w:tc>
      </w:tr>
      <w:tr w:rsidR="00C620E6" w:rsidRPr="00C620E6" w:rsidTr="00C620E6">
        <w:trPr>
          <w:trHeight w:val="330"/>
        </w:trPr>
        <w:tc>
          <w:tcPr>
            <w:tcW w:w="12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Národní institut pro další vzdělávání</w:t>
            </w:r>
          </w:p>
        </w:tc>
      </w:tr>
      <w:tr w:rsidR="00C620E6" w:rsidRPr="00C620E6" w:rsidTr="00C620E6">
        <w:trPr>
          <w:trHeight w:val="420"/>
        </w:trPr>
        <w:tc>
          <w:tcPr>
            <w:tcW w:w="8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Senovážné náměstí 872/25, Praha 1 - 11000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C620E6" w:rsidRPr="00C620E6" w:rsidTr="00C620E6">
        <w:trPr>
          <w:trHeight w:val="330"/>
        </w:trPr>
        <w:tc>
          <w:tcPr>
            <w:tcW w:w="8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projektu: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C620E6" w:rsidRPr="00C620E6" w:rsidTr="00C620E6">
        <w:trPr>
          <w:trHeight w:val="330"/>
        </w:trPr>
        <w:tc>
          <w:tcPr>
            <w:tcW w:w="8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Dodání nábytku do místnosti C202 NIDV Praha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C620E6" w:rsidRPr="00C620E6" w:rsidTr="00C620E6">
        <w:trPr>
          <w:trHeight w:val="330"/>
        </w:trPr>
        <w:tc>
          <w:tcPr>
            <w:tcW w:w="8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C620E6" w:rsidRPr="00C620E6" w:rsidTr="00C620E6">
        <w:trPr>
          <w:trHeight w:val="330"/>
        </w:trPr>
        <w:tc>
          <w:tcPr>
            <w:tcW w:w="8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Senovážné náměstí 872/25, Praha 1 - 11000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C620E6" w:rsidRPr="00C620E6" w:rsidTr="00C620E6">
        <w:trPr>
          <w:trHeight w:val="330"/>
        </w:trPr>
        <w:tc>
          <w:tcPr>
            <w:tcW w:w="8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C620E6" w:rsidRPr="00C620E6" w:rsidTr="00C620E6">
        <w:trPr>
          <w:trHeight w:val="300"/>
        </w:trPr>
        <w:tc>
          <w:tcPr>
            <w:tcW w:w="12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553DC5" w:rsidP="00553D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xxxxxxxxxx</w:t>
            </w:r>
            <w:proofErr w:type="spellEnd"/>
            <w:r w:rsidR="00C620E6"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tel.: +420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xxxxxxxxxxxx</w:t>
            </w:r>
            <w:proofErr w:type="spellEnd"/>
          </w:p>
        </w:tc>
      </w:tr>
      <w:tr w:rsidR="00C620E6" w:rsidRPr="00C620E6" w:rsidTr="00C620E6">
        <w:trPr>
          <w:trHeight w:val="1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C620E6" w:rsidRPr="00C620E6" w:rsidTr="00C620E6">
        <w:trPr>
          <w:trHeight w:val="33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Popis:</w:t>
            </w: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C620E6" w:rsidRPr="00C620E6" w:rsidTr="00C620E6">
        <w:trPr>
          <w:trHeight w:val="330"/>
        </w:trPr>
        <w:tc>
          <w:tcPr>
            <w:tcW w:w="123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dekor: korpus a LTD podnože šedé 171 PE </w:t>
            </w:r>
            <w:proofErr w:type="spellStart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slate</w:t>
            </w:r>
            <w:proofErr w:type="spellEnd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gray</w:t>
            </w:r>
            <w:proofErr w:type="spellEnd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atyp</w:t>
            </w:r>
            <w:proofErr w:type="spellEnd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), dvířka, zásuvky a stolové desky bříza</w:t>
            </w: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záda: HDF </w:t>
            </w:r>
            <w:proofErr w:type="spellStart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3mm, bílá</w:t>
            </w: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dveře naložené</w:t>
            </w: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sokl 25mm</w:t>
            </w: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úchytky beta 96 chrom</w:t>
            </w: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čalounění: </w:t>
            </w:r>
            <w:proofErr w:type="spellStart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Bondai</w:t>
            </w:r>
            <w:proofErr w:type="spellEnd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zelená</w:t>
            </w: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barva kovových podnoží RAL 9006 - stříbrná</w:t>
            </w:r>
          </w:p>
        </w:tc>
      </w:tr>
      <w:tr w:rsidR="00C620E6" w:rsidRPr="00C620E6" w:rsidTr="00C620E6">
        <w:trPr>
          <w:trHeight w:val="509"/>
        </w:trPr>
        <w:tc>
          <w:tcPr>
            <w:tcW w:w="12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620E6" w:rsidRPr="00C620E6" w:rsidTr="00C620E6">
        <w:trPr>
          <w:trHeight w:val="509"/>
        </w:trPr>
        <w:tc>
          <w:tcPr>
            <w:tcW w:w="12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620E6" w:rsidRPr="00C620E6" w:rsidTr="00C620E6">
        <w:trPr>
          <w:trHeight w:val="870"/>
        </w:trPr>
        <w:tc>
          <w:tcPr>
            <w:tcW w:w="12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620E6" w:rsidRPr="00C620E6" w:rsidTr="00C620E6">
        <w:trPr>
          <w:trHeight w:val="300"/>
        </w:trPr>
        <w:tc>
          <w:tcPr>
            <w:tcW w:w="972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739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44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4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ks</w:t>
            </w:r>
          </w:p>
        </w:tc>
        <w:tc>
          <w:tcPr>
            <w:tcW w:w="1626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</w:tr>
      <w:tr w:rsidR="00C620E6" w:rsidRPr="00C620E6" w:rsidTr="00C620E6">
        <w:trPr>
          <w:trHeight w:val="21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 DPH</w:t>
            </w:r>
          </w:p>
        </w:tc>
      </w:tr>
      <w:tr w:rsidR="00C620E6" w:rsidRPr="00C620E6" w:rsidTr="00C620E6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620E6" w:rsidRPr="00C620E6" w:rsidTr="00C620E6">
        <w:trPr>
          <w:trHeight w:val="51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P15</w:t>
            </w:r>
          </w:p>
        </w:tc>
        <w:tc>
          <w:tcPr>
            <w:tcW w:w="7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RC431C, Kontejner mobilní, 430x580x630, 4 zásuvky (z toho 1 </w:t>
            </w:r>
            <w:proofErr w:type="spellStart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tužkovník</w:t>
            </w:r>
            <w:proofErr w:type="spellEnd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), centrální zámek, 4 kolečka (2 bržděná), zásuvky šedé, </w:t>
            </w:r>
            <w:proofErr w:type="spellStart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polovýsuv</w:t>
            </w:r>
            <w:proofErr w:type="spellEnd"/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2 838 Kč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5 676 Kč</w:t>
            </w:r>
          </w:p>
        </w:tc>
      </w:tr>
      <w:tr w:rsidR="00C620E6" w:rsidRPr="00C620E6" w:rsidTr="00C620E6">
        <w:trPr>
          <w:trHeight w:val="5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P17/A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Stůl kancelářský, </w:t>
            </w:r>
            <w:r w:rsidRPr="00C620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2000</w:t>
            </w: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x800x750, stolová deska LTD </w:t>
            </w:r>
            <w:proofErr w:type="spellStart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25mm, průchodka, podnož LTD </w:t>
            </w:r>
            <w:proofErr w:type="spellStart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18mm, LTD výsuv klávesnice š=600mm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2 494 Kč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2 494 Kč</w:t>
            </w:r>
          </w:p>
        </w:tc>
      </w:tr>
      <w:tr w:rsidR="00C620E6" w:rsidRPr="00C620E6" w:rsidTr="00C620E6">
        <w:trPr>
          <w:trHeight w:val="5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P19/A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Stůl kancelářský, 1200x800x750, stolová deska LTD </w:t>
            </w:r>
            <w:proofErr w:type="spellStart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25mm, průchodka, podnož LTD </w:t>
            </w:r>
            <w:proofErr w:type="spellStart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18mm, </w:t>
            </w:r>
            <w:r w:rsidRPr="00C620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výsuvu na klávesnici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1 299 Kč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1 299 Kč</w:t>
            </w:r>
          </w:p>
        </w:tc>
      </w:tr>
      <w:tr w:rsidR="00C620E6" w:rsidRPr="00C620E6" w:rsidTr="00C620E6">
        <w:trPr>
          <w:trHeight w:val="5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P19/A2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Stůl kancelářský, 1200x800x750, stolová deska LTD </w:t>
            </w:r>
            <w:proofErr w:type="spellStart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25mm, průchodka, podnož LTD </w:t>
            </w:r>
            <w:proofErr w:type="spellStart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18mm,</w:t>
            </w:r>
            <w:r w:rsidRPr="00C620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trnož uprostřed</w:t>
            </w: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</w:t>
            </w:r>
            <w:r w:rsidRPr="00C620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výsuvu na klávesnici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1 350 Kč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1 350 Kč</w:t>
            </w:r>
          </w:p>
        </w:tc>
      </w:tr>
      <w:tr w:rsidR="00C620E6" w:rsidRPr="00C620E6" w:rsidTr="00C620E6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lang w:eastAsia="cs-CZ"/>
              </w:rPr>
              <w:t>P23/A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Skříň policová, 800x400x1200, 2 police, 2 LTD dveře, sokl 25mm, </w:t>
            </w:r>
            <w:r w:rsidRPr="00C620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jazýčkový zámek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2 779 Kč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5 558 Kč</w:t>
            </w:r>
          </w:p>
        </w:tc>
      </w:tr>
      <w:tr w:rsidR="00C620E6" w:rsidRPr="00C620E6" w:rsidTr="00C620E6">
        <w:trPr>
          <w:trHeight w:val="5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P25/A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Skříň policová, částečně uzavřená, 800x400x1200, 2 police, 2 LTD dveře do 2/3 výšky, sokl 25mm, </w:t>
            </w:r>
            <w:r w:rsidRPr="00C620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jazýčkový zámek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2 602 Kč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7 806 Kč</w:t>
            </w:r>
          </w:p>
        </w:tc>
      </w:tr>
      <w:tr w:rsidR="00C620E6" w:rsidRPr="00C620E6" w:rsidTr="00C620E6">
        <w:trPr>
          <w:trHeight w:val="5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P28/A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 policová, částečně uzavřená, 800x400x</w:t>
            </w:r>
            <w:r w:rsidRPr="00C620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1800</w:t>
            </w: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4 police, 2 LTD dveře do 2/5 výšky, sokl 25mm, </w:t>
            </w:r>
            <w:r w:rsidRPr="00C620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jazýčkový zámek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3 297 Kč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6 594 Kč</w:t>
            </w:r>
          </w:p>
        </w:tc>
      </w:tr>
      <w:tr w:rsidR="00C620E6" w:rsidRPr="00C620E6" w:rsidTr="00C620E6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P28/S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 policová, částečně uzavřená, 800x400x</w:t>
            </w:r>
            <w:r w:rsidRPr="00C620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1800, </w:t>
            </w: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4 police, 2 LTD dveře do 2/5 výšky </w:t>
            </w:r>
            <w:r w:rsidRPr="00C620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jazýčkový zámek</w:t>
            </w: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2 skleněné dveře </w:t>
            </w:r>
            <w:proofErr w:type="spellStart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5mm 3/5 výšky opatřené lištami pod úchytkami po celé výšce skla, sokl 25mm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4 113 Kč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8 226 Kč</w:t>
            </w:r>
          </w:p>
        </w:tc>
      </w:tr>
      <w:tr w:rsidR="00C620E6" w:rsidRPr="00C620E6" w:rsidTr="00C620E6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P31/A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Police závěsná, 800x250x250, LTD </w:t>
            </w:r>
            <w:proofErr w:type="spellStart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18mm, </w:t>
            </w:r>
            <w:r w:rsidRPr="00C620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dekor: 171 PE </w:t>
            </w:r>
            <w:proofErr w:type="spellStart"/>
            <w:r w:rsidRPr="00C620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slate</w:t>
            </w:r>
            <w:proofErr w:type="spellEnd"/>
            <w:r w:rsidRPr="00C620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620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gray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682 Kč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1 364 Kč</w:t>
            </w:r>
          </w:p>
        </w:tc>
      </w:tr>
      <w:tr w:rsidR="00C620E6" w:rsidRPr="00C620E6" w:rsidTr="00C620E6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P32/A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Věšáková stěna, 800x1860x18, 3 dvojháčky, dekor bříza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1 182 Kč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1 182 Kč</w:t>
            </w:r>
          </w:p>
        </w:tc>
      </w:tr>
      <w:tr w:rsidR="00C620E6" w:rsidRPr="00C620E6" w:rsidTr="00C620E6">
        <w:trPr>
          <w:trHeight w:val="5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P32Z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Věšáková stěna, 600x140x1860, zrcadlo 500x1400x4 nalepené na LTD </w:t>
            </w:r>
            <w:proofErr w:type="spellStart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18mm - dekor bříza, v horní části police hl. 120mm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2 114 Kč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2 114 Kč</w:t>
            </w:r>
          </w:p>
        </w:tc>
      </w:tr>
      <w:tr w:rsidR="00C620E6" w:rsidRPr="00C620E6" w:rsidTr="00C620E6">
        <w:trPr>
          <w:trHeight w:val="5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SP02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Stůl přístavný půlkruh, 800x400x750, 1 válcová noha kovová, stolová deska LTD </w:t>
            </w:r>
            <w:proofErr w:type="spellStart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25mm, půlkruh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2 234 Kč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2 234 Kč</w:t>
            </w:r>
          </w:p>
        </w:tc>
      </w:tr>
      <w:tr w:rsidR="00C620E6" w:rsidRPr="00C620E6" w:rsidTr="00C620E6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KP70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Stolek konferenční kruhový, 600x600x565, centrální noha, stolová deska LTD </w:t>
            </w:r>
            <w:proofErr w:type="spellStart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25mm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6 637 Kč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6 637 Kč</w:t>
            </w:r>
          </w:p>
        </w:tc>
      </w:tr>
      <w:tr w:rsidR="00C620E6" w:rsidRPr="00C620E6" w:rsidTr="00C620E6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620E6" w:rsidRPr="00C620E6" w:rsidTr="00C620E6">
        <w:trPr>
          <w:trHeight w:val="300"/>
        </w:trPr>
        <w:tc>
          <w:tcPr>
            <w:tcW w:w="8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Zaměření a vizualizace: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</w:tr>
      <w:tr w:rsidR="00C620E6" w:rsidRPr="00C620E6" w:rsidTr="00C620E6">
        <w:trPr>
          <w:trHeight w:val="300"/>
        </w:trPr>
        <w:tc>
          <w:tcPr>
            <w:tcW w:w="8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Doprava: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</w:tr>
      <w:tr w:rsidR="00C620E6" w:rsidRPr="00C620E6" w:rsidTr="00C620E6">
        <w:trPr>
          <w:trHeight w:val="300"/>
        </w:trPr>
        <w:tc>
          <w:tcPr>
            <w:tcW w:w="8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Montáž: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</w:tr>
      <w:tr w:rsidR="00C620E6" w:rsidRPr="00C620E6" w:rsidTr="00C620E6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620E6" w:rsidRPr="00C620E6" w:rsidTr="00C620E6">
        <w:trPr>
          <w:trHeight w:val="300"/>
        </w:trPr>
        <w:tc>
          <w:tcPr>
            <w:tcW w:w="8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 bez DPH: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52 534 Kč</w:t>
            </w:r>
          </w:p>
        </w:tc>
      </w:tr>
      <w:tr w:rsidR="00C620E6" w:rsidRPr="00C620E6" w:rsidTr="00C620E6">
        <w:trPr>
          <w:trHeight w:val="300"/>
        </w:trPr>
        <w:tc>
          <w:tcPr>
            <w:tcW w:w="8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DPH 21%: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11 032 Kč</w:t>
            </w:r>
          </w:p>
        </w:tc>
      </w:tr>
      <w:tr w:rsidR="00C620E6" w:rsidRPr="00C620E6" w:rsidTr="00C620E6">
        <w:trPr>
          <w:trHeight w:val="300"/>
        </w:trPr>
        <w:tc>
          <w:tcPr>
            <w:tcW w:w="836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 s DPH:</w:t>
            </w:r>
          </w:p>
        </w:tc>
        <w:tc>
          <w:tcPr>
            <w:tcW w:w="144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63 566 Kč</w:t>
            </w:r>
          </w:p>
        </w:tc>
      </w:tr>
      <w:tr w:rsidR="00C620E6" w:rsidRPr="00C620E6" w:rsidTr="00C620E6">
        <w:trPr>
          <w:trHeight w:val="31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620E6" w:rsidRPr="00C620E6" w:rsidTr="00C620E6">
        <w:trPr>
          <w:trHeight w:val="300"/>
        </w:trPr>
        <w:tc>
          <w:tcPr>
            <w:tcW w:w="8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620E6" w:rsidRPr="00C620E6" w:rsidTr="00C620E6">
        <w:trPr>
          <w:trHeight w:val="300"/>
        </w:trPr>
        <w:tc>
          <w:tcPr>
            <w:tcW w:w="8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pracovních dní od objednání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620E6" w:rsidRPr="00C620E6" w:rsidTr="00C620E6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620E6" w:rsidRPr="00C620E6" w:rsidTr="00C620E6">
        <w:trPr>
          <w:trHeight w:val="300"/>
        </w:trPr>
        <w:tc>
          <w:tcPr>
            <w:tcW w:w="8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Platební podmínky: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620E6" w:rsidRPr="00C620E6" w:rsidTr="00C620E6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2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dní</w:t>
            </w: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620E6" w:rsidRPr="00C620E6" w:rsidTr="00C620E6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0E6" w:rsidRPr="00C620E6" w:rsidRDefault="00C620E6" w:rsidP="00C62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620E6" w:rsidRPr="00C620E6" w:rsidTr="00C620E6">
        <w:trPr>
          <w:trHeight w:val="660"/>
        </w:trPr>
        <w:tc>
          <w:tcPr>
            <w:tcW w:w="12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0E6" w:rsidRPr="00C620E6" w:rsidRDefault="00553DC5" w:rsidP="00553DC5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>xxxxxxxxxxxxx</w:t>
            </w:r>
            <w:proofErr w:type="spellEnd"/>
            <w:r w:rsidR="00C620E6" w:rsidRPr="00C620E6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 xml:space="preserve"> </w:t>
            </w:r>
            <w:r w:rsidR="00C620E6"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| Project </w:t>
            </w:r>
            <w:proofErr w:type="spellStart"/>
            <w:r w:rsidR="00C620E6"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manager</w:t>
            </w:r>
            <w:proofErr w:type="spellEnd"/>
            <w:r w:rsidR="00C620E6"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| +420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xxxxxxxxxxxx</w:t>
            </w:r>
            <w:proofErr w:type="spellEnd"/>
            <w:r w:rsidR="00C620E6"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|</w:t>
            </w:r>
            <w:r w:rsidR="00C620E6" w:rsidRPr="00C620E6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>xxxxxxxxxxxxx</w:t>
            </w:r>
            <w:bookmarkStart w:id="0" w:name="_GoBack"/>
            <w:bookmarkEnd w:id="0"/>
            <w:r w:rsidR="00C620E6" w:rsidRPr="00C620E6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br/>
            </w:r>
            <w:r w:rsidR="00C620E6"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Kamarytova 180, 396 01 Humpolec | Czech Republic |</w:t>
            </w:r>
            <w:r w:rsidR="00C620E6" w:rsidRPr="00C620E6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 xml:space="preserve"> www.artspect.cz</w:t>
            </w:r>
            <w:r w:rsidR="00C620E6"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  <w:r w:rsidR="00C620E6" w:rsidRPr="00C620E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</w:p>
        </w:tc>
      </w:tr>
    </w:tbl>
    <w:p w:rsidR="00645B7F" w:rsidRDefault="00645B7F"/>
    <w:sectPr w:rsidR="00645B7F" w:rsidSect="00C62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E6"/>
    <w:rsid w:val="004317EC"/>
    <w:rsid w:val="00553DC5"/>
    <w:rsid w:val="00645B7F"/>
    <w:rsid w:val="00C6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0514"/>
  <w15:docId w15:val="{78A8841A-72B8-4021-AEAF-EE1F7CCB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B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1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Žaloudek</dc:creator>
  <cp:keywords/>
  <dc:description/>
  <cp:lastModifiedBy>Slavatová Jaroslava</cp:lastModifiedBy>
  <cp:revision>3</cp:revision>
  <cp:lastPrinted>2017-08-21T09:11:00Z</cp:lastPrinted>
  <dcterms:created xsi:type="dcterms:W3CDTF">2017-08-21T09:11:00Z</dcterms:created>
  <dcterms:modified xsi:type="dcterms:W3CDTF">2017-08-22T08:39:00Z</dcterms:modified>
</cp:coreProperties>
</file>