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c4a13302843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fe36ca1df9ec4cd7"/>
      <w:footerReference w:type="even" r:id="R598e0471d78c4686"/>
      <w:footerReference w:type="first" r:id="Rbb96ccb412974e5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09d0e4bab84f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124/2025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Služby Šulc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Ořechová 765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50743, Sobotka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MOS - výkopové práce pro připojení novostavby firmy JSP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>
      <w:pPr/>
    </w:p>
    <w:p>
      <w:pPr/>
      <w:r>
        <w:rPr>
          <w:lang w:val="cs"/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116 225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24 407,25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140 632,25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je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co nejdříve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11.06.2025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4188a480d48da" /><Relationship Type="http://schemas.openxmlformats.org/officeDocument/2006/relationships/numbering" Target="/word/numbering.xml" Id="R68c505f44c3d453d" /><Relationship Type="http://schemas.openxmlformats.org/officeDocument/2006/relationships/settings" Target="/word/settings.xml" Id="R13d6b10699574524" /><Relationship Type="http://schemas.openxmlformats.org/officeDocument/2006/relationships/image" Target="/word/media/0acb1195-c0c6-4311-9a1c-2294e003feec.jpeg" Id="R7709d0e4bab84f1a" /><Relationship Type="http://schemas.openxmlformats.org/officeDocument/2006/relationships/footer" Target="/word/footer1.xml" Id="Rfe36ca1df9ec4cd7" /><Relationship Type="http://schemas.openxmlformats.org/officeDocument/2006/relationships/footer" Target="/word/footer2.xml" Id="R598e0471d78c4686" /><Relationship Type="http://schemas.openxmlformats.org/officeDocument/2006/relationships/footer" Target="/word/footer3.xml" Id="Rbb96ccb412974e54" /></Relationships>
</file>