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1019810642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66125D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Stránský Vladimír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1/17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1019810642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20.11.2006</w:t>
      </w:r>
      <w:proofErr w:type="gramEnd"/>
      <w:r>
        <w:t xml:space="preserve"> kupní smlouvu č. 1019810642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85 394,00 Kč (slovy: </w:t>
      </w:r>
      <w:proofErr w:type="spellStart"/>
      <w:r w:rsidR="008F4DFE">
        <w:t>osmdesátpěttisíctřistadevadesátčtyři</w:t>
      </w:r>
      <w:proofErr w:type="spellEnd"/>
      <w:r w:rsidR="008F4DFE">
        <w:t xml:space="preserve"> koruny české)</w:t>
      </w:r>
      <w:r>
        <w:t xml:space="preserve">. Zbývá uhradit částku ve výši 65 516,00 Kč (slovy: </w:t>
      </w:r>
      <w:proofErr w:type="spellStart"/>
      <w:r>
        <w:t>šedesátpěttisícpětsetšestnáct</w:t>
      </w:r>
      <w:proofErr w:type="spellEnd"/>
      <w:r>
        <w:t xml:space="preserve"> korun českých).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1.12.2017</w:t>
      </w:r>
      <w:proofErr w:type="gramEnd"/>
      <w:r>
        <w:tab/>
        <w:t>3 276,00 Kč</w:t>
      </w:r>
      <w:r>
        <w:br/>
        <w:t>k 1.12.2018</w:t>
      </w:r>
      <w:r>
        <w:tab/>
        <w:t>3 276,00 Kč</w:t>
      </w:r>
      <w:r>
        <w:br/>
        <w:t>k 1.12.2019</w:t>
      </w:r>
      <w:r>
        <w:tab/>
        <w:t>3 276,00 Kč</w:t>
      </w:r>
      <w:r>
        <w:br/>
        <w:t>k 1.12.2020</w:t>
      </w:r>
      <w:r>
        <w:tab/>
        <w:t>3 276,00 Kč</w:t>
      </w:r>
      <w:r>
        <w:br/>
        <w:t>k 1.12.2021</w:t>
      </w:r>
      <w:r>
        <w:tab/>
        <w:t>3 276,00 Kč</w:t>
      </w:r>
      <w:r>
        <w:br/>
        <w:t>k 1.12.2022</w:t>
      </w:r>
      <w:r>
        <w:tab/>
        <w:t>3 276,00 Kč</w:t>
      </w:r>
      <w:r>
        <w:br/>
        <w:t>k 1.12.2023</w:t>
      </w:r>
      <w:r>
        <w:tab/>
        <w:t>3 276,00 Kč</w:t>
      </w:r>
      <w:r>
        <w:br/>
        <w:t>k 1.12.2024</w:t>
      </w:r>
      <w:r>
        <w:tab/>
        <w:t>3 276,00 Kč</w:t>
      </w:r>
      <w:r>
        <w:br/>
        <w:t>k 1.12.2025</w:t>
      </w:r>
      <w:r>
        <w:tab/>
        <w:t>3 276,00 Kč</w:t>
      </w:r>
      <w:r>
        <w:br/>
        <w:t>k 1.12.2026</w:t>
      </w:r>
      <w:r>
        <w:tab/>
        <w:t>3 276,00 Kč</w:t>
      </w:r>
      <w:r>
        <w:br/>
        <w:t>k 1.12.2027</w:t>
      </w:r>
      <w:r>
        <w:tab/>
        <w:t>3 276,00 Kč</w:t>
      </w:r>
      <w:r>
        <w:br/>
        <w:t>k 1.12.2028</w:t>
      </w:r>
      <w:r>
        <w:tab/>
        <w:t>3 276,00 Kč</w:t>
      </w:r>
      <w:r>
        <w:br/>
        <w:t>k 1.12.2029</w:t>
      </w:r>
      <w:r>
        <w:tab/>
        <w:t>3 276,00 Kč</w:t>
      </w:r>
      <w:r>
        <w:br/>
        <w:t>k 1.12.2030</w:t>
      </w:r>
      <w:r>
        <w:tab/>
        <w:t>3 276,00 Kč</w:t>
      </w:r>
      <w:r>
        <w:br/>
        <w:t>k 1.12.2031</w:t>
      </w:r>
      <w:r>
        <w:tab/>
        <w:t>3 276,00 Kč</w:t>
      </w:r>
      <w:r>
        <w:br/>
        <w:t>k 1.12.2032</w:t>
      </w:r>
      <w:r>
        <w:tab/>
        <w:t>3 276,00 Kč</w:t>
      </w:r>
      <w:r>
        <w:br/>
        <w:t>k 1.12.2033</w:t>
      </w:r>
      <w:r>
        <w:tab/>
        <w:t>3 276,00 Kč</w:t>
      </w:r>
      <w:r>
        <w:br/>
      </w:r>
      <w:r>
        <w:lastRenderedPageBreak/>
        <w:t>k 1.12.2034</w:t>
      </w:r>
      <w:r>
        <w:tab/>
        <w:t>3 276,00 Kč</w:t>
      </w:r>
      <w:r>
        <w:br/>
        <w:t>k 1.12.2035</w:t>
      </w:r>
      <w:r>
        <w:tab/>
        <w:t>3 276,00 Kč</w:t>
      </w:r>
      <w:r>
        <w:br/>
        <w:t>k 30.11.2036</w:t>
      </w:r>
      <w:r>
        <w:tab/>
        <w:t>3 272,00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22.8.2017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Stránský Vladimír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2113E4">
        <w:rPr>
          <w:color w:val="000000"/>
          <w:sz w:val="24"/>
          <w:szCs w:val="24"/>
        </w:rPr>
        <w:t>Mašková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2113E4" w:rsidRDefault="002113E4" w:rsidP="00A46BAE">
      <w:pPr>
        <w:pStyle w:val="adresa"/>
        <w:widowControl/>
      </w:pPr>
    </w:p>
    <w:p w:rsidR="002113E4" w:rsidRDefault="002113E4" w:rsidP="00A46BAE">
      <w:pPr>
        <w:pStyle w:val="adresa"/>
        <w:widowControl/>
      </w:pPr>
    </w:p>
    <w:p w:rsidR="002113E4" w:rsidRDefault="002113E4" w:rsidP="00A46BAE">
      <w:pPr>
        <w:pStyle w:val="adresa"/>
        <w:widowControl/>
      </w:pPr>
    </w:p>
    <w:p w:rsidR="00341145" w:rsidRDefault="00341145" w:rsidP="00341145">
      <w:pPr>
        <w:pStyle w:val="adresa"/>
        <w:widowControl/>
      </w:pPr>
    </w:p>
    <w:sectPr w:rsidR="00341145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C3" w:rsidRDefault="007D4BC3">
      <w:r>
        <w:separator/>
      </w:r>
    </w:p>
  </w:endnote>
  <w:endnote w:type="continuationSeparator" w:id="0">
    <w:p w:rsidR="007D4BC3" w:rsidRDefault="007D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C3" w:rsidRDefault="007D4BC3">
      <w:r>
        <w:separator/>
      </w:r>
    </w:p>
  </w:footnote>
  <w:footnote w:type="continuationSeparator" w:id="0">
    <w:p w:rsidR="007D4BC3" w:rsidRDefault="007D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113E4"/>
    <w:rsid w:val="00341145"/>
    <w:rsid w:val="00362161"/>
    <w:rsid w:val="003862E6"/>
    <w:rsid w:val="00490212"/>
    <w:rsid w:val="00616E7E"/>
    <w:rsid w:val="0066125D"/>
    <w:rsid w:val="007B175B"/>
    <w:rsid w:val="007D4BC3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0A833"/>
  <w14:defaultImageDpi w14:val="0"/>
  <w15:docId w15:val="{2F430593-55B6-4A19-AE7A-086DA390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612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61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Mašková Miloslava Mgr.</cp:lastModifiedBy>
  <cp:revision>2</cp:revision>
  <cp:lastPrinted>2017-08-22T07:26:00Z</cp:lastPrinted>
  <dcterms:created xsi:type="dcterms:W3CDTF">2017-08-22T07:26:00Z</dcterms:created>
  <dcterms:modified xsi:type="dcterms:W3CDTF">2017-08-22T07:26:00Z</dcterms:modified>
</cp:coreProperties>
</file>