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0326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68" behindDoc="0" locked="0" layoutInCell="1" allowOverlap="1">
            <wp:simplePos x="0" y="0"/>
            <wp:positionH relativeFrom="page">
              <wp:posOffset>640079</wp:posOffset>
            </wp:positionH>
            <wp:positionV relativeFrom="paragraph">
              <wp:posOffset>-18162</wp:posOffset>
            </wp:positionV>
            <wp:extent cx="1123187" cy="31241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187" cy="312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171" w:rsidRDefault="00AC1171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032665">
      <w:pPr>
        <w:spacing w:line="292" w:lineRule="exact"/>
        <w:ind w:left="5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171" w:rsidRDefault="00032665">
      <w:pPr>
        <w:spacing w:line="301" w:lineRule="exact"/>
        <w:ind w:left="536" w:right="31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30.9.2005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Bankovní spojení: ČSOB Tábor 199 229 020 /0300</w:t>
      </w:r>
      <w:r>
        <w:rPr>
          <w:rFonts w:ascii="Times New Roman" w:hAnsi="Times New Roman" w:cs="Times New Roman"/>
        </w:rPr>
        <w:t xml:space="preserve"> </w:t>
      </w:r>
    </w:p>
    <w:p w:rsidR="00AC1171" w:rsidRDefault="00032665">
      <w:pPr>
        <w:spacing w:line="301" w:lineRule="exact"/>
        <w:ind w:left="536" w:right="88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390 03 Tábor</w:t>
      </w:r>
      <w:r>
        <w:rPr>
          <w:rFonts w:ascii="Times New Roman" w:hAnsi="Times New Roman" w:cs="Times New Roman"/>
        </w:rPr>
        <w:t xml:space="preserve"> </w:t>
      </w:r>
    </w:p>
    <w:p w:rsidR="00AC1171" w:rsidRDefault="00032665">
      <w:pPr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lang w:val="cs-CZ"/>
        </w:rPr>
        <w:t>IČ: 26095203</w:t>
      </w:r>
      <w:r>
        <w:rPr>
          <w:rFonts w:ascii="Times New Roman" w:hAnsi="Times New Roman" w:cs="Times New Roman"/>
        </w:rPr>
        <w:t xml:space="preserve"> </w:t>
      </w:r>
    </w:p>
    <w:p w:rsidR="00AC1171" w:rsidRDefault="00032665">
      <w:pPr>
        <w:spacing w:before="21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lang w:val="cs-CZ"/>
        </w:rPr>
        <w:t>DIČ: CZ 699005400</w:t>
      </w:r>
      <w:r>
        <w:rPr>
          <w:rFonts w:ascii="Times New Roman" w:hAnsi="Times New Roman" w:cs="Times New Roman"/>
        </w:rPr>
        <w:t xml:space="preserve"> </w:t>
      </w:r>
    </w:p>
    <w:p w:rsidR="00AC1171" w:rsidRDefault="00032665">
      <w:pPr>
        <w:spacing w:before="21" w:line="269" w:lineRule="exact"/>
        <w:ind w:left="39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6"/>
          <w:lang w:val="cs-CZ"/>
        </w:rPr>
        <w:t>AbbVie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lang w:val="cs-CZ"/>
        </w:rPr>
        <w:t xml:space="preserve"> s.r.o.</w:t>
      </w:r>
      <w:r>
        <w:rPr>
          <w:rFonts w:ascii="Times New Roman" w:hAnsi="Times New Roman" w:cs="Times New Roman"/>
        </w:rPr>
        <w:t xml:space="preserve"> </w:t>
      </w:r>
    </w:p>
    <w:p w:rsidR="00AC1171" w:rsidRDefault="00032665">
      <w:pPr>
        <w:spacing w:before="21" w:line="269" w:lineRule="exact"/>
        <w:ind w:left="39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lang w:val="cs-CZ"/>
        </w:rPr>
        <w:t>Bucharova 2817/13</w:t>
      </w:r>
      <w:r>
        <w:rPr>
          <w:rFonts w:ascii="Times New Roman" w:hAnsi="Times New Roman" w:cs="Times New Roman"/>
        </w:rPr>
        <w:t xml:space="preserve"> </w:t>
      </w:r>
    </w:p>
    <w:p w:rsidR="00AC1171" w:rsidRDefault="00032665">
      <w:pPr>
        <w:spacing w:line="301" w:lineRule="exact"/>
        <w:ind w:left="3970" w:right="43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158 00 Praha 5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page">
                  <wp:posOffset>2851403</wp:posOffset>
                </wp:positionH>
                <wp:positionV relativeFrom="line">
                  <wp:posOffset>185554</wp:posOffset>
                </wp:positionV>
                <wp:extent cx="1592580" cy="9144"/>
                <wp:effectExtent l="0" t="0" r="0" b="0"/>
                <wp:wrapNone/>
                <wp:docPr id="102" name="Freeform 102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9258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3440" h="12192">
                              <a:moveTo>
                                <a:pt x="0" y="12192"/>
                              </a:moveTo>
                              <a:lnTo>
                                <a:pt x="2123440" y="12192"/>
                              </a:lnTo>
                              <a:lnTo>
                                <a:pt x="212344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2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946B7" id="Freeform 102" o:spid="_x0000_s1026" href="mailto:objednavky.cz@abbvie.com" style="position:absolute;margin-left:224.5pt;margin-top:14.6pt;width:125.4pt;height:.7pt;flip:y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2344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" o:button="t" path="m,12192r2123440,l2123440,,,,,12192xm,12192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proofErr w:type="spellStart"/>
      <w:r>
        <w:t>xxxxxx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AC1171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032665">
      <w:pPr>
        <w:spacing w:line="292" w:lineRule="exact"/>
        <w:ind w:left="15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lang w:val="cs-CZ"/>
        </w:rPr>
        <w:t>OBJEDNÁVKA č. 25-7501-0144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171" w:rsidRDefault="00AC1171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032665">
      <w:pPr>
        <w:spacing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lang w:val="cs-CZ"/>
        </w:rPr>
        <w:t>Objednáváme u Vás dodání:</w:t>
      </w:r>
      <w:r>
        <w:rPr>
          <w:rFonts w:ascii="Times New Roman" w:hAnsi="Times New Roman" w:cs="Times New Roman"/>
        </w:rPr>
        <w:t xml:space="preserve"> </w:t>
      </w:r>
    </w:p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AC1171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032665">
      <w:pPr>
        <w:tabs>
          <w:tab w:val="left" w:pos="7726"/>
        </w:tabs>
        <w:spacing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238756 RINVOQ 15MG TBL PRO 28 KAL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6"/>
          <w:lang w:val="cs-CZ"/>
        </w:rPr>
        <w:t>7 x</w:t>
      </w:r>
      <w:r>
        <w:rPr>
          <w:rFonts w:ascii="Times New Roman" w:hAnsi="Times New Roman" w:cs="Times New Roman"/>
        </w:rPr>
        <w:t xml:space="preserve"> </w:t>
      </w:r>
    </w:p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AC1171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032665">
      <w:pPr>
        <w:spacing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Kontakt</w:t>
      </w:r>
      <w:r>
        <w:rPr>
          <w:rFonts w:ascii="Times New Roman" w:hAnsi="Times New Roman" w:cs="Times New Roman"/>
          <w:color w:val="000000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lang w:val="cs-CZ"/>
        </w:rPr>
        <w:t>xxxxx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AC1171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032665">
      <w:pPr>
        <w:spacing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>Dodací adresa:</w:t>
      </w:r>
      <w:r>
        <w:rPr>
          <w:rFonts w:ascii="Times New Roman" w:hAnsi="Times New Roman" w:cs="Times New Roman"/>
        </w:rPr>
        <w:t xml:space="preserve"> </w:t>
      </w:r>
    </w:p>
    <w:p w:rsidR="00AC1171" w:rsidRDefault="00032665">
      <w:pPr>
        <w:spacing w:line="301" w:lineRule="exact"/>
        <w:ind w:left="1520" w:right="65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>Lékárna Nemocnice Tábor, a.s.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AC1171" w:rsidRDefault="00032665">
      <w:pPr>
        <w:spacing w:before="20"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390 03Tábor</w:t>
      </w:r>
      <w:r>
        <w:rPr>
          <w:rFonts w:ascii="Times New Roman" w:hAnsi="Times New Roman" w:cs="Times New Roman"/>
        </w:rPr>
        <w:t xml:space="preserve"> </w:t>
      </w:r>
    </w:p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AC1171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032665">
      <w:pPr>
        <w:spacing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Fakturační adresa</w:t>
      </w:r>
      <w:r>
        <w:rPr>
          <w:rFonts w:ascii="Times New Roman" w:hAnsi="Times New Roman" w:cs="Times New Roman"/>
          <w:color w:val="000000"/>
          <w:spacing w:val="-23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AC1171" w:rsidRDefault="00032665">
      <w:pPr>
        <w:spacing w:line="301" w:lineRule="exact"/>
        <w:ind w:left="1520" w:right="73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Nemocnice Tábor, a.s.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AC1171" w:rsidRDefault="00032665">
      <w:pPr>
        <w:spacing w:before="20"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390 03 Tábor</w:t>
      </w:r>
      <w:r>
        <w:rPr>
          <w:rFonts w:ascii="Times New Roman" w:hAnsi="Times New Roman" w:cs="Times New Roman"/>
        </w:rPr>
        <w:t xml:space="preserve"> </w:t>
      </w:r>
    </w:p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AC1171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032665">
      <w:pPr>
        <w:spacing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 xml:space="preserve">Email pro zasílání faktur: </w:t>
      </w:r>
      <w:r>
        <w:t>xxxxx</w:t>
      </w:r>
      <w:bookmarkStart w:id="0" w:name="_GoBack"/>
      <w:bookmarkEnd w:id="0"/>
    </w:p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AC117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AC1171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C1171" w:rsidRDefault="00032665">
      <w:pPr>
        <w:spacing w:line="269" w:lineRule="exact"/>
        <w:ind w:left="1520"/>
        <w:rPr>
          <w:rFonts w:ascii="Times New Roman" w:hAnsi="Times New Roman" w:cs="Times New Roman"/>
          <w:color w:val="010302"/>
        </w:rPr>
        <w:sectPr w:rsidR="00AC117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 xml:space="preserve">Datum: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16.5.2025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C1171" w:rsidRDefault="00AC1171"/>
    <w:sectPr w:rsidR="00AC1171">
      <w:type w:val="continuous"/>
      <w:pgSz w:w="11916" w:h="1732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71"/>
    <w:rsid w:val="00032665"/>
    <w:rsid w:val="00A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3FBF"/>
  <w15:docId w15:val="{1DA93502-F918-4D99-9707-31B3DBFA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.cz@abbvi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2025-06-12T08:53:00Z</dcterms:created>
  <dcterms:modified xsi:type="dcterms:W3CDTF">2025-06-12T08:53:00Z</dcterms:modified>
</cp:coreProperties>
</file>