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314"/>
        <w:gridCol w:w="1642"/>
        <w:gridCol w:w="3124"/>
      </w:tblGrid>
      <w:tr w:rsidR="00A76B58" w:rsidRPr="00A76B58" w14:paraId="69617CBF" w14:textId="77777777" w:rsidTr="003648F9">
        <w:trPr>
          <w:jc w:val="center"/>
        </w:trPr>
        <w:tc>
          <w:tcPr>
            <w:tcW w:w="1276" w:type="dxa"/>
          </w:tcPr>
          <w:p w14:paraId="54117BD6" w14:textId="77777777" w:rsidR="00A76B58" w:rsidRPr="00A76B58" w:rsidRDefault="00CB311B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B58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50544E2E" wp14:editId="4D482A6E">
                  <wp:simplePos x="0" y="0"/>
                  <wp:positionH relativeFrom="column">
                    <wp:posOffset>100568</wp:posOffset>
                  </wp:positionH>
                  <wp:positionV relativeFrom="paragraph">
                    <wp:posOffset>-993140</wp:posOffset>
                  </wp:positionV>
                  <wp:extent cx="781050" cy="744447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444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14" w:type="dxa"/>
            <w:tcBorders>
              <w:right w:val="single" w:sz="4" w:space="0" w:color="auto"/>
            </w:tcBorders>
          </w:tcPr>
          <w:p w14:paraId="3DC8963C" w14:textId="77777777" w:rsidR="00A76B58" w:rsidRPr="00A76B58" w:rsidRDefault="00A76B58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3385F4D" w14:textId="77777777" w:rsidR="00A76B58" w:rsidRPr="00A76B58" w:rsidRDefault="00A76B58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B58">
              <w:rPr>
                <w:rFonts w:asciiTheme="minorHAnsi" w:hAnsiTheme="minorHAnsi" w:cstheme="minorHAnsi"/>
                <w:sz w:val="22"/>
                <w:szCs w:val="22"/>
              </w:rPr>
              <w:t>Objednávka č.: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EF34" w14:textId="1B38AA08" w:rsidR="00A76B58" w:rsidRPr="00645BC2" w:rsidRDefault="00645BC2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</w:t>
            </w:r>
            <w:r w:rsidR="00161F35" w:rsidRPr="00645BC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CE78F6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  <w:r w:rsidR="00161F35" w:rsidRPr="00645B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4EA7" w:rsidRPr="00645BC2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CE78F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A76B58" w:rsidRPr="00A76B58" w14:paraId="4F62A3DB" w14:textId="77777777" w:rsidTr="003648F9">
        <w:trPr>
          <w:jc w:val="center"/>
        </w:trPr>
        <w:tc>
          <w:tcPr>
            <w:tcW w:w="1276" w:type="dxa"/>
          </w:tcPr>
          <w:p w14:paraId="5BFBA9F0" w14:textId="77777777" w:rsidR="00A76B58" w:rsidRPr="00A76B58" w:rsidRDefault="00A76B58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4" w:type="dxa"/>
            <w:tcBorders>
              <w:right w:val="single" w:sz="4" w:space="0" w:color="auto"/>
            </w:tcBorders>
          </w:tcPr>
          <w:p w14:paraId="60B3545F" w14:textId="77777777" w:rsidR="00A76B58" w:rsidRPr="00A76B58" w:rsidRDefault="00A76B58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AB8A7D6" w14:textId="77777777" w:rsidR="00A76B58" w:rsidRPr="00A76B58" w:rsidRDefault="00A76B58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B58">
              <w:rPr>
                <w:rFonts w:asciiTheme="minorHAnsi" w:hAnsiTheme="minorHAnsi" w:cstheme="minorHAnsi"/>
                <w:sz w:val="22"/>
                <w:szCs w:val="22"/>
              </w:rPr>
              <w:t xml:space="preserve">Ze dne: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A916" w14:textId="417F20A1" w:rsidR="00A76B58" w:rsidRPr="00645BC2" w:rsidRDefault="00CE78F6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4.6.2025</w:t>
            </w:r>
          </w:p>
        </w:tc>
      </w:tr>
      <w:tr w:rsidR="00383240" w:rsidRPr="00A76B58" w14:paraId="275D0A51" w14:textId="77777777" w:rsidTr="003648F9">
        <w:trPr>
          <w:jc w:val="center"/>
        </w:trPr>
        <w:tc>
          <w:tcPr>
            <w:tcW w:w="1276" w:type="dxa"/>
          </w:tcPr>
          <w:p w14:paraId="1634F3EF" w14:textId="77777777" w:rsidR="00383240" w:rsidRPr="00A76B58" w:rsidRDefault="00383240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4" w:type="dxa"/>
            <w:tcBorders>
              <w:right w:val="single" w:sz="4" w:space="0" w:color="auto"/>
            </w:tcBorders>
          </w:tcPr>
          <w:p w14:paraId="087ED678" w14:textId="77777777" w:rsidR="00383240" w:rsidRPr="00A76B58" w:rsidRDefault="00383240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F66761" w14:textId="77777777" w:rsidR="00383240" w:rsidRPr="00A76B58" w:rsidRDefault="00383240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A709" w14:textId="77777777" w:rsidR="00383240" w:rsidRPr="00A76B58" w:rsidRDefault="00383240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6B58" w:rsidRPr="00A76B58" w14:paraId="76C92F18" w14:textId="77777777" w:rsidTr="003648F9">
        <w:trPr>
          <w:jc w:val="center"/>
        </w:trPr>
        <w:tc>
          <w:tcPr>
            <w:tcW w:w="1276" w:type="dxa"/>
            <w:tcBorders>
              <w:bottom w:val="single" w:sz="4" w:space="0" w:color="auto"/>
            </w:tcBorders>
          </w:tcPr>
          <w:p w14:paraId="37619D9E" w14:textId="77777777" w:rsidR="00A76B58" w:rsidRPr="00A76B58" w:rsidRDefault="00A76B58" w:rsidP="00437B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4" w:type="dxa"/>
            <w:tcBorders>
              <w:bottom w:val="single" w:sz="4" w:space="0" w:color="auto"/>
            </w:tcBorders>
          </w:tcPr>
          <w:p w14:paraId="36E88839" w14:textId="77777777" w:rsidR="00A76B58" w:rsidRPr="00A76B58" w:rsidRDefault="00A76B58" w:rsidP="0038324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6B58">
              <w:rPr>
                <w:rFonts w:asciiTheme="minorHAnsi" w:hAnsiTheme="minorHAnsi" w:cstheme="minorHAnsi"/>
                <w:b/>
                <w:color w:val="244061" w:themeColor="accent1" w:themeShade="80"/>
                <w:sz w:val="22"/>
                <w:szCs w:val="22"/>
              </w:rPr>
              <w:t>DODAVATEL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14:paraId="11BEB3AC" w14:textId="77777777" w:rsidR="00A76B58" w:rsidRPr="00A76B58" w:rsidRDefault="00A76B58" w:rsidP="00437B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5BFF9377" w14:textId="77777777" w:rsidR="00A76B58" w:rsidRPr="00A76B58" w:rsidRDefault="00A76B58" w:rsidP="00383240">
            <w:pPr>
              <w:rPr>
                <w:rFonts w:asciiTheme="minorHAnsi" w:hAnsiTheme="minorHAnsi" w:cstheme="minorHAnsi"/>
                <w:b/>
                <w:color w:val="244061" w:themeColor="accent1" w:themeShade="80"/>
                <w:sz w:val="22"/>
                <w:szCs w:val="22"/>
              </w:rPr>
            </w:pPr>
            <w:r w:rsidRPr="00A76B58">
              <w:rPr>
                <w:rFonts w:asciiTheme="minorHAnsi" w:hAnsiTheme="minorHAnsi" w:cstheme="minorHAnsi"/>
                <w:b/>
                <w:color w:val="244061" w:themeColor="accent1" w:themeShade="80"/>
                <w:sz w:val="22"/>
                <w:szCs w:val="22"/>
              </w:rPr>
              <w:t>ODBĚRATEL</w:t>
            </w:r>
          </w:p>
        </w:tc>
      </w:tr>
      <w:tr w:rsidR="00A76B58" w:rsidRPr="00A76B58" w14:paraId="0961E66C" w14:textId="77777777" w:rsidTr="003648F9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F209705" w14:textId="77777777" w:rsidR="00A76B58" w:rsidRPr="00A76B58" w:rsidRDefault="00A76B58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B58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D377" w14:textId="52D1DB09" w:rsidR="00161F35" w:rsidRPr="00645BC2" w:rsidRDefault="00645BC2" w:rsidP="00161F3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45B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Střechy </w:t>
            </w:r>
            <w:proofErr w:type="spellStart"/>
            <w:r w:rsidRPr="00645B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Ewerest</w:t>
            </w:r>
            <w:proofErr w:type="spellEnd"/>
            <w:r w:rsidRPr="00645B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s.r.o.</w:t>
            </w:r>
          </w:p>
          <w:p w14:paraId="404E527D" w14:textId="551EC4BE" w:rsidR="000E0A70" w:rsidRPr="00645BC2" w:rsidRDefault="000E0A70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7BF5DAE" w14:textId="77777777" w:rsidR="00A76B58" w:rsidRPr="00A76B58" w:rsidRDefault="00A76B58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B58">
              <w:rPr>
                <w:rFonts w:asciiTheme="minorHAnsi" w:hAnsiTheme="minorHAnsi" w:cstheme="minorHAnsi"/>
                <w:sz w:val="22"/>
                <w:szCs w:val="22"/>
              </w:rPr>
              <w:t xml:space="preserve">Název: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8EA4" w14:textId="77777777" w:rsidR="00A76B58" w:rsidRPr="00A76B58" w:rsidRDefault="00126A9B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Žirafa-Integrované centrum Frýdek-Místek,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p.o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A76B58" w:rsidRPr="00A76B58" w14:paraId="12C16E38" w14:textId="77777777" w:rsidTr="00645BC2">
        <w:trPr>
          <w:trHeight w:val="39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BD18398" w14:textId="77777777" w:rsidR="00A76B58" w:rsidRPr="00A76B58" w:rsidRDefault="00A76B58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B58">
              <w:rPr>
                <w:rFonts w:asciiTheme="minorHAnsi" w:hAnsiTheme="minorHAnsi" w:cstheme="minorHAnsi"/>
                <w:sz w:val="22"/>
                <w:szCs w:val="22"/>
              </w:rPr>
              <w:t>Adresa: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2732" w14:textId="1A902434" w:rsidR="00A76B58" w:rsidRPr="00645BC2" w:rsidRDefault="00645BC2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5B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Palkovice 907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096A637" w14:textId="77777777" w:rsidR="00A76B58" w:rsidRPr="00A76B58" w:rsidRDefault="00A76B58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B58">
              <w:rPr>
                <w:rFonts w:asciiTheme="minorHAnsi" w:hAnsiTheme="minorHAnsi" w:cstheme="minorHAnsi"/>
                <w:sz w:val="22"/>
                <w:szCs w:val="22"/>
              </w:rPr>
              <w:t>Adresa: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9253" w14:textId="77777777" w:rsidR="00A76B58" w:rsidRPr="00A76B58" w:rsidRDefault="00126A9B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Fibichova 469</w:t>
            </w:r>
          </w:p>
        </w:tc>
      </w:tr>
      <w:tr w:rsidR="00A76B58" w:rsidRPr="00A76B58" w14:paraId="4478B868" w14:textId="77777777" w:rsidTr="003648F9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1AE1BAF" w14:textId="77777777" w:rsidR="00A76B58" w:rsidRPr="00A76B58" w:rsidRDefault="00A76B58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B58">
              <w:rPr>
                <w:rFonts w:asciiTheme="minorHAnsi" w:hAnsiTheme="minorHAnsi" w:cstheme="minorHAnsi"/>
                <w:sz w:val="22"/>
                <w:szCs w:val="22"/>
              </w:rPr>
              <w:t>PSČ, město: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CB09" w14:textId="4A53272B" w:rsidR="00A76B58" w:rsidRPr="00645BC2" w:rsidRDefault="00645BC2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5BC2">
              <w:rPr>
                <w:rFonts w:asciiTheme="minorHAnsi" w:hAnsiTheme="minorHAnsi" w:cstheme="minorHAnsi"/>
                <w:sz w:val="22"/>
                <w:szCs w:val="22"/>
              </w:rPr>
              <w:t>739 41 Palkovice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241F687" w14:textId="77777777" w:rsidR="00A76B58" w:rsidRPr="00A76B58" w:rsidRDefault="00A76B58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B58">
              <w:rPr>
                <w:rFonts w:asciiTheme="minorHAnsi" w:hAnsiTheme="minorHAnsi" w:cstheme="minorHAnsi"/>
                <w:sz w:val="22"/>
                <w:szCs w:val="22"/>
              </w:rPr>
              <w:t>PSČ, město: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8637" w14:textId="77777777" w:rsidR="00A76B58" w:rsidRPr="00A76B58" w:rsidRDefault="00126A9B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738 01, Frýdek-Místek</w:t>
            </w:r>
          </w:p>
        </w:tc>
      </w:tr>
      <w:tr w:rsidR="00A76B58" w:rsidRPr="00A76B58" w14:paraId="19AC882B" w14:textId="77777777" w:rsidTr="003648F9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647521C" w14:textId="77777777" w:rsidR="00A76B58" w:rsidRPr="00A76B58" w:rsidRDefault="00A76B58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B58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DE54" w14:textId="66685F75" w:rsidR="00A76B58" w:rsidRPr="00645BC2" w:rsidRDefault="00645BC2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5BC2">
              <w:rPr>
                <w:rFonts w:asciiTheme="minorHAnsi" w:hAnsiTheme="minorHAnsi" w:cstheme="minorHAnsi"/>
                <w:sz w:val="22"/>
                <w:szCs w:val="22"/>
              </w:rPr>
              <w:t>25907123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CCF1469" w14:textId="77777777" w:rsidR="00A76B58" w:rsidRPr="00A76B58" w:rsidRDefault="00A76B58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B58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B618" w14:textId="77777777" w:rsidR="00A76B58" w:rsidRPr="00A76B58" w:rsidRDefault="00126A9B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00847011</w:t>
            </w:r>
          </w:p>
        </w:tc>
      </w:tr>
      <w:tr w:rsidR="00A76B58" w:rsidRPr="00A76B58" w14:paraId="3FBB87DF" w14:textId="77777777" w:rsidTr="003648F9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AF09E1C" w14:textId="77777777" w:rsidR="00A76B58" w:rsidRPr="00A76B58" w:rsidRDefault="00A76B58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B58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4C66" w14:textId="78FF8EE7" w:rsidR="00A76B58" w:rsidRPr="00645BC2" w:rsidRDefault="00336ACC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xxxxxxxxxxxxxxxx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F5AFB0" w14:textId="77777777" w:rsidR="00A76B58" w:rsidRPr="00A76B58" w:rsidRDefault="00A76B58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B58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A31D" w14:textId="77777777" w:rsidR="00A76B58" w:rsidRPr="00A76B58" w:rsidRDefault="00126A9B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Nejsme plátce DPH</w:t>
            </w:r>
          </w:p>
        </w:tc>
      </w:tr>
      <w:tr w:rsidR="00A76B58" w:rsidRPr="00A76B58" w14:paraId="191361CE" w14:textId="77777777" w:rsidTr="003648F9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85844EA" w14:textId="77777777" w:rsidR="00A76B58" w:rsidRPr="00A76B58" w:rsidRDefault="00A76B58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B58">
              <w:rPr>
                <w:rFonts w:asciiTheme="minorHAnsi" w:hAnsiTheme="minorHAnsi" w:cstheme="minorHAnsi"/>
                <w:sz w:val="22"/>
                <w:szCs w:val="22"/>
              </w:rPr>
              <w:t>Vyřizuje: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82C1" w14:textId="030E5D20" w:rsidR="00A76B58" w:rsidRPr="00645BC2" w:rsidRDefault="00645BC2" w:rsidP="00645BC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45BC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Mgr. Miloslav Weigert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79CCD01" w14:textId="77777777" w:rsidR="00A76B58" w:rsidRPr="00A76B58" w:rsidRDefault="00A76B58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B58">
              <w:rPr>
                <w:rFonts w:asciiTheme="minorHAnsi" w:hAnsiTheme="minorHAnsi" w:cstheme="minorHAnsi"/>
                <w:sz w:val="22"/>
                <w:szCs w:val="22"/>
              </w:rPr>
              <w:t>Vyřizuje: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5D40" w14:textId="50183BB1" w:rsidR="00A76B58" w:rsidRPr="00A76B58" w:rsidRDefault="00CE78F6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xxxxxxxxxxxxxxxxxxxxxxx</w:t>
            </w:r>
            <w:proofErr w:type="spellEnd"/>
          </w:p>
        </w:tc>
      </w:tr>
      <w:tr w:rsidR="00A76B58" w:rsidRPr="00A76B58" w14:paraId="6FCAFC14" w14:textId="77777777" w:rsidTr="003648F9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79BD190" w14:textId="77777777" w:rsidR="00A76B58" w:rsidRPr="00A76B58" w:rsidRDefault="00A76B58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B58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3DDB" w14:textId="5BDDC3C0" w:rsidR="00A76B58" w:rsidRPr="00645BC2" w:rsidRDefault="00CE78F6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Xxxxxxxxxxxxxxx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028CB69" w14:textId="77777777" w:rsidR="00A76B58" w:rsidRPr="00A76B58" w:rsidRDefault="00A76B58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B58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2E40" w14:textId="431DBB84" w:rsidR="00A76B58" w:rsidRPr="00A76B58" w:rsidRDefault="00126A9B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558</w:t>
            </w:r>
            <w:r w:rsidR="0092014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431</w:t>
            </w:r>
            <w:r w:rsidR="009201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563,731</w:t>
            </w:r>
            <w:r w:rsidR="009201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479</w:t>
            </w:r>
            <w:r w:rsidR="009201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111</w:t>
            </w:r>
          </w:p>
        </w:tc>
      </w:tr>
      <w:tr w:rsidR="00A76B58" w:rsidRPr="00A76B58" w14:paraId="2081C4BF" w14:textId="77777777" w:rsidTr="003648F9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9357942" w14:textId="77777777" w:rsidR="00A76B58" w:rsidRPr="00A76B58" w:rsidRDefault="00A76B58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B58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CBB0" w14:textId="2AF9EFA1" w:rsidR="00A76B58" w:rsidRPr="00645BC2" w:rsidRDefault="00CE78F6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xxxxxxxxxxxxxxxx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28822AA" w14:textId="77777777" w:rsidR="00A76B58" w:rsidRPr="00A76B58" w:rsidRDefault="00A76B58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B58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93D2" w14:textId="77777777" w:rsidR="00A76B58" w:rsidRPr="00A76B58" w:rsidRDefault="00126A9B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zirafa@zirafafm.cz</w:t>
            </w:r>
          </w:p>
        </w:tc>
      </w:tr>
      <w:tr w:rsidR="00A76B58" w:rsidRPr="00A76B58" w14:paraId="44C11734" w14:textId="77777777" w:rsidTr="003648F9">
        <w:trPr>
          <w:jc w:val="center"/>
        </w:trPr>
        <w:tc>
          <w:tcPr>
            <w:tcW w:w="1276" w:type="dxa"/>
            <w:tcBorders>
              <w:top w:val="single" w:sz="4" w:space="0" w:color="auto"/>
            </w:tcBorders>
          </w:tcPr>
          <w:p w14:paraId="2D65849E" w14:textId="77777777" w:rsidR="00A76B58" w:rsidRPr="00A76B58" w:rsidRDefault="00A76B58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4" w:type="dxa"/>
            <w:tcBorders>
              <w:top w:val="single" w:sz="4" w:space="0" w:color="auto"/>
              <w:right w:val="single" w:sz="4" w:space="0" w:color="auto"/>
            </w:tcBorders>
          </w:tcPr>
          <w:p w14:paraId="2A9D61D7" w14:textId="77777777" w:rsidR="00A76B58" w:rsidRPr="00A76B58" w:rsidRDefault="00A76B58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2BF30AC" w14:textId="77777777" w:rsidR="00A76B58" w:rsidRPr="00A76B58" w:rsidRDefault="00A76B58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B58">
              <w:rPr>
                <w:rFonts w:asciiTheme="minorHAnsi" w:hAnsiTheme="minorHAnsi" w:cstheme="minorHAnsi"/>
                <w:sz w:val="22"/>
                <w:szCs w:val="22"/>
              </w:rPr>
              <w:t>Místo doručení-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5681C" w14:textId="77777777" w:rsidR="00A76B58" w:rsidRPr="00645BC2" w:rsidRDefault="00C71789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5BC2">
              <w:rPr>
                <w:rFonts w:asciiTheme="minorHAnsi" w:hAnsiTheme="minorHAnsi" w:cstheme="minorHAnsi"/>
                <w:sz w:val="22"/>
                <w:szCs w:val="22"/>
              </w:rPr>
              <w:t>Fibichova 469</w:t>
            </w:r>
          </w:p>
          <w:p w14:paraId="2BBB1FD6" w14:textId="6C9EB06F" w:rsidR="00220A93" w:rsidRPr="00A76B58" w:rsidRDefault="00220A93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5BC2">
              <w:rPr>
                <w:rFonts w:asciiTheme="minorHAnsi" w:hAnsiTheme="minorHAnsi" w:cstheme="minorHAnsi"/>
                <w:sz w:val="22"/>
                <w:szCs w:val="22"/>
              </w:rPr>
              <w:t>Janáčkova 310</w:t>
            </w:r>
          </w:p>
        </w:tc>
      </w:tr>
      <w:tr w:rsidR="00A76B58" w:rsidRPr="00A76B58" w14:paraId="240DF637" w14:textId="77777777" w:rsidTr="003648F9">
        <w:trPr>
          <w:jc w:val="center"/>
        </w:trPr>
        <w:tc>
          <w:tcPr>
            <w:tcW w:w="1276" w:type="dxa"/>
          </w:tcPr>
          <w:p w14:paraId="3EA40427" w14:textId="77777777" w:rsidR="00A76B58" w:rsidRPr="00A76B58" w:rsidRDefault="00A76B58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4" w:type="dxa"/>
            <w:tcBorders>
              <w:right w:val="single" w:sz="4" w:space="0" w:color="auto"/>
            </w:tcBorders>
          </w:tcPr>
          <w:p w14:paraId="354012FA" w14:textId="77777777" w:rsidR="00A76B58" w:rsidRPr="00A76B58" w:rsidRDefault="00A76B58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624CD3F" w14:textId="77777777" w:rsidR="00A76B58" w:rsidRPr="00A76B58" w:rsidRDefault="00A76B58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B58">
              <w:rPr>
                <w:rFonts w:asciiTheme="minorHAnsi" w:hAnsiTheme="minorHAnsi" w:cstheme="minorHAnsi"/>
                <w:sz w:val="22"/>
                <w:szCs w:val="22"/>
              </w:rPr>
              <w:t>provedení prací</w:t>
            </w:r>
          </w:p>
        </w:tc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CE36" w14:textId="77777777" w:rsidR="00A76B58" w:rsidRPr="00A76B58" w:rsidRDefault="00A76B58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6B58" w:rsidRPr="00A76B58" w14:paraId="23017550" w14:textId="77777777" w:rsidTr="003648F9">
        <w:trPr>
          <w:jc w:val="center"/>
        </w:trPr>
        <w:tc>
          <w:tcPr>
            <w:tcW w:w="1276" w:type="dxa"/>
            <w:tcBorders>
              <w:bottom w:val="single" w:sz="4" w:space="0" w:color="auto"/>
            </w:tcBorders>
          </w:tcPr>
          <w:p w14:paraId="46AB548D" w14:textId="77777777" w:rsidR="00A76B58" w:rsidRPr="00A76B58" w:rsidRDefault="00A76B58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4" w:type="dxa"/>
            <w:tcBorders>
              <w:bottom w:val="single" w:sz="4" w:space="0" w:color="auto"/>
            </w:tcBorders>
          </w:tcPr>
          <w:p w14:paraId="35D78462" w14:textId="77777777" w:rsidR="00A76B58" w:rsidRPr="00A76B58" w:rsidRDefault="00A76B58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14:paraId="27FE714E" w14:textId="77777777" w:rsidR="00A76B58" w:rsidRPr="00A76B58" w:rsidRDefault="00A76B58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</w:tcPr>
          <w:p w14:paraId="674D7EAC" w14:textId="77777777" w:rsidR="00A76B58" w:rsidRPr="00A76B58" w:rsidRDefault="00A76B58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6B58" w:rsidRPr="00A76B58" w14:paraId="2E2C7F43" w14:textId="77777777" w:rsidTr="003648F9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9FE35F6" w14:textId="77777777" w:rsidR="00A76B58" w:rsidRPr="00A76B58" w:rsidRDefault="00A76B58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B58">
              <w:rPr>
                <w:rFonts w:asciiTheme="minorHAnsi" w:hAnsiTheme="minorHAnsi" w:cstheme="minorHAnsi"/>
                <w:sz w:val="22"/>
                <w:szCs w:val="22"/>
              </w:rPr>
              <w:t>Popis: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868E52C" w14:textId="77777777" w:rsidR="00A76B58" w:rsidRPr="00A76B58" w:rsidRDefault="00A76B58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B58">
              <w:rPr>
                <w:rFonts w:asciiTheme="minorHAnsi" w:hAnsiTheme="minorHAnsi" w:cstheme="minorHAnsi"/>
                <w:sz w:val="22"/>
                <w:szCs w:val="22"/>
              </w:rPr>
              <w:t>Ks, předpokládaná cena</w:t>
            </w:r>
          </w:p>
        </w:tc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B2CBBC6" w14:textId="77777777" w:rsidR="00A76B58" w:rsidRPr="00A76B58" w:rsidRDefault="00A76B58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B58">
              <w:rPr>
                <w:rFonts w:asciiTheme="minorHAnsi" w:hAnsiTheme="minorHAnsi" w:cstheme="minorHAnsi"/>
                <w:sz w:val="22"/>
                <w:szCs w:val="22"/>
              </w:rPr>
              <w:t>Termín dodání, provedení prací</w:t>
            </w:r>
          </w:p>
        </w:tc>
      </w:tr>
      <w:tr w:rsidR="00A76B58" w:rsidRPr="00A76B58" w14:paraId="4C02BE22" w14:textId="77777777" w:rsidTr="003648F9">
        <w:trPr>
          <w:trHeight w:val="3295"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EB1D" w14:textId="77777777" w:rsidR="00C71789" w:rsidRDefault="00CC20C1" w:rsidP="00437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F0FA97C" w14:textId="593B3E95" w:rsidR="00645BC2" w:rsidRPr="005D0C8D" w:rsidRDefault="008537C5" w:rsidP="00CE78F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Objednáváme u Vás </w:t>
            </w:r>
            <w:r w:rsidR="00CE78F6">
              <w:rPr>
                <w:rFonts w:asciiTheme="minorHAnsi" w:hAnsiTheme="minorHAnsi" w:cstheme="minorHAnsi"/>
                <w:sz w:val="22"/>
                <w:szCs w:val="22"/>
              </w:rPr>
              <w:t>čištění, opravu a nátěr střechy, žlabů a svodů na budově naší organizace na ulici Janáčkova 310 dle cenové nabídky č. 20250226 zaslané dne 26.2.2025 za cenu 51680,- Kč s DPH</w:t>
            </w:r>
          </w:p>
          <w:p w14:paraId="2EA6B1E1" w14:textId="550E2EBB" w:rsidR="00161F35" w:rsidRPr="00A76B58" w:rsidRDefault="00161F35" w:rsidP="009201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A76B58" w:rsidRPr="00A76B58" w14:paraId="11BB786C" w14:textId="77777777" w:rsidTr="003648F9">
        <w:trPr>
          <w:trHeight w:val="1496"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FD70" w14:textId="57D47F54" w:rsidR="00A76B58" w:rsidRPr="00A76B58" w:rsidRDefault="00A76B58" w:rsidP="00437BF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6B58">
              <w:rPr>
                <w:rFonts w:asciiTheme="minorHAnsi" w:hAnsiTheme="minorHAnsi" w:cstheme="minorHAnsi"/>
                <w:sz w:val="22"/>
                <w:szCs w:val="22"/>
              </w:rPr>
              <w:t>Obě smluvní strany souhlasí se zveřejněním objednávky v plném rozsahu dle zákona č. 340/2015 Sb., o registru smluv. Smluvní strany prohlašují, že se podmínkami této smlouvy na základě vzájemné dohody řídily již ode dne podpisu této smlouvy a veškerá svá vzájemná plnění poskytnutá ode dne podpisu této smlouvy do dne nabytí účinnosti této smlouvy</w:t>
            </w:r>
            <w:r w:rsidR="0011137B">
              <w:rPr>
                <w:rFonts w:asciiTheme="minorHAnsi" w:hAnsiTheme="minorHAnsi" w:cstheme="minorHAnsi"/>
                <w:sz w:val="22"/>
                <w:szCs w:val="22"/>
              </w:rPr>
              <w:t xml:space="preserve"> považují za plnění poskytnutá </w:t>
            </w:r>
            <w:r w:rsidRPr="00A76B58">
              <w:rPr>
                <w:rFonts w:asciiTheme="minorHAnsi" w:hAnsiTheme="minorHAnsi" w:cstheme="minorHAnsi"/>
                <w:sz w:val="22"/>
                <w:szCs w:val="22"/>
              </w:rPr>
              <w:t>podle této smlouvy.</w:t>
            </w:r>
          </w:p>
        </w:tc>
      </w:tr>
      <w:tr w:rsidR="00A76B58" w:rsidRPr="00A76B58" w14:paraId="51BE01D1" w14:textId="77777777" w:rsidTr="00E947FD">
        <w:trPr>
          <w:trHeight w:val="586"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8CB1" w14:textId="77777777" w:rsidR="00A76B58" w:rsidRDefault="00A76B58" w:rsidP="00437BF5">
            <w:pPr>
              <w:shd w:val="clear" w:color="auto" w:fill="DBE5F1" w:themeFill="accent1" w:themeFillTint="3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76B58">
              <w:rPr>
                <w:rFonts w:asciiTheme="minorHAnsi" w:hAnsiTheme="minorHAnsi" w:cstheme="minorHAnsi"/>
                <w:sz w:val="22"/>
                <w:szCs w:val="22"/>
              </w:rPr>
              <w:t xml:space="preserve">Podrobnosti platby: </w:t>
            </w:r>
          </w:p>
          <w:p w14:paraId="1CAD4AC1" w14:textId="77777777" w:rsidR="00383240" w:rsidRPr="00A76B58" w:rsidRDefault="00383240" w:rsidP="00437BF5">
            <w:pPr>
              <w:shd w:val="clear" w:color="auto" w:fill="DBE5F1" w:themeFill="accent1" w:themeFillTint="3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 dobírku/platba v hotovosti</w:t>
            </w:r>
          </w:p>
          <w:p w14:paraId="3F198988" w14:textId="456462FF" w:rsidR="00A76B58" w:rsidRPr="00A76B58" w:rsidRDefault="00383240" w:rsidP="00437BF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A76B58" w:rsidRPr="00A76B58">
              <w:rPr>
                <w:rFonts w:asciiTheme="minorHAnsi" w:hAnsiTheme="minorHAnsi" w:cstheme="minorHAnsi"/>
                <w:sz w:val="22"/>
                <w:szCs w:val="22"/>
              </w:rPr>
              <w:t xml:space="preserve">řevodem na </w:t>
            </w:r>
            <w:proofErr w:type="spellStart"/>
            <w:r w:rsidR="00A76B58" w:rsidRPr="00A76B58">
              <w:rPr>
                <w:rFonts w:asciiTheme="minorHAnsi" w:hAnsiTheme="minorHAnsi" w:cstheme="minorHAnsi"/>
                <w:sz w:val="22"/>
                <w:szCs w:val="22"/>
              </w:rPr>
              <w:t>účet</w:t>
            </w:r>
            <w:r w:rsidR="00CE78F6">
              <w:rPr>
                <w:rFonts w:asciiTheme="minorHAnsi" w:hAnsiTheme="minorHAnsi" w:cstheme="minorHAnsi"/>
                <w:sz w:val="22"/>
                <w:szCs w:val="22"/>
              </w:rPr>
              <w:t>xxxxxxxxxxxxxxxxxxxxxxxxxxxxxxxxxxxxxxxxxx</w:t>
            </w:r>
            <w:proofErr w:type="spellEnd"/>
          </w:p>
        </w:tc>
      </w:tr>
      <w:tr w:rsidR="00383240" w:rsidRPr="00A76B58" w14:paraId="3FF8F10B" w14:textId="77777777" w:rsidTr="00383240">
        <w:trPr>
          <w:trHeight w:val="1066"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9FD9" w14:textId="77777777" w:rsidR="00383240" w:rsidRPr="00A76B58" w:rsidRDefault="00383240" w:rsidP="00437BF5">
            <w:pPr>
              <w:shd w:val="clear" w:color="auto" w:fill="DBE5F1" w:themeFill="accent1" w:themeFillTint="3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                     Datum dodání/provedení prací:</w:t>
            </w:r>
          </w:p>
        </w:tc>
      </w:tr>
      <w:tr w:rsidR="00383240" w:rsidRPr="00A76B58" w14:paraId="07FEC1FC" w14:textId="77777777" w:rsidTr="00383240">
        <w:trPr>
          <w:trHeight w:val="1066"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0917" w14:textId="5397ACCD" w:rsidR="00383240" w:rsidRDefault="00383240" w:rsidP="00437BF5">
            <w:pPr>
              <w:shd w:val="clear" w:color="auto" w:fill="DBE5F1" w:themeFill="accent1" w:themeFillTint="3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Vyřizuje (podpis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):   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Datum:  </w:t>
            </w:r>
            <w:r w:rsidR="00CE78F6">
              <w:rPr>
                <w:rFonts w:asciiTheme="minorHAnsi" w:hAnsiTheme="minorHAnsi" w:cstheme="minorHAnsi"/>
                <w:sz w:val="22"/>
                <w:szCs w:val="22"/>
              </w:rPr>
              <w:t>4.6.2025</w:t>
            </w:r>
          </w:p>
          <w:p w14:paraId="691D9158" w14:textId="77777777" w:rsidR="00383240" w:rsidRDefault="00383240" w:rsidP="00437BF5">
            <w:pPr>
              <w:shd w:val="clear" w:color="auto" w:fill="DBE5F1" w:themeFill="accent1" w:themeFillTint="3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………………………………….</w:t>
            </w:r>
          </w:p>
          <w:p w14:paraId="2E5DBC94" w14:textId="77777777" w:rsidR="00383240" w:rsidRDefault="00383240" w:rsidP="00437BF5">
            <w:pPr>
              <w:shd w:val="clear" w:color="auto" w:fill="DBE5F1" w:themeFill="accent1" w:themeFillTint="3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Schválil (podpis):                       </w:t>
            </w:r>
          </w:p>
          <w:p w14:paraId="5D184AE9" w14:textId="77777777" w:rsidR="00383240" w:rsidRDefault="00383240" w:rsidP="00437BF5">
            <w:pPr>
              <w:shd w:val="clear" w:color="auto" w:fill="DBE5F1" w:themeFill="accent1" w:themeFillTint="3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Mgr. Natálie Hamplová      ……………………………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</w:p>
        </w:tc>
      </w:tr>
    </w:tbl>
    <w:p w14:paraId="5364A541" w14:textId="77777777" w:rsidR="00383240" w:rsidRDefault="00383240" w:rsidP="0001663A">
      <w:pPr>
        <w:rPr>
          <w:rFonts w:ascii="Arial" w:hAnsi="Arial" w:cs="Arial"/>
          <w:sz w:val="22"/>
          <w:szCs w:val="22"/>
        </w:rPr>
      </w:pPr>
    </w:p>
    <w:p w14:paraId="57249E1B" w14:textId="77777777" w:rsidR="00383240" w:rsidRDefault="00383240" w:rsidP="0001663A">
      <w:pPr>
        <w:rPr>
          <w:rFonts w:ascii="Arial" w:hAnsi="Arial" w:cs="Arial"/>
          <w:sz w:val="22"/>
          <w:szCs w:val="22"/>
        </w:rPr>
      </w:pPr>
    </w:p>
    <w:sectPr w:rsidR="00383240" w:rsidSect="00A76B58">
      <w:head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EA6FD" w14:textId="77777777" w:rsidR="00D7799E" w:rsidRDefault="00D7799E" w:rsidP="00CB311B">
      <w:r>
        <w:separator/>
      </w:r>
    </w:p>
  </w:endnote>
  <w:endnote w:type="continuationSeparator" w:id="0">
    <w:p w14:paraId="5EFE1644" w14:textId="77777777" w:rsidR="00D7799E" w:rsidRDefault="00D7799E" w:rsidP="00CB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A52BD" w14:textId="77777777" w:rsidR="00D83C45" w:rsidRPr="00D83C45" w:rsidRDefault="00D83C45" w:rsidP="002662EE">
    <w:pPr>
      <w:pStyle w:val="Zpat"/>
      <w:rPr>
        <w:rFonts w:asciiTheme="minorHAnsi" w:hAnsiTheme="minorHAnsi"/>
        <w:sz w:val="18"/>
        <w:szCs w:val="18"/>
      </w:rPr>
    </w:pPr>
  </w:p>
  <w:p w14:paraId="65050E8D" w14:textId="77777777" w:rsidR="00CB311B" w:rsidRPr="00D83C45" w:rsidRDefault="00CB311B" w:rsidP="00D83C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FF4CF" w14:textId="77777777" w:rsidR="00D83C45" w:rsidRPr="00D83C45" w:rsidRDefault="00D83C45">
    <w:pPr>
      <w:pStyle w:val="Zpat"/>
      <w:jc w:val="center"/>
      <w:rPr>
        <w:rFonts w:asciiTheme="minorHAnsi" w:hAnsiTheme="minorHAnsi"/>
        <w:sz w:val="18"/>
        <w:szCs w:val="18"/>
      </w:rPr>
    </w:pPr>
  </w:p>
  <w:p w14:paraId="192F9746" w14:textId="77777777" w:rsidR="00C0194C" w:rsidRPr="00D83C45" w:rsidRDefault="00C0194C" w:rsidP="00D83C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C90A8" w14:textId="77777777" w:rsidR="00D7799E" w:rsidRDefault="00D7799E" w:rsidP="00CB311B">
      <w:r>
        <w:separator/>
      </w:r>
    </w:p>
  </w:footnote>
  <w:footnote w:type="continuationSeparator" w:id="0">
    <w:p w14:paraId="5807788F" w14:textId="77777777" w:rsidR="00D7799E" w:rsidRDefault="00D7799E" w:rsidP="00CB3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5585E" w14:textId="77777777" w:rsidR="00C0194C" w:rsidRDefault="00C0194C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35318A" wp14:editId="21BA75A5">
              <wp:simplePos x="0" y="0"/>
              <wp:positionH relativeFrom="column">
                <wp:posOffset>-556895</wp:posOffset>
              </wp:positionH>
              <wp:positionV relativeFrom="paragraph">
                <wp:posOffset>-173355</wp:posOffset>
              </wp:positionV>
              <wp:extent cx="1038225" cy="971550"/>
              <wp:effectExtent l="0" t="0" r="28575" b="1905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6704DE" w14:textId="77777777" w:rsidR="00C0194C" w:rsidRDefault="00C0194C" w:rsidP="00C0194C">
                          <w:pPr>
                            <w:jc w:val="both"/>
                          </w:pPr>
                          <w:r w:rsidRPr="00C0194C">
                            <w:rPr>
                              <w:noProof/>
                            </w:rPr>
                            <w:drawing>
                              <wp:inline distT="0" distB="0" distL="0" distR="0" wp14:anchorId="62CA480A" wp14:editId="053A9807">
                                <wp:extent cx="942975" cy="790575"/>
                                <wp:effectExtent l="0" t="0" r="9525" b="9525"/>
                                <wp:docPr id="3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3531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43.85pt;margin-top:-13.65pt;width:81.75pt;height:7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XkLwIAAEgEAAAOAAAAZHJzL2Uyb0RvYy54bWysVF1u2zAMfh+wOwh6X+x4yZoacYouXYYB&#10;3Q/Q7gCyLMfCJFGTlNjZjXqOXWyUnGZB+jbMD4IYUh/J7yOzvBm0InvhvART0ekkp0QYDo0024p+&#10;f9y8WVDiAzMNU2BERQ/C05vV61fL3paigA5UIxxBEOPL3la0C8GWWeZ5JzTzE7DCoLMFp1lA022z&#10;xrEe0bXKijx/l/XgGuuAC+/x17vRSVcJv20FD1/b1otAVEWxtpBOl846ntlqycqtY7aT/FgG+4cq&#10;NJMGk56g7lhgZOfkCygtuQMPbZhw0Bm0reQi9YDdTPOLbh46ZkXqBcnx9kST/3+w/Mv+myOyqWhB&#10;iWEaJXoUQ4D97ydiQQlSRIp660uMfLAYG4b3MKDUqV1v74H/8MTAumNmK26dg74TrMESp/FldvZ0&#10;xPERpO4/Q4O52C5AAhpapyN/yAhBdJTqcJIH6yE8pszfLopiTglH3/XVdD5P+mWsfH5tnQ8fBWgS&#10;LxV1KH9CZ/t7H2I1rHwOick8KNlspFLJcNt6rRzZMxyVTfpSAxdhypAes8+xjpcQcWrFCaTejhRc&#10;IGgZcOSV1BVd5PEbhzCy9sE0aSADk2q8Y8XKHGmMzI0chqEejrLU0ByQUAfjaOMq4qUD94uSHse6&#10;ov7njjlBifpkUJTr6WwW9yAZs/lVgYY799TnHmY4QlU0UDJe1yHtTuzcwC2K18rEa1R5rORYK45r&#10;ovu4WnEfzu0U9fcPYPUHAAD//wMAUEsDBBQABgAIAAAAIQC23pqK3wAAAAoBAAAPAAAAZHJzL2Rv&#10;d25yZXYueG1sTI/BTsMwDIbvSLxDZCRuW0phyyhNJwRiN4QoaNsxbUxb0ThVk22Fp8ec4GbLn35/&#10;f76eXC+OOIbOk4areQICqfa2o0bD+9vTbAUiREPW9J5QwxcGWBfnZ7nJrD/RKx7L2AgOoZAZDW2M&#10;QyZlqFt0Jsz9gMS3Dz86E3kdG2lHc+Jw18s0SZbSmY74Q2sGfGix/iwPTkOok+X25abc7iq5we9b&#10;ax/3m2etLy+m+zsQEaf4B8OvPqtDwU6VP5ANotcwWynFKA+pugbBhFpwl4rJdKFAFrn8X6H4AQAA&#10;//8DAFBLAQItABQABgAIAAAAIQC2gziS/gAAAOEBAAATAAAAAAAAAAAAAAAAAAAAAABbQ29udGVu&#10;dF9UeXBlc10ueG1sUEsBAi0AFAAGAAgAAAAhADj9If/WAAAAlAEAAAsAAAAAAAAAAAAAAAAALwEA&#10;AF9yZWxzLy5yZWxzUEsBAi0AFAAGAAgAAAAhAIMcdeQvAgAASAQAAA4AAAAAAAAAAAAAAAAALgIA&#10;AGRycy9lMm9Eb2MueG1sUEsBAi0AFAAGAAgAAAAhALbemorfAAAACgEAAA8AAAAAAAAAAAAAAAAA&#10;iQQAAGRycy9kb3ducmV2LnhtbFBLBQYAAAAABAAEAPMAAACVBQAAAAA=&#10;" strokecolor="white [3212]">
              <v:textbox>
                <w:txbxContent>
                  <w:p w14:paraId="646704DE" w14:textId="77777777" w:rsidR="00C0194C" w:rsidRDefault="00C0194C" w:rsidP="00C0194C">
                    <w:pPr>
                      <w:jc w:val="both"/>
                    </w:pPr>
                    <w:r w:rsidRPr="00C0194C">
                      <w:rPr>
                        <w:noProof/>
                      </w:rPr>
                      <w:drawing>
                        <wp:inline distT="0" distB="0" distL="0" distR="0" wp14:anchorId="62CA480A" wp14:editId="053A9807">
                          <wp:extent cx="942975" cy="790575"/>
                          <wp:effectExtent l="0" t="0" r="9525" b="9525"/>
                          <wp:docPr id="3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093FEDBF" wp14:editId="749071B4">
              <wp:simplePos x="0" y="0"/>
              <wp:positionH relativeFrom="column">
                <wp:posOffset>2186305</wp:posOffset>
              </wp:positionH>
              <wp:positionV relativeFrom="paragraph">
                <wp:posOffset>-173355</wp:posOffset>
              </wp:positionV>
              <wp:extent cx="3009900" cy="971550"/>
              <wp:effectExtent l="0" t="0" r="19050" b="1905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90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AB6EBC" w14:textId="77777777" w:rsidR="00C0194C" w:rsidRPr="00CB311B" w:rsidRDefault="00C0194C" w:rsidP="00C0194C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CB311B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ŽIRAFA – Integrované centrum Frýdek-Místek</w:t>
                          </w:r>
                        </w:p>
                        <w:p w14:paraId="0CC3E7E9" w14:textId="77777777" w:rsidR="00C0194C" w:rsidRPr="00CB311B" w:rsidRDefault="00C0194C" w:rsidP="00C0194C">
                          <w:pPr>
                            <w:jc w:val="center"/>
                            <w:rPr>
                              <w:rFonts w:asciiTheme="minorHAnsi" w:hAnsiTheme="minorHAnsi"/>
                              <w:sz w:val="20"/>
                            </w:rPr>
                          </w:pPr>
                          <w:r w:rsidRPr="00CB311B">
                            <w:rPr>
                              <w:rFonts w:asciiTheme="minorHAnsi" w:hAnsiTheme="minorHAnsi"/>
                              <w:sz w:val="20"/>
                            </w:rPr>
                            <w:t>příspěvková organizace</w:t>
                          </w:r>
                        </w:p>
                        <w:p w14:paraId="52A47F4E" w14:textId="77777777" w:rsidR="00C0194C" w:rsidRPr="00CB311B" w:rsidRDefault="00C0194C" w:rsidP="00C0194C">
                          <w:pPr>
                            <w:jc w:val="center"/>
                            <w:rPr>
                              <w:rFonts w:asciiTheme="minorHAnsi" w:hAnsiTheme="minorHAnsi"/>
                              <w:sz w:val="20"/>
                            </w:rPr>
                          </w:pPr>
                          <w:r w:rsidRPr="00CB311B">
                            <w:rPr>
                              <w:rFonts w:asciiTheme="minorHAnsi" w:hAnsiTheme="minorHAnsi"/>
                              <w:sz w:val="20"/>
                            </w:rPr>
                            <w:t>Fibichova 469, 738 01 Frýdek – Místek</w:t>
                          </w:r>
                        </w:p>
                        <w:p w14:paraId="0BB4ACE1" w14:textId="77777777" w:rsidR="00C0194C" w:rsidRPr="00CB311B" w:rsidRDefault="00C0194C" w:rsidP="00C0194C">
                          <w:pPr>
                            <w:jc w:val="center"/>
                            <w:rPr>
                              <w:rFonts w:asciiTheme="minorHAnsi" w:hAnsiTheme="minorHAnsi"/>
                              <w:sz w:val="20"/>
                            </w:rPr>
                          </w:pPr>
                          <w:r w:rsidRPr="00CB311B">
                            <w:rPr>
                              <w:rFonts w:asciiTheme="minorHAnsi" w:hAnsiTheme="minorHAnsi"/>
                              <w:sz w:val="20"/>
                            </w:rPr>
                            <w:t>IČ: 00847011, č.ú.:5801307734/0600, tel.:558 431 563</w:t>
                          </w:r>
                        </w:p>
                        <w:p w14:paraId="2D58E98A" w14:textId="77777777" w:rsidR="00C0194C" w:rsidRPr="00CB311B" w:rsidRDefault="00336ACC" w:rsidP="00C0194C">
                          <w:pPr>
                            <w:pStyle w:val="Bezmezer"/>
                            <w:jc w:val="center"/>
                            <w:rPr>
                              <w:rFonts w:asciiTheme="minorHAnsi" w:hAnsiTheme="minorHAnsi"/>
                              <w:sz w:val="20"/>
                            </w:rPr>
                          </w:pPr>
                          <w:hyperlink r:id="rId2" w:history="1">
                            <w:r w:rsidR="00C0194C" w:rsidRPr="004A7643">
                              <w:rPr>
                                <w:rStyle w:val="Hypertextovodkaz"/>
                                <w:rFonts w:asciiTheme="minorHAnsi" w:hAnsiTheme="minorHAnsi"/>
                                <w:sz w:val="20"/>
                              </w:rPr>
                              <w:t>www.zirafafm.cz</w:t>
                            </w:r>
                          </w:hyperlink>
                          <w:r w:rsidR="00C0194C">
                            <w:rPr>
                              <w:rFonts w:asciiTheme="minorHAnsi" w:hAnsiTheme="minorHAnsi"/>
                              <w:sz w:val="20"/>
                            </w:rPr>
                            <w:t>, zirafa@zirafafm.cz</w:t>
                          </w:r>
                        </w:p>
                        <w:p w14:paraId="470416A5" w14:textId="77777777" w:rsidR="00C0194C" w:rsidRDefault="00C0194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3FEDBF" id="_x0000_s1027" type="#_x0000_t202" style="position:absolute;margin-left:172.15pt;margin-top:-13.65pt;width:237pt;height:7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4R5NQIAAFEEAAAOAAAAZHJzL2Uyb0RvYy54bWysVF1u2zAMfh+wOwh6X/yzZG2MOEWXLsOA&#10;7gdodwBZlm1hsqhJSuzsRjvHLjZKTtMsexvmB4EUqY/kR9Krm7FXZC+sk6BLms1SSoTmUEvdlvTr&#10;4/bVNSXOM10zBVqU9CAcvVm/fLEaTCFy6EDVwhIE0a4YTEk7702RJI53omduBkZoNDZge+ZRtW1S&#10;WzYgeq+SPE3fJAPY2ljgwjm8vZuMdB3xm0Zw/7lpnPBElRRz8/G08azCmaxXrGgtM53kxzTYP2TR&#10;M6kx6AnqjnlGdlb+BdVLbsFB42cc+gSaRnIRa8BqsvSimoeOGRFrQXKcOdHk/h8s/7T/YomsS5pn&#10;V5Ro1mOTHsXoYf/rJzGgBMkDSYNxBfo+GPT241sYsdmxYGfugX9zRMOmY7oVt9bC0AlWY5JZeJmc&#10;PZ1wXACpho9QYyy28xCBxsb2gUHkhCA6NutwahDmQzhevk7T5TJFE0fb8ipbLGIHE1Y8vTbW+fcC&#10;ehKEklocgIjO9vfOh2xY8eQSgjlQst5KpaJi22qjLNkzHJZt/GIBF25KkwGjL/LFRMAfEGFuxQmk&#10;aicKLhB66XHolexLep2GbxrDwNo7XceR9EyqScaMlT7SGJibOPRjNca2xQCB4grqA/JqYZpx3EkU&#10;OrA/KBlwvkvqvu+YFZSoDxp7s8zm87AQUZkvrnJU7LmlOrcwzRGqpJ6SSdz4uESBNg232MNGRnqf&#10;MzmmjHMbWT/uWFiMcz16Pf8J1r8BAAD//wMAUEsDBBQABgAIAAAAIQBTL9ZL4AAAAAsBAAAPAAAA&#10;ZHJzL2Rvd25yZXYueG1sTI/BTsMwDIbvSLxDZCRuW7qubKU0nRCI3SZEQYNj2pi2onGqJtvKnh5z&#10;gttv+dPvz/lmsr044ug7RwoW8wgEUu1MR42Ct9enWQrCB01G945QwTd62BSXF7nOjDvRCx7L0Agu&#10;IZ9pBW0IQyalr1u02s/dgMS7TzdaHXgcG2lGfeJy28s4ilbS6o74QqsHfGix/ioPVoGvo9X+OSn3&#10;75Xc4vnWmMeP7U6p66vp/g5EwCn8wfCrz+pQsFPlDmS86BUsk2TJqIJZvObARLpIOVSMxjdrkEUu&#10;//9Q/AAAAP//AwBQSwECLQAUAAYACAAAACEAtoM4kv4AAADhAQAAEwAAAAAAAAAAAAAAAAAAAAAA&#10;W0NvbnRlbnRfVHlwZXNdLnhtbFBLAQItABQABgAIAAAAIQA4/SH/1gAAAJQBAAALAAAAAAAAAAAA&#10;AAAAAC8BAABfcmVscy8ucmVsc1BLAQItABQABgAIAAAAIQAsh4R5NQIAAFEEAAAOAAAAAAAAAAAA&#10;AAAAAC4CAABkcnMvZTJvRG9jLnhtbFBLAQItABQABgAIAAAAIQBTL9ZL4AAAAAsBAAAPAAAAAAAA&#10;AAAAAAAAAI8EAABkcnMvZG93bnJldi54bWxQSwUGAAAAAAQABADzAAAAnAUAAAAA&#10;" strokecolor="white [3212]">
              <v:textbox>
                <w:txbxContent>
                  <w:p w14:paraId="35AB6EBC" w14:textId="77777777" w:rsidR="00C0194C" w:rsidRPr="00CB311B" w:rsidRDefault="00C0194C" w:rsidP="00C0194C">
                    <w:pPr>
                      <w:jc w:val="center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CB311B">
                      <w:rPr>
                        <w:rFonts w:asciiTheme="minorHAnsi" w:hAnsiTheme="minorHAnsi"/>
                        <w:b/>
                        <w:sz w:val="20"/>
                      </w:rPr>
                      <w:t>ŽIRAFA – Integrované centrum Frýdek-Místek</w:t>
                    </w:r>
                  </w:p>
                  <w:p w14:paraId="0CC3E7E9" w14:textId="77777777" w:rsidR="00C0194C" w:rsidRPr="00CB311B" w:rsidRDefault="00C0194C" w:rsidP="00C0194C">
                    <w:pPr>
                      <w:jc w:val="center"/>
                      <w:rPr>
                        <w:rFonts w:asciiTheme="minorHAnsi" w:hAnsiTheme="minorHAnsi"/>
                        <w:sz w:val="20"/>
                      </w:rPr>
                    </w:pPr>
                    <w:r w:rsidRPr="00CB311B">
                      <w:rPr>
                        <w:rFonts w:asciiTheme="minorHAnsi" w:hAnsiTheme="minorHAnsi"/>
                        <w:sz w:val="20"/>
                      </w:rPr>
                      <w:t>příspěvková organizace</w:t>
                    </w:r>
                  </w:p>
                  <w:p w14:paraId="52A47F4E" w14:textId="77777777" w:rsidR="00C0194C" w:rsidRPr="00CB311B" w:rsidRDefault="00C0194C" w:rsidP="00C0194C">
                    <w:pPr>
                      <w:jc w:val="center"/>
                      <w:rPr>
                        <w:rFonts w:asciiTheme="minorHAnsi" w:hAnsiTheme="minorHAnsi"/>
                        <w:sz w:val="20"/>
                      </w:rPr>
                    </w:pPr>
                    <w:r w:rsidRPr="00CB311B">
                      <w:rPr>
                        <w:rFonts w:asciiTheme="minorHAnsi" w:hAnsiTheme="minorHAnsi"/>
                        <w:sz w:val="20"/>
                      </w:rPr>
                      <w:t>Fibichova 469, 738 01 Frýdek – Místek</w:t>
                    </w:r>
                  </w:p>
                  <w:p w14:paraId="0BB4ACE1" w14:textId="77777777" w:rsidR="00C0194C" w:rsidRPr="00CB311B" w:rsidRDefault="00C0194C" w:rsidP="00C0194C">
                    <w:pPr>
                      <w:jc w:val="center"/>
                      <w:rPr>
                        <w:rFonts w:asciiTheme="minorHAnsi" w:hAnsiTheme="minorHAnsi"/>
                        <w:sz w:val="20"/>
                      </w:rPr>
                    </w:pPr>
                    <w:r w:rsidRPr="00CB311B">
                      <w:rPr>
                        <w:rFonts w:asciiTheme="minorHAnsi" w:hAnsiTheme="minorHAnsi"/>
                        <w:sz w:val="20"/>
                      </w:rPr>
                      <w:t>IČ: 00847011, č.ú.:5801307734/0600, tel.:558 431 563</w:t>
                    </w:r>
                  </w:p>
                  <w:p w14:paraId="2D58E98A" w14:textId="77777777" w:rsidR="00C0194C" w:rsidRPr="00CB311B" w:rsidRDefault="00336ACC" w:rsidP="00C0194C">
                    <w:pPr>
                      <w:pStyle w:val="Bezmezer"/>
                      <w:jc w:val="center"/>
                      <w:rPr>
                        <w:rFonts w:asciiTheme="minorHAnsi" w:hAnsiTheme="minorHAnsi"/>
                        <w:sz w:val="20"/>
                      </w:rPr>
                    </w:pPr>
                    <w:hyperlink r:id="rId3" w:history="1">
                      <w:r w:rsidR="00C0194C" w:rsidRPr="004A7643">
                        <w:rPr>
                          <w:rStyle w:val="Hypertextovodkaz"/>
                          <w:rFonts w:asciiTheme="minorHAnsi" w:hAnsiTheme="minorHAnsi"/>
                          <w:sz w:val="20"/>
                        </w:rPr>
                        <w:t>www.zirafafm.cz</w:t>
                      </w:r>
                    </w:hyperlink>
                    <w:r w:rsidR="00C0194C">
                      <w:rPr>
                        <w:rFonts w:asciiTheme="minorHAnsi" w:hAnsiTheme="minorHAnsi"/>
                        <w:sz w:val="20"/>
                      </w:rPr>
                      <w:t>, zirafa@zirafafm.cz</w:t>
                    </w:r>
                  </w:p>
                  <w:p w14:paraId="470416A5" w14:textId="77777777" w:rsidR="00C0194C" w:rsidRDefault="00C0194C"/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15E48" w14:textId="77777777" w:rsidR="00C0194C" w:rsidRPr="00CB311B" w:rsidRDefault="00C0194C" w:rsidP="00C0194C">
    <w:pPr>
      <w:jc w:val="center"/>
      <w:rPr>
        <w:rFonts w:asciiTheme="minorHAnsi" w:hAnsiTheme="minorHAnsi"/>
        <w:b/>
        <w:sz w:val="20"/>
      </w:rPr>
    </w:pPr>
    <w:r>
      <w:rPr>
        <w:rFonts w:asciiTheme="minorHAnsi" w:hAnsiTheme="minorHAnsi"/>
        <w:b/>
        <w:sz w:val="20"/>
      </w:rPr>
      <w:t xml:space="preserve">                                </w:t>
    </w:r>
    <w:r w:rsidRPr="00CB311B">
      <w:rPr>
        <w:rFonts w:asciiTheme="minorHAnsi" w:hAnsiTheme="minorHAnsi"/>
        <w:b/>
        <w:sz w:val="20"/>
      </w:rPr>
      <w:t>ŽIRAFA – Integrované centrum Frýdek-Místek</w:t>
    </w:r>
  </w:p>
  <w:p w14:paraId="7E0A9D2F" w14:textId="77777777" w:rsidR="00C0194C" w:rsidRPr="00CB311B" w:rsidRDefault="00C0194C" w:rsidP="00C0194C">
    <w:pPr>
      <w:jc w:val="center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 xml:space="preserve">                         </w:t>
    </w:r>
    <w:r w:rsidRPr="00CB311B">
      <w:rPr>
        <w:rFonts w:asciiTheme="minorHAnsi" w:hAnsiTheme="minorHAnsi"/>
        <w:sz w:val="20"/>
      </w:rPr>
      <w:t>příspěvková organizace</w:t>
    </w:r>
  </w:p>
  <w:p w14:paraId="783D1AA5" w14:textId="77777777" w:rsidR="00C0194C" w:rsidRPr="00CB311B" w:rsidRDefault="00C0194C" w:rsidP="00C0194C">
    <w:pPr>
      <w:jc w:val="center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 xml:space="preserve">                                </w:t>
    </w:r>
    <w:r w:rsidRPr="00CB311B">
      <w:rPr>
        <w:rFonts w:asciiTheme="minorHAnsi" w:hAnsiTheme="minorHAnsi"/>
        <w:sz w:val="20"/>
      </w:rPr>
      <w:t>Fibichova 469, 738 01 Frýdek – Místek</w:t>
    </w:r>
  </w:p>
  <w:p w14:paraId="5B341A02" w14:textId="77777777" w:rsidR="00C0194C" w:rsidRPr="00CB311B" w:rsidRDefault="00C0194C" w:rsidP="00C0194C">
    <w:pPr>
      <w:jc w:val="center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 xml:space="preserve">                              </w:t>
    </w:r>
    <w:r w:rsidRPr="00CB311B">
      <w:rPr>
        <w:rFonts w:asciiTheme="minorHAnsi" w:hAnsiTheme="minorHAnsi"/>
        <w:sz w:val="20"/>
      </w:rPr>
      <w:t>IČ: 00847011, č.ú.:5801307734/0600, tel.:558 431 563</w:t>
    </w:r>
  </w:p>
  <w:p w14:paraId="78D6B87B" w14:textId="77777777" w:rsidR="00C0194C" w:rsidRPr="00CB311B" w:rsidRDefault="00C0194C" w:rsidP="00C0194C">
    <w:pPr>
      <w:pStyle w:val="Bezmezer"/>
      <w:jc w:val="center"/>
      <w:rPr>
        <w:rFonts w:asciiTheme="minorHAnsi" w:hAnsiTheme="minorHAnsi"/>
        <w:sz w:val="20"/>
      </w:rPr>
    </w:pPr>
    <w:r>
      <w:t xml:space="preserve">                         </w:t>
    </w:r>
    <w:hyperlink r:id="rId1" w:history="1">
      <w:r w:rsidRPr="004A7643">
        <w:rPr>
          <w:rStyle w:val="Hypertextovodkaz"/>
          <w:rFonts w:asciiTheme="minorHAnsi" w:hAnsiTheme="minorHAnsi"/>
          <w:sz w:val="20"/>
        </w:rPr>
        <w:t>www.zirafafm.cz</w:t>
      </w:r>
    </w:hyperlink>
    <w:r>
      <w:rPr>
        <w:rFonts w:asciiTheme="minorHAnsi" w:hAnsiTheme="minorHAnsi"/>
        <w:sz w:val="20"/>
      </w:rPr>
      <w:t>, zirafa@zirafafm.cz</w:t>
    </w:r>
  </w:p>
  <w:p w14:paraId="60704D41" w14:textId="77777777" w:rsidR="00C0194C" w:rsidRDefault="00C019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9EA"/>
    <w:multiLevelType w:val="hybridMultilevel"/>
    <w:tmpl w:val="1F6CE732"/>
    <w:lvl w:ilvl="0" w:tplc="27BA853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0" w:hanging="360"/>
      </w:pPr>
    </w:lvl>
    <w:lvl w:ilvl="2" w:tplc="0405001B" w:tentative="1">
      <w:start w:val="1"/>
      <w:numFmt w:val="lowerRoman"/>
      <w:lvlText w:val="%3."/>
      <w:lvlJc w:val="right"/>
      <w:pPr>
        <w:ind w:left="3150" w:hanging="180"/>
      </w:pPr>
    </w:lvl>
    <w:lvl w:ilvl="3" w:tplc="0405000F" w:tentative="1">
      <w:start w:val="1"/>
      <w:numFmt w:val="decimal"/>
      <w:lvlText w:val="%4."/>
      <w:lvlJc w:val="left"/>
      <w:pPr>
        <w:ind w:left="3870" w:hanging="360"/>
      </w:pPr>
    </w:lvl>
    <w:lvl w:ilvl="4" w:tplc="04050019" w:tentative="1">
      <w:start w:val="1"/>
      <w:numFmt w:val="lowerLetter"/>
      <w:lvlText w:val="%5."/>
      <w:lvlJc w:val="left"/>
      <w:pPr>
        <w:ind w:left="4590" w:hanging="360"/>
      </w:pPr>
    </w:lvl>
    <w:lvl w:ilvl="5" w:tplc="0405001B" w:tentative="1">
      <w:start w:val="1"/>
      <w:numFmt w:val="lowerRoman"/>
      <w:lvlText w:val="%6."/>
      <w:lvlJc w:val="right"/>
      <w:pPr>
        <w:ind w:left="5310" w:hanging="180"/>
      </w:pPr>
    </w:lvl>
    <w:lvl w:ilvl="6" w:tplc="0405000F" w:tentative="1">
      <w:start w:val="1"/>
      <w:numFmt w:val="decimal"/>
      <w:lvlText w:val="%7."/>
      <w:lvlJc w:val="left"/>
      <w:pPr>
        <w:ind w:left="6030" w:hanging="360"/>
      </w:pPr>
    </w:lvl>
    <w:lvl w:ilvl="7" w:tplc="04050019" w:tentative="1">
      <w:start w:val="1"/>
      <w:numFmt w:val="lowerLetter"/>
      <w:lvlText w:val="%8."/>
      <w:lvlJc w:val="left"/>
      <w:pPr>
        <w:ind w:left="6750" w:hanging="360"/>
      </w:pPr>
    </w:lvl>
    <w:lvl w:ilvl="8" w:tplc="040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F0F6108"/>
    <w:multiLevelType w:val="hybridMultilevel"/>
    <w:tmpl w:val="F4B2F2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C2A84"/>
    <w:multiLevelType w:val="hybridMultilevel"/>
    <w:tmpl w:val="8CBA62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E21D4"/>
    <w:multiLevelType w:val="hybridMultilevel"/>
    <w:tmpl w:val="3394FF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30D60"/>
    <w:multiLevelType w:val="hybridMultilevel"/>
    <w:tmpl w:val="9E8CE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11B"/>
    <w:rsid w:val="0001663A"/>
    <w:rsid w:val="0002204A"/>
    <w:rsid w:val="00024114"/>
    <w:rsid w:val="000254A7"/>
    <w:rsid w:val="00044342"/>
    <w:rsid w:val="0008015E"/>
    <w:rsid w:val="00094B05"/>
    <w:rsid w:val="000A6181"/>
    <w:rsid w:val="000C33E4"/>
    <w:rsid w:val="000E0A70"/>
    <w:rsid w:val="0011137B"/>
    <w:rsid w:val="00124D54"/>
    <w:rsid w:val="0012547D"/>
    <w:rsid w:val="00126A9B"/>
    <w:rsid w:val="001468B9"/>
    <w:rsid w:val="00157BD6"/>
    <w:rsid w:val="00161F35"/>
    <w:rsid w:val="00177509"/>
    <w:rsid w:val="001960E2"/>
    <w:rsid w:val="001A1B8D"/>
    <w:rsid w:val="00205AD8"/>
    <w:rsid w:val="00206858"/>
    <w:rsid w:val="0021067B"/>
    <w:rsid w:val="00216B7F"/>
    <w:rsid w:val="00220A93"/>
    <w:rsid w:val="0023065B"/>
    <w:rsid w:val="00252C58"/>
    <w:rsid w:val="002662EE"/>
    <w:rsid w:val="002C2CE3"/>
    <w:rsid w:val="002F5CF3"/>
    <w:rsid w:val="003202E4"/>
    <w:rsid w:val="00336ACC"/>
    <w:rsid w:val="003648F9"/>
    <w:rsid w:val="00383240"/>
    <w:rsid w:val="003E1491"/>
    <w:rsid w:val="003E6F70"/>
    <w:rsid w:val="0040210F"/>
    <w:rsid w:val="00431B6D"/>
    <w:rsid w:val="00436E5B"/>
    <w:rsid w:val="00467F67"/>
    <w:rsid w:val="00473822"/>
    <w:rsid w:val="00482D6A"/>
    <w:rsid w:val="00482FF8"/>
    <w:rsid w:val="004F367E"/>
    <w:rsid w:val="00525E3E"/>
    <w:rsid w:val="005B632B"/>
    <w:rsid w:val="005C1EE1"/>
    <w:rsid w:val="005D0C8D"/>
    <w:rsid w:val="005D1BE3"/>
    <w:rsid w:val="005E407D"/>
    <w:rsid w:val="005F7F77"/>
    <w:rsid w:val="00645BC2"/>
    <w:rsid w:val="006758D0"/>
    <w:rsid w:val="00684737"/>
    <w:rsid w:val="00716917"/>
    <w:rsid w:val="00721295"/>
    <w:rsid w:val="0074088A"/>
    <w:rsid w:val="00752F46"/>
    <w:rsid w:val="00754861"/>
    <w:rsid w:val="00767FE4"/>
    <w:rsid w:val="007C04D6"/>
    <w:rsid w:val="00815C4C"/>
    <w:rsid w:val="00834EA7"/>
    <w:rsid w:val="00846F25"/>
    <w:rsid w:val="00851EC5"/>
    <w:rsid w:val="008537C5"/>
    <w:rsid w:val="00871C20"/>
    <w:rsid w:val="00920147"/>
    <w:rsid w:val="00922D09"/>
    <w:rsid w:val="00965B82"/>
    <w:rsid w:val="00990924"/>
    <w:rsid w:val="009A1B71"/>
    <w:rsid w:val="009C54D5"/>
    <w:rsid w:val="009D19CE"/>
    <w:rsid w:val="00A45C93"/>
    <w:rsid w:val="00A76B58"/>
    <w:rsid w:val="00AB6FD2"/>
    <w:rsid w:val="00AC18E0"/>
    <w:rsid w:val="00B15332"/>
    <w:rsid w:val="00B16AA5"/>
    <w:rsid w:val="00B267CE"/>
    <w:rsid w:val="00BA36B7"/>
    <w:rsid w:val="00BC6E69"/>
    <w:rsid w:val="00C0194C"/>
    <w:rsid w:val="00C26049"/>
    <w:rsid w:val="00C37C4D"/>
    <w:rsid w:val="00C644F1"/>
    <w:rsid w:val="00C71789"/>
    <w:rsid w:val="00CB311B"/>
    <w:rsid w:val="00CC20C1"/>
    <w:rsid w:val="00CC32B4"/>
    <w:rsid w:val="00CE78F6"/>
    <w:rsid w:val="00CF01B8"/>
    <w:rsid w:val="00D322FA"/>
    <w:rsid w:val="00D515E4"/>
    <w:rsid w:val="00D525BE"/>
    <w:rsid w:val="00D7799E"/>
    <w:rsid w:val="00D77D1F"/>
    <w:rsid w:val="00D817D8"/>
    <w:rsid w:val="00D83C45"/>
    <w:rsid w:val="00DC7A57"/>
    <w:rsid w:val="00DE02E5"/>
    <w:rsid w:val="00DF7E5C"/>
    <w:rsid w:val="00E02B4E"/>
    <w:rsid w:val="00E1325E"/>
    <w:rsid w:val="00E306FA"/>
    <w:rsid w:val="00E67F22"/>
    <w:rsid w:val="00E75816"/>
    <w:rsid w:val="00E947FD"/>
    <w:rsid w:val="00EA65F5"/>
    <w:rsid w:val="00EB28BC"/>
    <w:rsid w:val="00EC08AA"/>
    <w:rsid w:val="00F120D5"/>
    <w:rsid w:val="00F345E1"/>
    <w:rsid w:val="00F418E0"/>
    <w:rsid w:val="00FA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16C0AF8"/>
  <w15:docId w15:val="{412E0EB1-2149-46E2-9AAD-F17606D6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B311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CB311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3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311B"/>
    <w:rPr>
      <w:rFonts w:ascii="Times New Roman" w:eastAsia="Lucida Sans Unicode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3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311B"/>
    <w:rPr>
      <w:rFonts w:ascii="Times New Roman" w:eastAsia="Lucida Sans Unicode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CB3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CB311B"/>
    <w:rPr>
      <w:color w:val="0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5C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C93"/>
    <w:rPr>
      <w:rFonts w:ascii="Segoe UI" w:eastAsia="Lucida Sans Unicode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qFormat/>
    <w:rsid w:val="0040210F"/>
    <w:pPr>
      <w:ind w:left="720"/>
    </w:pPr>
    <w:rPr>
      <w:kern w:val="2"/>
      <w:szCs w:val="24"/>
      <w:lang w:eastAsia="ar-SA"/>
    </w:rPr>
  </w:style>
  <w:style w:type="paragraph" w:customStyle="1" w:styleId="Default">
    <w:name w:val="Default"/>
    <w:rsid w:val="00161F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7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irafafm.cz" TargetMode="External"/><Relationship Id="rId2" Type="http://schemas.openxmlformats.org/officeDocument/2006/relationships/hyperlink" Target="http://www.zirafafm.cz" TargetMode="External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irafaf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Natálie Hamplová</cp:lastModifiedBy>
  <cp:revision>3</cp:revision>
  <cp:lastPrinted>2024-10-31T07:14:00Z</cp:lastPrinted>
  <dcterms:created xsi:type="dcterms:W3CDTF">2025-06-12T13:32:00Z</dcterms:created>
  <dcterms:modified xsi:type="dcterms:W3CDTF">2025-06-12T13:32:00Z</dcterms:modified>
</cp:coreProperties>
</file>