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4DA67" w14:textId="77777777" w:rsidR="00486B37" w:rsidRDefault="00C24D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353B883" w14:textId="77777777" w:rsidR="00486B37" w:rsidRDefault="00C24D76">
      <w:pPr>
        <w:framePr w:w="1144" w:wrap="auto" w:hAnchor="text" w:x="10586" w:y="2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C2-Internal</w:t>
      </w:r>
    </w:p>
    <w:p w14:paraId="5DDA2F89" w14:textId="77777777" w:rsidR="00486B37" w:rsidRDefault="00C24D76">
      <w:pPr>
        <w:framePr w:w="1664" w:wrap="auto" w:hAnchor="text" w:x="720" w:y="3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eCES -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10023596</w:t>
      </w:r>
    </w:p>
    <w:p w14:paraId="165E9295" w14:textId="77777777" w:rsidR="00486B37" w:rsidRDefault="00C24D76">
      <w:pPr>
        <w:framePr w:w="3696" w:wrap="auto" w:hAnchor="text" w:x="4225" w:y="709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>SPONZORSKÁ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SMLOUVA</w:t>
      </w:r>
    </w:p>
    <w:p w14:paraId="452A229D" w14:textId="77777777" w:rsidR="00486B37" w:rsidRDefault="00C24D76">
      <w:pPr>
        <w:framePr w:w="10010" w:wrap="auto" w:hAnchor="text" w:x="720" w:y="11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Uzavřená</w:t>
      </w:r>
      <w:r>
        <w:rPr>
          <w:rFonts w:ascii="Arial"/>
          <w:color w:val="000000"/>
          <w:sz w:val="20"/>
        </w:rPr>
        <w:t xml:space="preserve"> 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smyslu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1746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89/2012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občanského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zákoníku,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jen</w:t>
      </w:r>
    </w:p>
    <w:p w14:paraId="7C7EBB9F" w14:textId="77777777" w:rsidR="00486B37" w:rsidRDefault="00C24D76">
      <w:pPr>
        <w:framePr w:w="10010" w:wrap="auto" w:hAnchor="text" w:x="720" w:y="115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„smlouva“)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mezi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následujícími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stranami:</w:t>
      </w:r>
    </w:p>
    <w:p w14:paraId="24F0B3C1" w14:textId="77777777" w:rsidR="00486B37" w:rsidRDefault="00C24D76">
      <w:pPr>
        <w:framePr w:w="1382" w:wrap="auto" w:hAnchor="text" w:x="720" w:y="18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Zentiva, k.s.</w:t>
      </w:r>
    </w:p>
    <w:p w14:paraId="412CC9A8" w14:textId="77777777" w:rsidR="00486B37" w:rsidRDefault="00C24D76">
      <w:pPr>
        <w:framePr w:w="1382" w:wrap="auto" w:hAnchor="text" w:x="720" w:y="180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sídlem:</w:t>
      </w:r>
    </w:p>
    <w:p w14:paraId="6E410400" w14:textId="77777777" w:rsidR="00486B37" w:rsidRDefault="00C24D76">
      <w:pPr>
        <w:framePr w:w="1382" w:wrap="auto" w:hAnchor="text" w:x="720" w:y="180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Zastoupena:</w:t>
      </w:r>
    </w:p>
    <w:p w14:paraId="4F436943" w14:textId="77777777" w:rsidR="00486B37" w:rsidRDefault="00C24D76">
      <w:pPr>
        <w:framePr w:w="1382" w:wrap="auto" w:hAnchor="text" w:x="720" w:y="180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IČ.:</w:t>
      </w:r>
    </w:p>
    <w:p w14:paraId="682A1384" w14:textId="77777777" w:rsidR="00486B37" w:rsidRDefault="00C24D76">
      <w:pPr>
        <w:framePr w:w="5753" w:wrap="auto" w:hAnchor="text" w:x="2847" w:y="20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Praha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10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Dolní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Měcholupy,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kabelovny 130,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PSČ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102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37</w:t>
      </w:r>
    </w:p>
    <w:p w14:paraId="313BA989" w14:textId="5E5207A7" w:rsidR="00486B37" w:rsidRDefault="0078216C">
      <w:pPr>
        <w:framePr w:w="5753" w:wrap="auto" w:hAnchor="text" w:x="2847" w:y="206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XXX</w:t>
      </w:r>
      <w:hyperlink r:id="rId4" w:history="1">
        <w:r w:rsidR="00C24D76">
          <w:rPr>
            <w:rFonts w:ascii="Arial"/>
            <w:color w:val="000000"/>
            <w:spacing w:val="2"/>
            <w:sz w:val="20"/>
          </w:rPr>
          <w:t xml:space="preserve"> </w:t>
        </w:r>
      </w:hyperlink>
      <w:hyperlink r:id="rId5" w:history="1">
        <w:r w:rsidR="00C24D76">
          <w:rPr>
            <w:rFonts w:ascii="Arial"/>
            <w:color w:val="000000"/>
            <w:sz w:val="20"/>
          </w:rPr>
          <w:t>Country</w:t>
        </w:r>
      </w:hyperlink>
      <w:hyperlink r:id="rId6" w:history="1">
        <w:r w:rsidR="00C24D76">
          <w:rPr>
            <w:rFonts w:ascii="Arial"/>
            <w:color w:val="000000"/>
            <w:sz w:val="20"/>
          </w:rPr>
          <w:t xml:space="preserve"> </w:t>
        </w:r>
      </w:hyperlink>
      <w:hyperlink r:id="rId7" w:history="1">
        <w:r w:rsidR="00C24D76">
          <w:rPr>
            <w:rFonts w:ascii="Arial"/>
            <w:color w:val="000000"/>
            <w:spacing w:val="-1"/>
            <w:sz w:val="20"/>
          </w:rPr>
          <w:t>Head</w:t>
        </w:r>
      </w:hyperlink>
      <w:hyperlink r:id="rId8" w:history="1">
        <w:r w:rsidR="00C24D76">
          <w:rPr>
            <w:rFonts w:ascii="Arial"/>
            <w:color w:val="000000"/>
            <w:sz w:val="20"/>
          </w:rPr>
          <w:t xml:space="preserve"> </w:t>
        </w:r>
      </w:hyperlink>
      <w:hyperlink r:id="rId9" w:history="1">
        <w:r w:rsidR="00C24D76">
          <w:rPr>
            <w:rFonts w:ascii="Arial"/>
            <w:color w:val="000000"/>
            <w:sz w:val="20"/>
          </w:rPr>
          <w:t>CZ</w:t>
        </w:r>
      </w:hyperlink>
      <w:hyperlink r:id="rId10" w:history="1">
        <w:r w:rsidR="00C24D76">
          <w:rPr>
            <w:rFonts w:ascii="Arial"/>
            <w:color w:val="000000"/>
            <w:sz w:val="20"/>
          </w:rPr>
          <w:t>,</w:t>
        </w:r>
      </w:hyperlink>
      <w:hyperlink r:id="rId11" w:history="1">
        <w:r w:rsidR="00C24D76">
          <w:rPr>
            <w:rFonts w:ascii="Arial"/>
            <w:color w:val="000000"/>
            <w:spacing w:val="2"/>
            <w:sz w:val="20"/>
          </w:rPr>
          <w:t xml:space="preserve"> </w:t>
        </w:r>
      </w:hyperlink>
      <w:r w:rsidR="00C24D76">
        <w:rPr>
          <w:rFonts w:ascii="Arial"/>
          <w:color w:val="000000"/>
          <w:sz w:val="20"/>
        </w:rPr>
        <w:t>na</w:t>
      </w:r>
      <w:r w:rsidR="00C24D76">
        <w:rPr>
          <w:rFonts w:ascii="Arial"/>
          <w:color w:val="000000"/>
          <w:spacing w:val="-1"/>
          <w:sz w:val="20"/>
        </w:rPr>
        <w:t xml:space="preserve"> </w:t>
      </w:r>
      <w:r w:rsidR="00C24D76">
        <w:rPr>
          <w:rFonts w:ascii="Arial" w:hAnsi="Arial" w:cs="Arial"/>
          <w:color w:val="000000"/>
          <w:sz w:val="20"/>
        </w:rPr>
        <w:t>základě</w:t>
      </w:r>
      <w:r w:rsidR="00C24D76">
        <w:rPr>
          <w:rFonts w:ascii="Arial"/>
          <w:color w:val="000000"/>
          <w:spacing w:val="-1"/>
          <w:sz w:val="20"/>
        </w:rPr>
        <w:t xml:space="preserve"> </w:t>
      </w:r>
      <w:r w:rsidR="00C24D76">
        <w:rPr>
          <w:rFonts w:ascii="Arial" w:hAnsi="Arial" w:cs="Arial"/>
          <w:color w:val="000000"/>
          <w:sz w:val="20"/>
        </w:rPr>
        <w:t>plné</w:t>
      </w:r>
      <w:r w:rsidR="00C24D76">
        <w:rPr>
          <w:rFonts w:ascii="Arial"/>
          <w:color w:val="000000"/>
          <w:spacing w:val="-2"/>
          <w:sz w:val="20"/>
        </w:rPr>
        <w:t xml:space="preserve"> </w:t>
      </w:r>
      <w:r w:rsidR="00C24D76">
        <w:rPr>
          <w:rFonts w:ascii="Arial"/>
          <w:color w:val="000000"/>
          <w:sz w:val="20"/>
        </w:rPr>
        <w:t>moci</w:t>
      </w:r>
    </w:p>
    <w:p w14:paraId="58E3CCE7" w14:textId="77777777" w:rsidR="00486B37" w:rsidRDefault="00C24D76">
      <w:pPr>
        <w:framePr w:w="5753" w:wrap="auto" w:hAnchor="text" w:x="2847" w:y="206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49240030</w:t>
      </w:r>
    </w:p>
    <w:p w14:paraId="3638957B" w14:textId="77777777" w:rsidR="00486B37" w:rsidRDefault="00C24D76">
      <w:pPr>
        <w:framePr w:w="638" w:wrap="auto" w:hAnchor="text" w:x="720" w:y="28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DIČ:</w:t>
      </w:r>
    </w:p>
    <w:p w14:paraId="33CB682D" w14:textId="77777777" w:rsidR="00486B37" w:rsidRDefault="00C24D76">
      <w:pPr>
        <w:framePr w:w="1394" w:wrap="auto" w:hAnchor="text" w:x="2847" w:y="28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CZ49240030</w:t>
      </w:r>
    </w:p>
    <w:p w14:paraId="1D684DAF" w14:textId="77777777" w:rsidR="00486B37" w:rsidRDefault="00C24D76">
      <w:pPr>
        <w:framePr w:w="8531" w:wrap="auto" w:hAnchor="text" w:x="720" w:y="31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zapsaná</w:t>
      </w:r>
      <w:r>
        <w:rPr>
          <w:rFonts w:ascii="Arial"/>
          <w:color w:val="000000"/>
          <w:sz w:val="20"/>
        </w:rPr>
        <w:t xml:space="preserve"> v </w:t>
      </w:r>
      <w:r>
        <w:rPr>
          <w:rFonts w:ascii="Arial" w:hAnsi="Arial" w:cs="Arial"/>
          <w:color w:val="000000"/>
          <w:sz w:val="20"/>
        </w:rPr>
        <w:t>obchodním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rejstříku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vedeném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Městským</w:t>
      </w:r>
      <w:r>
        <w:rPr>
          <w:rFonts w:ascii="Arial"/>
          <w:color w:val="000000"/>
          <w:spacing w:val="-1"/>
          <w:sz w:val="20"/>
        </w:rPr>
        <w:t xml:space="preserve"> soudem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Praze v </w:t>
      </w:r>
      <w:r>
        <w:rPr>
          <w:rFonts w:ascii="Arial" w:hAnsi="Arial" w:cs="Arial"/>
          <w:color w:val="000000"/>
          <w:sz w:val="20"/>
        </w:rPr>
        <w:t>oddíle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vložka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64046</w:t>
      </w:r>
    </w:p>
    <w:p w14:paraId="4578E30E" w14:textId="77777777" w:rsidR="00486B37" w:rsidRDefault="00C24D76">
      <w:pPr>
        <w:framePr w:w="3473" w:wrap="auto" w:hAnchor="text" w:x="720" w:y="35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(dále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“</w:t>
      </w:r>
      <w:r>
        <w:rPr>
          <w:rFonts w:ascii="Arial"/>
          <w:b/>
          <w:color w:val="000000"/>
          <w:sz w:val="20"/>
        </w:rPr>
        <w:t>sponzor</w:t>
      </w:r>
      <w:r>
        <w:rPr>
          <w:rFonts w:ascii="Arial" w:hAnsi="Arial" w:cs="Arial"/>
          <w:color w:val="000000"/>
          <w:sz w:val="20"/>
        </w:rPr>
        <w:t>”)</w:t>
      </w:r>
      <w:r>
        <w:rPr>
          <w:rFonts w:ascii="Arial"/>
          <w:color w:val="000000"/>
          <w:sz w:val="20"/>
        </w:rPr>
        <w:t xml:space="preserve"> 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jedné</w:t>
      </w:r>
    </w:p>
    <w:p w14:paraId="49AB5791" w14:textId="77777777" w:rsidR="00486B37" w:rsidRDefault="00C24D76">
      <w:pPr>
        <w:framePr w:w="351" w:wrap="auto" w:hAnchor="text" w:x="720" w:y="38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</w:p>
    <w:p w14:paraId="4D4B3A74" w14:textId="77777777" w:rsidR="00486B37" w:rsidRDefault="00C24D76">
      <w:pPr>
        <w:framePr w:w="1983" w:wrap="auto" w:hAnchor="text" w:x="720" w:y="42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Univerzita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Karlova</w:t>
      </w:r>
    </w:p>
    <w:p w14:paraId="5A0E59BE" w14:textId="77777777" w:rsidR="00486B37" w:rsidRDefault="00C24D76">
      <w:pPr>
        <w:framePr w:w="1184" w:wrap="auto" w:hAnchor="text" w:x="720" w:y="45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sídlem</w:t>
      </w:r>
      <w:r>
        <w:rPr>
          <w:rFonts w:ascii="Arial"/>
          <w:color w:val="000000"/>
          <w:sz w:val="20"/>
        </w:rPr>
        <w:t>:</w:t>
      </w:r>
    </w:p>
    <w:p w14:paraId="7395B38C" w14:textId="77777777" w:rsidR="00486B37" w:rsidRDefault="00C24D76">
      <w:pPr>
        <w:framePr w:w="1184" w:wrap="auto" w:hAnchor="text" w:x="720" w:y="4539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</w:t>
      </w:r>
      <w:r>
        <w:rPr>
          <w:rFonts w:ascii="Arial" w:hAnsi="Arial" w:cs="Arial"/>
          <w:color w:val="000000"/>
          <w:sz w:val="20"/>
        </w:rPr>
        <w:t>Č</w:t>
      </w:r>
      <w:r>
        <w:rPr>
          <w:rFonts w:ascii="Arial"/>
          <w:color w:val="000000"/>
          <w:sz w:val="20"/>
        </w:rPr>
        <w:t>:</w:t>
      </w:r>
    </w:p>
    <w:p w14:paraId="511606C8" w14:textId="77777777" w:rsidR="00486B37" w:rsidRDefault="00C24D76">
      <w:pPr>
        <w:framePr w:w="3761" w:wrap="auto" w:hAnchor="text" w:x="2520" w:y="45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Praha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1,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Staré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Město,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Ovocný</w:t>
      </w:r>
      <w:r>
        <w:rPr>
          <w:rFonts w:ascii="Arial"/>
          <w:color w:val="000000"/>
          <w:sz w:val="20"/>
        </w:rPr>
        <w:t xml:space="preserve"> trh 560/5</w:t>
      </w:r>
    </w:p>
    <w:p w14:paraId="550F097C" w14:textId="77777777" w:rsidR="00486B37" w:rsidRDefault="00C24D76">
      <w:pPr>
        <w:framePr w:w="3761" w:wrap="auto" w:hAnchor="text" w:x="2520" w:y="4539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00216208</w:t>
      </w:r>
    </w:p>
    <w:p w14:paraId="3CEBCA4A" w14:textId="77777777" w:rsidR="00486B37" w:rsidRDefault="00C24D76">
      <w:pPr>
        <w:framePr w:w="639" w:wrap="auto" w:hAnchor="text" w:x="720" w:y="50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DIČ</w:t>
      </w:r>
      <w:r>
        <w:rPr>
          <w:rFonts w:ascii="Arial"/>
          <w:color w:val="000000"/>
          <w:sz w:val="20"/>
        </w:rPr>
        <w:t>:</w:t>
      </w:r>
    </w:p>
    <w:p w14:paraId="3CBC5678" w14:textId="77777777" w:rsidR="00486B37" w:rsidRDefault="00C24D76">
      <w:pPr>
        <w:framePr w:w="1394" w:wrap="auto" w:hAnchor="text" w:x="2520" w:y="50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CZ00216208</w:t>
      </w:r>
    </w:p>
    <w:p w14:paraId="204E0E6A" w14:textId="77777777" w:rsidR="00486B37" w:rsidRDefault="00C24D76">
      <w:pPr>
        <w:framePr w:w="5725" w:wrap="auto" w:hAnchor="text" w:x="720" w:y="53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spojení</w:t>
      </w:r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1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Československá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banka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(ČSOB)</w:t>
      </w:r>
    </w:p>
    <w:p w14:paraId="6D8BC3A9" w14:textId="77777777" w:rsidR="00486B37" w:rsidRDefault="00C24D76">
      <w:pPr>
        <w:framePr w:w="5725" w:wrap="auto" w:hAnchor="text" w:x="720" w:y="5334"/>
        <w:widowControl w:val="0"/>
        <w:autoSpaceDE w:val="0"/>
        <w:autoSpaceDN w:val="0"/>
        <w:spacing w:before="4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Číslo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účtu</w:t>
      </w:r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801"/>
          <w:sz w:val="20"/>
        </w:rPr>
        <w:t xml:space="preserve"> </w:t>
      </w:r>
      <w:r>
        <w:rPr>
          <w:rFonts w:ascii="Arial"/>
          <w:color w:val="000000"/>
          <w:sz w:val="20"/>
        </w:rPr>
        <w:t>153149586/0300</w:t>
      </w:r>
    </w:p>
    <w:p w14:paraId="25DE0B5B" w14:textId="77777777" w:rsidR="00486B37" w:rsidRDefault="00C24D76">
      <w:pPr>
        <w:framePr w:w="5983" w:wrap="auto" w:hAnchor="text" w:x="720" w:y="59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j</w:t>
      </w:r>
      <w:r>
        <w:rPr>
          <w:rFonts w:ascii="Arial" w:hAnsi="Arial" w:cs="Arial"/>
          <w:color w:val="000000"/>
          <w:sz w:val="20"/>
        </w:rPr>
        <w:t>ejímž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jménem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souladu s </w:t>
      </w:r>
      <w:r>
        <w:rPr>
          <w:rFonts w:ascii="Arial" w:hAnsi="Arial" w:cs="Arial"/>
          <w:color w:val="000000"/>
          <w:sz w:val="20"/>
        </w:rPr>
        <w:t>čl.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15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statutu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Univerzity Karlovy</w:t>
      </w:r>
    </w:p>
    <w:p w14:paraId="52665755" w14:textId="77777777" w:rsidR="00486B37" w:rsidRDefault="00C24D76">
      <w:pPr>
        <w:framePr w:w="3970" w:wrap="auto" w:hAnchor="text" w:x="720" w:y="63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Farmaceutická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fakulta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Hradci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Králové</w:t>
      </w:r>
    </w:p>
    <w:p w14:paraId="3B313757" w14:textId="77777777" w:rsidR="00486B37" w:rsidRDefault="00C24D76">
      <w:pPr>
        <w:framePr w:w="1327" w:wrap="auto" w:hAnchor="text" w:x="720" w:y="66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sídlem:</w:t>
      </w:r>
    </w:p>
    <w:p w14:paraId="6A24C7D0" w14:textId="77777777" w:rsidR="00486B37" w:rsidRDefault="00C24D76">
      <w:pPr>
        <w:framePr w:w="1327" w:wrap="auto" w:hAnchor="text" w:x="720" w:y="663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zastoupená:</w:t>
      </w:r>
    </w:p>
    <w:p w14:paraId="20127425" w14:textId="77777777" w:rsidR="00486B37" w:rsidRDefault="00C24D76">
      <w:pPr>
        <w:framePr w:w="1327" w:wrap="auto" w:hAnchor="text" w:x="720" w:y="663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E-mail:</w:t>
      </w:r>
    </w:p>
    <w:p w14:paraId="7EFE7366" w14:textId="77777777" w:rsidR="00486B37" w:rsidRDefault="00C24D76">
      <w:pPr>
        <w:framePr w:w="5271" w:wrap="auto" w:hAnchor="text" w:x="2520" w:y="66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Akademika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Heyrovského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1203/8,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500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05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Hradec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Králové</w:t>
      </w:r>
    </w:p>
    <w:p w14:paraId="029E0698" w14:textId="77777777" w:rsidR="00486B37" w:rsidRDefault="00C24D76">
      <w:pPr>
        <w:framePr w:w="5271" w:wrap="auto" w:hAnchor="text" w:x="2520" w:y="663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doc. PharmDr. Jaroslavem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Rohem,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Ph.D.</w:t>
      </w:r>
    </w:p>
    <w:p w14:paraId="036FB67C" w14:textId="7ADF1D0B" w:rsidR="00486B37" w:rsidRPr="0078216C" w:rsidRDefault="00C24D76">
      <w:pPr>
        <w:framePr w:w="5271" w:wrap="auto" w:hAnchor="text" w:x="2520" w:y="663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hyperlink r:id="rId12" w:history="1">
        <w:r w:rsidR="0078216C" w:rsidRPr="0078216C">
          <w:rPr>
            <w:rFonts w:ascii="Arial"/>
            <w:color w:val="000000"/>
            <w:sz w:val="20"/>
          </w:rPr>
          <w:t>XXX</w:t>
        </w:r>
      </w:hyperlink>
    </w:p>
    <w:p w14:paraId="6FB86E8A" w14:textId="77777777" w:rsidR="00486B37" w:rsidRDefault="00C24D76">
      <w:pPr>
        <w:framePr w:w="4072" w:wrap="auto" w:hAnchor="text" w:x="720" w:y="78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(</w:t>
      </w:r>
      <w:r>
        <w:rPr>
          <w:rFonts w:ascii="Arial" w:hAnsi="Arial" w:cs="Arial"/>
          <w:color w:val="000000"/>
          <w:spacing w:val="-1"/>
          <w:sz w:val="20"/>
        </w:rPr>
        <w:t>dále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“</w:t>
      </w:r>
      <w:r>
        <w:rPr>
          <w:rFonts w:ascii="Arial" w:hAnsi="Arial" w:cs="Arial"/>
          <w:b/>
          <w:color w:val="000000"/>
          <w:sz w:val="20"/>
        </w:rPr>
        <w:t>sponzorovaný</w:t>
      </w:r>
      <w:r>
        <w:rPr>
          <w:rFonts w:ascii="Arial" w:hAnsi="Arial" w:cs="Arial"/>
          <w:color w:val="000000"/>
          <w:spacing w:val="1"/>
          <w:sz w:val="20"/>
        </w:rPr>
        <w:t>”)</w:t>
      </w:r>
      <w:r>
        <w:rPr>
          <w:rFonts w:ascii="Arial"/>
          <w:color w:val="000000"/>
          <w:sz w:val="20"/>
        </w:rPr>
        <w:t xml:space="preserve"> 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druhé</w:t>
      </w:r>
    </w:p>
    <w:p w14:paraId="11759D83" w14:textId="77777777" w:rsidR="00486B37" w:rsidRDefault="00C24D76">
      <w:pPr>
        <w:framePr w:w="2250" w:wrap="auto" w:hAnchor="text" w:x="4947" w:y="81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1.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Úvodní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ustanovení</w:t>
      </w:r>
    </w:p>
    <w:p w14:paraId="682858D2" w14:textId="77777777" w:rsidR="00486B37" w:rsidRDefault="00C24D76">
      <w:pPr>
        <w:framePr w:w="10701" w:wrap="auto" w:hAnchor="text" w:x="720" w:y="85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1.1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Sponzorovaný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závazně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prohlašuje,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subjektem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zaměřeným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poskytování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zdravotních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služeb,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a/anebo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vědu,</w:t>
      </w:r>
    </w:p>
    <w:p w14:paraId="6EE44CE6" w14:textId="77777777" w:rsidR="00486B37" w:rsidRDefault="00C24D76">
      <w:pPr>
        <w:framePr w:w="10260" w:wrap="auto" w:hAnchor="text" w:x="1152" w:y="88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výzkum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vzdělávání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oblasti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lidského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péče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lidské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zdraví,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onemocnění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léčbu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cílem</w:t>
      </w:r>
    </w:p>
    <w:p w14:paraId="476700E0" w14:textId="77777777" w:rsidR="00486B37" w:rsidRDefault="00C24D76">
      <w:pPr>
        <w:framePr w:w="10260" w:wrap="auto" w:hAnchor="text" w:x="1152" w:y="884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zkvalitňování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péče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lidské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zdraví.</w:t>
      </w:r>
    </w:p>
    <w:p w14:paraId="55996BD0" w14:textId="77777777" w:rsidR="00486B37" w:rsidRDefault="00C24D76">
      <w:pPr>
        <w:framePr w:w="351" w:wrap="auto" w:hAnchor="text" w:x="720" w:y="94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79C9ED9D" w14:textId="77777777" w:rsidR="00486B37" w:rsidRDefault="00C24D76">
      <w:pPr>
        <w:framePr w:w="10589" w:wrap="auto" w:hAnchor="text" w:x="830" w:y="94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.2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z w:val="20"/>
        </w:rPr>
        <w:t>Sponzor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závazně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prohlašuje,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nadnárodní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společností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zaměřenou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výzkum,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vývoj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uvádění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trh</w:t>
      </w:r>
    </w:p>
    <w:p w14:paraId="52ADA52F" w14:textId="77777777" w:rsidR="00486B37" w:rsidRDefault="00C24D76">
      <w:pPr>
        <w:framePr w:w="10589" w:wrap="auto" w:hAnchor="text" w:x="830" w:y="9494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humánních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léčivých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přípravků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podporuje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aktivity,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jejichž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účelem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šíření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výměna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nejnovějších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odborných</w:t>
      </w:r>
    </w:p>
    <w:p w14:paraId="6AA6CD5E" w14:textId="77777777" w:rsidR="00486B37" w:rsidRDefault="00C24D76">
      <w:pPr>
        <w:framePr w:w="10589" w:wrap="auto" w:hAnchor="text" w:x="830" w:y="9494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poznatků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oblasti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medicíny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věd,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prohlubování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poznatků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onemocněních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léčbě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cílem</w:t>
      </w:r>
    </w:p>
    <w:p w14:paraId="1C21926D" w14:textId="77777777" w:rsidR="00486B37" w:rsidRDefault="00C24D76">
      <w:pPr>
        <w:framePr w:w="10589" w:wrap="auto" w:hAnchor="text" w:x="830" w:y="9494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zvyšování</w:t>
      </w:r>
      <w:r>
        <w:rPr>
          <w:rFonts w:ascii="Arial"/>
          <w:color w:val="000000"/>
          <w:sz w:val="20"/>
        </w:rPr>
        <w:t xml:space="preserve"> kvality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poskytované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zdravotní,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zájem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podpořit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Sponzorovaného</w:t>
      </w:r>
      <w:r>
        <w:rPr>
          <w:rFonts w:ascii="Arial"/>
          <w:color w:val="000000"/>
          <w:sz w:val="20"/>
        </w:rPr>
        <w:t xml:space="preserve"> v jeho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činnosti.</w:t>
      </w:r>
    </w:p>
    <w:p w14:paraId="4EFB1C10" w14:textId="77777777" w:rsidR="00486B37" w:rsidRDefault="00C24D76">
      <w:pPr>
        <w:framePr w:w="9430" w:wrap="auto" w:hAnchor="text" w:x="720" w:y="106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1.3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Sponzorovaný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prohlašuje,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jménem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pořádá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akci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bodu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2.2.</w:t>
      </w:r>
    </w:p>
    <w:p w14:paraId="1270820F" w14:textId="77777777" w:rsidR="00486B37" w:rsidRDefault="00C24D76">
      <w:pPr>
        <w:framePr w:w="351" w:wrap="auto" w:hAnchor="text" w:x="720" w:y="110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013A30AD" w14:textId="77777777" w:rsidR="00486B37" w:rsidRDefault="00C24D76">
      <w:pPr>
        <w:framePr w:w="10587" w:wrap="auto" w:hAnchor="text" w:x="830" w:y="110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.4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Sponzorovaný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prohlašuje,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akce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organizačně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technicky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tak,</w:t>
      </w:r>
      <w:r>
        <w:rPr>
          <w:rFonts w:ascii="Arial"/>
          <w:color w:val="000000"/>
          <w:spacing w:val="-1"/>
          <w:sz w:val="20"/>
        </w:rPr>
        <w:t xml:space="preserve"> aby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odpovídala</w:t>
      </w:r>
    </w:p>
    <w:p w14:paraId="306A0B4E" w14:textId="77777777" w:rsidR="00486B37" w:rsidRDefault="00C24D76">
      <w:pPr>
        <w:framePr w:w="10587" w:wrap="auto" w:hAnchor="text" w:x="830" w:y="11056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požadavkům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požadavkům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orgánů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dozoru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avšak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nejen,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</w:p>
    <w:p w14:paraId="6F407A7D" w14:textId="77777777" w:rsidR="00486B37" w:rsidRDefault="00C24D76">
      <w:pPr>
        <w:framePr w:w="10587" w:wrap="auto" w:hAnchor="text" w:x="830" w:y="11056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oblasti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reklamy</w:t>
      </w:r>
      <w:r>
        <w:rPr>
          <w:rFonts w:ascii="Arial"/>
          <w:color w:val="000000"/>
          <w:spacing w:val="1"/>
          <w:sz w:val="20"/>
        </w:rPr>
        <w:t xml:space="preserve"> 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humánní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léčivé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přípravk</w:t>
      </w:r>
      <w:r>
        <w:rPr>
          <w:rFonts w:ascii="Arial"/>
          <w:color w:val="000000"/>
          <w:spacing w:val="1"/>
          <w:sz w:val="20"/>
        </w:rPr>
        <w:t>y.</w:t>
      </w:r>
    </w:p>
    <w:p w14:paraId="17A7F9DF" w14:textId="77777777" w:rsidR="00486B37" w:rsidRDefault="00C24D76">
      <w:pPr>
        <w:framePr w:w="9724" w:wrap="auto" w:hAnchor="text" w:x="720" w:y="119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ohledem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východiska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strany dohodly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tak, jak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uvedeno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z w:val="20"/>
        </w:rPr>
        <w:t xml:space="preserve"> v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smlouvě.</w:t>
      </w:r>
    </w:p>
    <w:p w14:paraId="2229A3D3" w14:textId="77777777" w:rsidR="00486B37" w:rsidRDefault="00C24D76">
      <w:pPr>
        <w:framePr w:w="9724" w:wrap="auto" w:hAnchor="text" w:x="720" w:y="11968"/>
        <w:widowControl w:val="0"/>
        <w:autoSpaceDE w:val="0"/>
        <w:autoSpaceDN w:val="0"/>
        <w:spacing w:before="161" w:after="0" w:line="223" w:lineRule="exact"/>
        <w:ind w:left="2609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.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Předmět</w:t>
      </w:r>
      <w:r>
        <w:rPr>
          <w:rFonts w:ascii="Arial"/>
          <w:b/>
          <w:color w:val="000000"/>
          <w:sz w:val="20"/>
        </w:rPr>
        <w:t xml:space="preserve"> smlouvy 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práva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povinnosti </w:t>
      </w:r>
      <w:r>
        <w:rPr>
          <w:rFonts w:ascii="Arial" w:hAnsi="Arial" w:cs="Arial"/>
          <w:b/>
          <w:color w:val="000000"/>
          <w:sz w:val="20"/>
        </w:rPr>
        <w:t>smluvních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stran</w:t>
      </w:r>
    </w:p>
    <w:p w14:paraId="327E97E4" w14:textId="77777777" w:rsidR="00486B37" w:rsidRDefault="00C24D76">
      <w:pPr>
        <w:framePr w:w="351" w:wrap="auto" w:hAnchor="text" w:x="3219" w:y="123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</w:t>
      </w:r>
    </w:p>
    <w:p w14:paraId="3D95CF2F" w14:textId="77777777" w:rsidR="00486B37" w:rsidRDefault="00C24D76">
      <w:pPr>
        <w:framePr w:w="351" w:wrap="auto" w:hAnchor="text" w:x="1008" w:y="127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373A113F" w14:textId="77777777" w:rsidR="00486B37" w:rsidRDefault="00C24D76">
      <w:pPr>
        <w:framePr w:w="10310" w:wrap="auto" w:hAnchor="text" w:x="1118" w:y="127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.1</w:t>
      </w:r>
      <w:r>
        <w:rPr>
          <w:rFonts w:ascii="Arial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z w:val="20"/>
        </w:rPr>
        <w:t>Sponzor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zaplatit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sponzorovanému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to,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stane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oficiálním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sponzorem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akce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49B46930" w14:textId="77777777" w:rsidR="00486B37" w:rsidRDefault="00C24D76">
      <w:pPr>
        <w:framePr w:w="10310" w:wrap="auto" w:hAnchor="text" w:x="1118" w:y="12739"/>
        <w:widowControl w:val="0"/>
        <w:autoSpaceDE w:val="0"/>
        <w:autoSpaceDN w:val="0"/>
        <w:spacing w:before="42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způsobem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příloze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paušální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konečnou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částku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170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000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0"/>
        </w:rPr>
        <w:t>Kč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(slovy: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sto</w:t>
      </w:r>
    </w:p>
    <w:p w14:paraId="29344555" w14:textId="77777777" w:rsidR="00486B37" w:rsidRDefault="00C24D76">
      <w:pPr>
        <w:framePr w:w="10310" w:wrap="auto" w:hAnchor="text" w:x="1118" w:y="12739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sedmdesát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tisíc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korun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českých</w:t>
      </w:r>
      <w:r>
        <w:rPr>
          <w:rFonts w:ascii="Arial"/>
          <w:color w:val="000000"/>
          <w:spacing w:val="1"/>
          <w:sz w:val="20"/>
        </w:rPr>
        <w:t>)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DPH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„sponzorský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příspěvek“),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jež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bude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uhrazena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jedné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splátce</w:t>
      </w:r>
    </w:p>
    <w:p w14:paraId="5554A120" w14:textId="77777777" w:rsidR="00486B37" w:rsidRDefault="00C24D76">
      <w:pPr>
        <w:framePr w:w="10310" w:wrap="auto" w:hAnchor="text" w:x="1118" w:y="12739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bankovním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převodem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sponzorovaným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vystaveného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sponzorovi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doručeného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daňového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dokladu</w:t>
      </w:r>
    </w:p>
    <w:p w14:paraId="2AB61AE6" w14:textId="77777777" w:rsidR="00486B37" w:rsidRDefault="00C24D76">
      <w:pPr>
        <w:framePr w:w="10310" w:wrap="auto" w:hAnchor="text" w:x="1118" w:y="12739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(faktury).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Sponzorovaný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daňový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doklad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vystavit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doručit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sponzorovi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14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dní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podpisu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</w:p>
    <w:p w14:paraId="2732ADF7" w14:textId="77777777" w:rsidR="00486B37" w:rsidRDefault="00C24D76">
      <w:pPr>
        <w:framePr w:w="10310" w:wrap="auto" w:hAnchor="text" w:x="1118" w:y="12739"/>
        <w:widowControl w:val="0"/>
        <w:autoSpaceDE w:val="0"/>
        <w:autoSpaceDN w:val="0"/>
        <w:spacing w:before="44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Splatnost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daňového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dokladu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činí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60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sponzorovi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některým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</w:p>
    <w:p w14:paraId="5E48B059" w14:textId="77777777" w:rsidR="00486B37" w:rsidRDefault="00C24D76">
      <w:pPr>
        <w:framePr w:w="10310" w:wrap="auto" w:hAnchor="text" w:x="1118" w:y="12739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způsobů</w:t>
      </w:r>
      <w:r>
        <w:rPr>
          <w:rFonts w:ascii="Arial"/>
          <w:color w:val="000000"/>
          <w:sz w:val="20"/>
        </w:rPr>
        <w:t>:</w:t>
      </w:r>
    </w:p>
    <w:p w14:paraId="25A23B72" w14:textId="77777777" w:rsidR="00486B37" w:rsidRDefault="00C24D76">
      <w:pPr>
        <w:framePr w:w="517" w:wrap="auto" w:hAnchor="text" w:x="10910" w:y="156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1C6DC3"/>
          <w:spacing w:val="-1"/>
          <w:sz w:val="20"/>
        </w:rPr>
        <w:t>1/5</w:t>
      </w:r>
    </w:p>
    <w:p w14:paraId="5BCF5A95" w14:textId="08BF0942" w:rsidR="00486B37" w:rsidRDefault="00C24D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3CD2DB9F" w14:textId="77777777" w:rsidR="00486B37" w:rsidRDefault="00C24D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CD480EF" w14:textId="77777777" w:rsidR="00486B37" w:rsidRDefault="00C24D76">
      <w:pPr>
        <w:framePr w:w="1144" w:wrap="auto" w:hAnchor="text" w:x="10586" w:y="2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C2-Internal</w:t>
      </w:r>
    </w:p>
    <w:p w14:paraId="3F632FAF" w14:textId="77777777" w:rsidR="00486B37" w:rsidRDefault="00C24D76">
      <w:pPr>
        <w:framePr w:w="1664" w:wrap="auto" w:hAnchor="text" w:x="720" w:y="3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eCES -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10023596</w:t>
      </w:r>
    </w:p>
    <w:p w14:paraId="5B293326" w14:textId="77777777" w:rsidR="00486B37" w:rsidRDefault="00C24D76">
      <w:pPr>
        <w:framePr w:w="3825" w:wrap="auto" w:hAnchor="text" w:x="1800" w:y="7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a)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Poštou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adresu </w:t>
      </w:r>
      <w:r>
        <w:rPr>
          <w:rFonts w:ascii="Arial" w:hAnsi="Arial" w:cs="Arial"/>
          <w:color w:val="000000"/>
          <w:sz w:val="20"/>
        </w:rPr>
        <w:t>skenovacího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centra</w:t>
      </w:r>
    </w:p>
    <w:p w14:paraId="569C2C31" w14:textId="77777777" w:rsidR="00486B37" w:rsidRDefault="00C24D76">
      <w:pPr>
        <w:framePr w:w="5429" w:wrap="auto" w:hAnchor="text" w:x="2160" w:y="10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Zentiva,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k.s.</w:t>
      </w:r>
    </w:p>
    <w:p w14:paraId="40584983" w14:textId="77777777" w:rsidR="00486B37" w:rsidRDefault="00C24D76">
      <w:pPr>
        <w:framePr w:w="5429" w:wrap="auto" w:hAnchor="text" w:x="2160" w:y="109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Iron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Mountain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SRL,</w:t>
      </w:r>
    </w:p>
    <w:p w14:paraId="16090E25" w14:textId="77777777" w:rsidR="00486B37" w:rsidRDefault="00C24D76">
      <w:pPr>
        <w:framePr w:w="5429" w:wrap="auto" w:hAnchor="text" w:x="2160" w:y="1092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Romania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Bucharest</w:t>
      </w:r>
    </w:p>
    <w:p w14:paraId="747055F7" w14:textId="77777777" w:rsidR="00486B37" w:rsidRDefault="00C24D76">
      <w:pPr>
        <w:framePr w:w="5429" w:wrap="auto" w:hAnchor="text" w:x="2160" w:y="109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West</w:t>
      </w:r>
      <w:r>
        <w:rPr>
          <w:rFonts w:ascii="Arial"/>
          <w:color w:val="000000"/>
          <w:sz w:val="20"/>
        </w:rPr>
        <w:t xml:space="preserve"> Logistic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Park,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Autostrada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Bucuresti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Pitesti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Km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13,5</w:t>
      </w:r>
    </w:p>
    <w:p w14:paraId="149ECB3C" w14:textId="77777777" w:rsidR="00486B37" w:rsidRDefault="00C24D76">
      <w:pPr>
        <w:framePr w:w="5429" w:wrap="auto" w:hAnchor="text" w:x="2160" w:y="109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Com.</w:t>
      </w:r>
      <w:r>
        <w:rPr>
          <w:rFonts w:ascii="Arial"/>
          <w:color w:val="000000"/>
          <w:sz w:val="20"/>
        </w:rPr>
        <w:t xml:space="preserve"> Dragomiresti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Vale,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jud.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Ilfov </w:t>
      </w:r>
      <w:r>
        <w:rPr>
          <w:rFonts w:ascii="Arial"/>
          <w:color w:val="000000"/>
          <w:sz w:val="20"/>
        </w:rPr>
        <w:t>077096</w:t>
      </w:r>
    </w:p>
    <w:p w14:paraId="2AE782DB" w14:textId="77777777" w:rsidR="00486B37" w:rsidRDefault="00C24D76">
      <w:pPr>
        <w:framePr w:w="4430" w:wrap="auto" w:hAnchor="text" w:x="1800" w:y="25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b)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Elektronicky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email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CZDocs@Zentiva.com</w:t>
      </w:r>
    </w:p>
    <w:p w14:paraId="0E93DF08" w14:textId="77777777" w:rsidR="00486B37" w:rsidRDefault="00C24D76">
      <w:pPr>
        <w:framePr w:w="5882" w:wrap="auto" w:hAnchor="text" w:x="2160" w:y="29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Dokumenty </w:t>
      </w:r>
      <w:r>
        <w:rPr>
          <w:rFonts w:ascii="Arial" w:hAnsi="Arial" w:cs="Arial"/>
          <w:color w:val="000000"/>
          <w:sz w:val="20"/>
        </w:rPr>
        <w:t>zaslané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</w:t>
      </w:r>
      <w:r>
        <w:rPr>
          <w:rFonts w:ascii="Arial"/>
          <w:color w:val="000000"/>
          <w:spacing w:val="3"/>
          <w:sz w:val="20"/>
        </w:rPr>
        <w:t>-</w:t>
      </w:r>
      <w:r>
        <w:rPr>
          <w:rFonts w:ascii="Arial"/>
          <w:color w:val="000000"/>
          <w:sz w:val="20"/>
        </w:rPr>
        <w:t>mailem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splňovat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následující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kritéria:</w:t>
      </w:r>
    </w:p>
    <w:p w14:paraId="59DFF6B8" w14:textId="77777777" w:rsidR="00486B37" w:rsidRDefault="00C24D76">
      <w:pPr>
        <w:framePr w:w="310" w:wrap="auto" w:hAnchor="text" w:x="2340" w:y="33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•</w:t>
      </w:r>
    </w:p>
    <w:p w14:paraId="0008CF42" w14:textId="77777777" w:rsidR="00486B37" w:rsidRDefault="00C24D76">
      <w:pPr>
        <w:framePr w:w="310" w:wrap="auto" w:hAnchor="text" w:x="2340" w:y="330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•</w:t>
      </w:r>
    </w:p>
    <w:p w14:paraId="6D03C55B" w14:textId="77777777" w:rsidR="00486B37" w:rsidRDefault="00C24D76">
      <w:pPr>
        <w:framePr w:w="310" w:wrap="auto" w:hAnchor="text" w:x="2340" w:y="330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•</w:t>
      </w:r>
    </w:p>
    <w:p w14:paraId="44B71E9C" w14:textId="77777777" w:rsidR="00486B37" w:rsidRDefault="00C24D76">
      <w:pPr>
        <w:framePr w:w="8376" w:wrap="auto" w:hAnchor="text" w:x="2520" w:y="33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pouze</w:t>
      </w:r>
      <w:r>
        <w:rPr>
          <w:rFonts w:ascii="Arial"/>
          <w:color w:val="000000"/>
          <w:sz w:val="20"/>
        </w:rPr>
        <w:t xml:space="preserve"> 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formátu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pdf nebo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tiff,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formát</w:t>
      </w:r>
      <w:r>
        <w:rPr>
          <w:rFonts w:ascii="Arial"/>
          <w:color w:val="000000"/>
          <w:sz w:val="20"/>
        </w:rPr>
        <w:t xml:space="preserve"> bude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odmítnut</w:t>
      </w:r>
    </w:p>
    <w:p w14:paraId="401E132D" w14:textId="77777777" w:rsidR="00486B37" w:rsidRDefault="00C24D76">
      <w:pPr>
        <w:framePr w:w="8376" w:wrap="auto" w:hAnchor="text" w:x="2520" w:y="330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obsahovat pouze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dokument (fakturu)</w:t>
      </w:r>
    </w:p>
    <w:p w14:paraId="5CD26A48" w14:textId="77777777" w:rsidR="00486B37" w:rsidRDefault="00C24D76">
      <w:pPr>
        <w:framePr w:w="8376" w:wrap="auto" w:hAnchor="text" w:x="2520" w:y="330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maximální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velikost </w:t>
      </w:r>
      <w:r>
        <w:rPr>
          <w:rFonts w:ascii="Arial"/>
          <w:color w:val="000000"/>
          <w:spacing w:val="1"/>
          <w:sz w:val="20"/>
        </w:rPr>
        <w:t>e-</w:t>
      </w:r>
      <w:r>
        <w:rPr>
          <w:rFonts w:ascii="Arial"/>
          <w:color w:val="000000"/>
          <w:sz w:val="20"/>
        </w:rPr>
        <w:t>mailu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je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25MB,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maximální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velikost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souboru 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10MB,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e</w:t>
      </w:r>
      <w:r>
        <w:rPr>
          <w:rFonts w:ascii="Arial"/>
          <w:color w:val="000000"/>
          <w:spacing w:val="1"/>
          <w:sz w:val="20"/>
        </w:rPr>
        <w:t>-</w:t>
      </w:r>
      <w:r>
        <w:rPr>
          <w:rFonts w:ascii="Arial"/>
          <w:color w:val="000000"/>
          <w:sz w:val="20"/>
        </w:rPr>
        <w:t>mail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přesahující</w:t>
      </w:r>
    </w:p>
    <w:p w14:paraId="0F442A32" w14:textId="77777777" w:rsidR="00486B37" w:rsidRDefault="00C24D76">
      <w:pPr>
        <w:framePr w:w="8376" w:wrap="auto" w:hAnchor="text" w:x="2520" w:y="330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maximální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velikost bude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automaticky </w:t>
      </w:r>
      <w:r>
        <w:rPr>
          <w:rFonts w:ascii="Arial" w:hAnsi="Arial" w:cs="Arial"/>
          <w:color w:val="000000"/>
          <w:sz w:val="20"/>
        </w:rPr>
        <w:t>odmítnut.</w:t>
      </w:r>
    </w:p>
    <w:p w14:paraId="45137211" w14:textId="77777777" w:rsidR="00486B37" w:rsidRDefault="00C24D76">
      <w:pPr>
        <w:framePr w:w="310" w:wrap="auto" w:hAnchor="text" w:x="2340" w:y="43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•</w:t>
      </w:r>
    </w:p>
    <w:p w14:paraId="160BCEF8" w14:textId="77777777" w:rsidR="00486B37" w:rsidRDefault="00C24D76">
      <w:pPr>
        <w:framePr w:w="310" w:wrap="auto" w:hAnchor="text" w:x="2340" w:y="4362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•</w:t>
      </w:r>
    </w:p>
    <w:p w14:paraId="5E0FBCEF" w14:textId="77777777" w:rsidR="00486B37" w:rsidRDefault="00C24D76">
      <w:pPr>
        <w:framePr w:w="8312" w:wrap="auto" w:hAnchor="text" w:x="2520" w:y="43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e-mail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obsahovat </w:t>
      </w:r>
      <w:r>
        <w:rPr>
          <w:rFonts w:ascii="Arial" w:hAnsi="Arial" w:cs="Arial"/>
          <w:color w:val="000000"/>
          <w:sz w:val="20"/>
        </w:rPr>
        <w:t>maximálně</w:t>
      </w:r>
      <w:r>
        <w:rPr>
          <w:rFonts w:ascii="Arial"/>
          <w:color w:val="000000"/>
          <w:sz w:val="20"/>
        </w:rPr>
        <w:t xml:space="preserve"> 10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příloh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(faktur)</w:t>
      </w:r>
    </w:p>
    <w:p w14:paraId="1CD0098C" w14:textId="77777777" w:rsidR="00486B37" w:rsidRDefault="00C24D76">
      <w:pPr>
        <w:framePr w:w="8312" w:wrap="auto" w:hAnchor="text" w:x="2520" w:y="4362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dodatečné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dokumenty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by </w:t>
      </w:r>
      <w:r>
        <w:rPr>
          <w:rFonts w:ascii="Arial" w:hAnsi="Arial" w:cs="Arial"/>
          <w:color w:val="000000"/>
          <w:spacing w:val="-1"/>
          <w:sz w:val="20"/>
        </w:rPr>
        <w:t>měly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z w:val="20"/>
        </w:rPr>
        <w:t xml:space="preserve"> v jednom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PDF souboru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spolu s </w:t>
      </w:r>
      <w:r>
        <w:rPr>
          <w:rFonts w:ascii="Arial"/>
          <w:color w:val="000000"/>
          <w:sz w:val="20"/>
        </w:rPr>
        <w:t>fakturou,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/>
          <w:color w:val="000000"/>
          <w:spacing w:val="-1"/>
          <w:sz w:val="20"/>
        </w:rPr>
        <w:t>tomto</w:t>
      </w:r>
    </w:p>
    <w:p w14:paraId="740B08D6" w14:textId="77777777" w:rsidR="00486B37" w:rsidRDefault="00C24D76">
      <w:pPr>
        <w:framePr w:w="8312" w:wrap="auto" w:hAnchor="text" w:x="2520" w:y="436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dokumentu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</w:p>
    <w:p w14:paraId="665EF6CC" w14:textId="77777777" w:rsidR="00486B37" w:rsidRDefault="00C24D76">
      <w:pPr>
        <w:framePr w:w="9262" w:wrap="auto" w:hAnchor="text" w:x="2160" w:y="51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sponzor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vrátí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fakturu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sponzorovanému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 </w:t>
      </w:r>
      <w:r>
        <w:rPr>
          <w:rFonts w:ascii="Arial" w:hAnsi="Arial" w:cs="Arial"/>
          <w:color w:val="000000"/>
          <w:sz w:val="20"/>
        </w:rPr>
        <w:t>důvodu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nesplnění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požadavků,</w:t>
      </w:r>
    </w:p>
    <w:p w14:paraId="642ED017" w14:textId="77777777" w:rsidR="00486B37" w:rsidRDefault="00C24D76">
      <w:pPr>
        <w:framePr w:w="9262" w:wrap="auto" w:hAnchor="text" w:x="2160" w:y="5156"/>
        <w:widowControl w:val="0"/>
        <w:autoSpaceDE w:val="0"/>
        <w:autoSpaceDN w:val="0"/>
        <w:spacing w:before="4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sponzorovaný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vystavit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z w:val="20"/>
        </w:rPr>
        <w:t>novou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fakturu,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kter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splňovat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</w:p>
    <w:p w14:paraId="72F1F657" w14:textId="77777777" w:rsidR="00486B37" w:rsidRDefault="00C24D76">
      <w:pPr>
        <w:framePr w:w="9262" w:wrap="auto" w:hAnchor="text" w:x="2160" w:y="515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požadavky.</w:t>
      </w:r>
    </w:p>
    <w:p w14:paraId="47846EB3" w14:textId="77777777" w:rsidR="00486B37" w:rsidRDefault="00C24D76">
      <w:pPr>
        <w:framePr w:w="351" w:wrap="auto" w:hAnchor="text" w:x="720" w:y="60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3E97B60C" w14:textId="77777777" w:rsidR="00486B37" w:rsidRDefault="00C24D76">
      <w:pPr>
        <w:framePr w:w="10598" w:wrap="auto" w:hAnchor="text" w:x="830" w:y="60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.2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Sponzorovaný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zavazuje,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sponzorský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příspěvek,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použije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výhradně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k </w:t>
      </w:r>
      <w:r>
        <w:rPr>
          <w:rFonts w:ascii="Arial" w:hAnsi="Arial" w:cs="Arial"/>
          <w:color w:val="000000"/>
          <w:sz w:val="20"/>
        </w:rPr>
        <w:t>úhradě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nákladů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výrobu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770</w:t>
      </w:r>
      <w:r>
        <w:rPr>
          <w:rFonts w:ascii="Arial"/>
          <w:b/>
          <w:color w:val="000000"/>
          <w:spacing w:val="3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ks</w:t>
      </w:r>
    </w:p>
    <w:p w14:paraId="5D2FCF36" w14:textId="77777777" w:rsidR="00486B37" w:rsidRDefault="00C24D76">
      <w:pPr>
        <w:framePr w:w="10598" w:wrap="auto" w:hAnchor="text" w:x="830" w:y="6071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pánských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dámských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triček,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budou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darována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studentům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prvních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ročníků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Farmaceutické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fakulty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UK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Hradci</w:t>
      </w:r>
    </w:p>
    <w:p w14:paraId="0E2D3731" w14:textId="77777777" w:rsidR="00486B37" w:rsidRDefault="00C24D76">
      <w:pPr>
        <w:framePr w:w="10598" w:wrap="auto" w:hAnchor="text" w:x="830" w:y="6071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Králové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úvodu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studia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darována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studentům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zaměstnancům,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kteří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významně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podílí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</w:p>
    <w:p w14:paraId="77AB0DD7" w14:textId="77777777" w:rsidR="00486B37" w:rsidRDefault="00C24D76">
      <w:pPr>
        <w:framePr w:w="10598" w:wrap="auto" w:hAnchor="text" w:x="830" w:y="6071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propagaci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fakulty.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Sponzorovaný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současně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zavazuje,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tričko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bude </w:t>
      </w:r>
      <w:r>
        <w:rPr>
          <w:rFonts w:ascii="Arial" w:hAnsi="Arial" w:cs="Arial"/>
          <w:color w:val="000000"/>
          <w:sz w:val="20"/>
        </w:rPr>
        <w:t>mít</w:t>
      </w:r>
      <w:r>
        <w:rPr>
          <w:rFonts w:ascii="Arial"/>
          <w:color w:val="000000"/>
          <w:spacing w:val="-1"/>
          <w:sz w:val="20"/>
        </w:rPr>
        <w:t xml:space="preserve"> 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rukávu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logo</w:t>
      </w:r>
    </w:p>
    <w:p w14:paraId="783EF666" w14:textId="77777777" w:rsidR="00486B37" w:rsidRDefault="00C24D76">
      <w:pPr>
        <w:framePr w:w="10598" w:wrap="auto" w:hAnchor="text" w:x="830" w:y="6071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spol</w:t>
      </w:r>
      <w:r>
        <w:rPr>
          <w:rFonts w:ascii="Arial" w:hAnsi="Arial" w:cs="Arial"/>
          <w:color w:val="000000"/>
          <w:sz w:val="20"/>
        </w:rPr>
        <w:t>ečnosti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Zentiva,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tímto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účelem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Sponzor,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zasláním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emailem.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Logo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uvedeno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</w:p>
    <w:p w14:paraId="227FACA7" w14:textId="77777777" w:rsidR="00486B37" w:rsidRDefault="00C24D76">
      <w:pPr>
        <w:framePr w:w="10598" w:wrap="auto" w:hAnchor="text" w:x="830" w:y="6071"/>
        <w:widowControl w:val="0"/>
        <w:autoSpaceDE w:val="0"/>
        <w:autoSpaceDN w:val="0"/>
        <w:spacing w:before="44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místě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běžném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nošení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dobře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viditelném.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triček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následné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studentům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</w:p>
    <w:p w14:paraId="170F576A" w14:textId="77777777" w:rsidR="00486B37" w:rsidRDefault="00C24D76">
      <w:pPr>
        <w:framePr w:w="10598" w:wrap="auto" w:hAnchor="text" w:x="830" w:y="6071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označováno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jen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„akce“.</w:t>
      </w:r>
    </w:p>
    <w:p w14:paraId="429941B1" w14:textId="77777777" w:rsidR="00486B37" w:rsidRDefault="00C24D76">
      <w:pPr>
        <w:framePr w:w="10700" w:wrap="auto" w:hAnchor="text" w:x="720" w:y="80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2.3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Sponzorovaný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prohlašuje,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finálním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příjemcem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finančních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prostředků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nebude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konkrétní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fyzická</w:t>
      </w:r>
    </w:p>
    <w:p w14:paraId="0C7A0862" w14:textId="77777777" w:rsidR="00486B37" w:rsidRDefault="00C24D76">
      <w:pPr>
        <w:framePr w:w="3006" w:wrap="auto" w:hAnchor="text" w:x="1152" w:y="83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osoba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zdravotnický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odborník.</w:t>
      </w:r>
    </w:p>
    <w:p w14:paraId="40A04C5A" w14:textId="77777777" w:rsidR="00486B37" w:rsidRDefault="00C24D76">
      <w:pPr>
        <w:framePr w:w="9102" w:wrap="auto" w:hAnchor="text" w:x="720" w:y="86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2.4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Sponzorovaný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zavazuje,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poskytne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sponzorovi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příloze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14:paraId="609DEDBD" w14:textId="77777777" w:rsidR="00486B37" w:rsidRDefault="00C24D76">
      <w:pPr>
        <w:framePr w:w="351" w:wrap="auto" w:hAnchor="text" w:x="720" w:y="90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25B64BB8" w14:textId="77777777" w:rsidR="00486B37" w:rsidRDefault="00C24D76">
      <w:pPr>
        <w:framePr w:w="10597" w:wrap="auto" w:hAnchor="text" w:x="830" w:y="90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.5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zrušení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akce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jakéhokoliv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důvodu,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sponzorovaný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bezodkladně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tuto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</w:t>
      </w:r>
    </w:p>
    <w:p w14:paraId="5D83A670" w14:textId="77777777" w:rsidR="00486B37" w:rsidRDefault="00C24D76">
      <w:pPr>
        <w:framePr w:w="10597" w:wrap="auto" w:hAnchor="text" w:x="830" w:y="9076"/>
        <w:widowControl w:val="0"/>
        <w:autoSpaceDE w:val="0"/>
        <w:autoSpaceDN w:val="0"/>
        <w:spacing w:before="42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sponzorovi.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tomto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nevzniká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stranám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povinnost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poskytnout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navzájem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</w:p>
    <w:p w14:paraId="1E94F34D" w14:textId="77777777" w:rsidR="00486B37" w:rsidRDefault="00C24D76">
      <w:pPr>
        <w:framePr w:w="10597" w:wrap="auto" w:hAnchor="text" w:x="830" w:y="9076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týkající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nerealizované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akce.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Byl-li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již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sponzorovanému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uhrazen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sponzorský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příspěvek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</w:p>
    <w:p w14:paraId="534697EE" w14:textId="77777777" w:rsidR="00486B37" w:rsidRDefault="00C24D76">
      <w:pPr>
        <w:framePr w:w="10597" w:wrap="auto" w:hAnchor="text" w:x="830" w:y="9076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nerealizovanou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akci,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1"/>
          <w:sz w:val="20"/>
        </w:rPr>
        <w:t xml:space="preserve"> se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spon</w:t>
      </w:r>
      <w:r>
        <w:rPr>
          <w:rFonts w:ascii="Arial" w:hAnsi="Arial" w:cs="Arial"/>
          <w:color w:val="000000"/>
          <w:sz w:val="20"/>
        </w:rPr>
        <w:t>zorovaný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tento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sponzorský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příspěvek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sponzorovi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bezodkladně</w:t>
      </w:r>
    </w:p>
    <w:p w14:paraId="563F5FD3" w14:textId="77777777" w:rsidR="00486B37" w:rsidRDefault="00C24D76">
      <w:pPr>
        <w:framePr w:w="10597" w:wrap="auto" w:hAnchor="text" w:x="830" w:y="9076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vrátit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účet,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byl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zaslán.</w:t>
      </w:r>
    </w:p>
    <w:p w14:paraId="584BFDBD" w14:textId="77777777" w:rsidR="00486B37" w:rsidRDefault="00C24D76">
      <w:pPr>
        <w:framePr w:w="351" w:wrap="auto" w:hAnchor="text" w:x="720" w:y="105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76521E90" w14:textId="77777777" w:rsidR="00486B37" w:rsidRDefault="00C24D76">
      <w:pPr>
        <w:framePr w:w="10594" w:wrap="auto" w:hAnchor="text" w:x="830" w:y="105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.6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Pokud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sponzorovaný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nesplní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své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článku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2.2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2.3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</w:t>
      </w:r>
      <w:r>
        <w:rPr>
          <w:rFonts w:ascii="Arial" w:hAnsi="Arial" w:cs="Arial"/>
          <w:color w:val="000000"/>
          <w:spacing w:val="-1"/>
          <w:sz w:val="20"/>
        </w:rPr>
        <w:t>éto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písemnou</w:t>
      </w:r>
    </w:p>
    <w:p w14:paraId="476B7186" w14:textId="77777777" w:rsidR="00486B37" w:rsidRDefault="00C24D76">
      <w:pPr>
        <w:framePr w:w="10594" w:wrap="auto" w:hAnchor="text" w:x="830" w:y="10519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výzvu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sponzora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vrátit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sponzorský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příspěvek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řádným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opravným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daňovým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dokladem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</w:p>
    <w:p w14:paraId="7FEEFB37" w14:textId="77777777" w:rsidR="00486B37" w:rsidRDefault="00C24D76">
      <w:pPr>
        <w:framePr w:w="10594" w:wrap="auto" w:hAnchor="text" w:x="830" w:y="10519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patnácti</w:t>
      </w:r>
      <w:r>
        <w:rPr>
          <w:rFonts w:ascii="Arial"/>
          <w:color w:val="000000"/>
          <w:spacing w:val="-1"/>
          <w:sz w:val="20"/>
        </w:rPr>
        <w:t xml:space="preserve"> (15)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výzvy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sponzorovanému.</w:t>
      </w:r>
    </w:p>
    <w:p w14:paraId="0E286F82" w14:textId="77777777" w:rsidR="00486B37" w:rsidRDefault="00C24D76">
      <w:pPr>
        <w:framePr w:w="351" w:wrap="auto" w:hAnchor="text" w:x="720" w:y="114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404A91E3" w14:textId="77777777" w:rsidR="00486B37" w:rsidRDefault="00C24D76">
      <w:pPr>
        <w:framePr w:w="10594" w:wrap="auto" w:hAnchor="text" w:x="830" w:y="114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.7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Sponzorovaný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vést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platnosti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podrobné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aktuální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účetnictví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záznamy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</w:p>
    <w:p w14:paraId="07CB8C22" w14:textId="77777777" w:rsidR="00486B37" w:rsidRDefault="00C24D76">
      <w:pPr>
        <w:framePr w:w="10594" w:wrap="auto" w:hAnchor="text" w:x="830" w:y="11431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veškerých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svých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úkonech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týkajících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využití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sponzorského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příspěvku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archivovat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</w:p>
    <w:p w14:paraId="26CB9F96" w14:textId="77777777" w:rsidR="00486B37" w:rsidRDefault="00C24D76">
      <w:pPr>
        <w:framePr w:w="10594" w:wrap="auto" w:hAnchor="text" w:x="830" w:y="11431"/>
        <w:widowControl w:val="0"/>
        <w:autoSpaceDE w:val="0"/>
        <w:autoSpaceDN w:val="0"/>
        <w:spacing w:before="44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dobu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stanovenou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platnými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českými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zákony,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minimálně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dobu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sedmi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(7)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let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skončení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výzvu</w:t>
      </w:r>
    </w:p>
    <w:p w14:paraId="6CB60FE9" w14:textId="77777777" w:rsidR="00486B37" w:rsidRDefault="00C24D76">
      <w:pPr>
        <w:framePr w:w="10594" w:wrap="auto" w:hAnchor="text" w:x="830" w:y="11431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sponzora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sponzorovaný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zpřístupnit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účelem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ověření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řádného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sponzorovaného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</w:p>
    <w:p w14:paraId="1F8D565B" w14:textId="77777777" w:rsidR="00486B37" w:rsidRDefault="00C24D76">
      <w:pPr>
        <w:framePr w:w="10594" w:wrap="auto" w:hAnchor="text" w:x="830" w:y="11431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využití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sponzorského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příspěvku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 souladu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podmínkami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14:paraId="0C36AC84" w14:textId="77777777" w:rsidR="00486B37" w:rsidRDefault="00C24D76">
      <w:pPr>
        <w:framePr w:w="2027" w:wrap="auto" w:hAnchor="text" w:x="5058" w:y="132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3.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Ostatní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ujednání</w:t>
      </w:r>
    </w:p>
    <w:p w14:paraId="2884F40F" w14:textId="77777777" w:rsidR="00486B37" w:rsidRDefault="00C24D76">
      <w:pPr>
        <w:framePr w:w="351" w:wrap="auto" w:hAnchor="text" w:x="720" w:y="136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0F93AE75" w14:textId="77777777" w:rsidR="00486B37" w:rsidRDefault="00C24D76">
      <w:pPr>
        <w:framePr w:w="10593" w:wrap="auto" w:hAnchor="text" w:x="830" w:y="136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.1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shodně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prohlašují,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ujednání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obsažená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nejsou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ani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nemají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pobídkou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ani</w:t>
      </w:r>
    </w:p>
    <w:p w14:paraId="2F986B2A" w14:textId="77777777" w:rsidR="00486B37" w:rsidRDefault="00C24D76">
      <w:pPr>
        <w:framePr w:w="10593" w:wrap="auto" w:hAnchor="text" w:x="830" w:y="13644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odměnou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určité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osobě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ochotu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minulosti,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přítomnosti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budoucnu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předepsat,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podat,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doporučit</w:t>
      </w:r>
    </w:p>
    <w:p w14:paraId="0553E7A1" w14:textId="77777777" w:rsidR="00486B37" w:rsidRDefault="00C24D76">
      <w:pPr>
        <w:framePr w:w="10593" w:wrap="auto" w:hAnchor="text" w:x="830" w:y="13644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(včetně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doporučení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seznamu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léčiv,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jež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lze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předepsat),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koupit,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zaplatit,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nahradit,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povolit,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schválit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dodat</w:t>
      </w:r>
    </w:p>
    <w:p w14:paraId="7EE9B5E5" w14:textId="77777777" w:rsidR="00486B37" w:rsidRDefault="00C24D76">
      <w:pPr>
        <w:framePr w:w="10593" w:wrap="auto" w:hAnchor="text" w:x="830" w:y="13644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jakýkoli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výrobek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službu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poskytované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sponzorem,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ani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pobídka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rozhovoru</w:t>
      </w:r>
    </w:p>
    <w:p w14:paraId="66F40B0C" w14:textId="77777777" w:rsidR="00486B37" w:rsidRDefault="00C24D76">
      <w:pPr>
        <w:framePr w:w="10593" w:wrap="auto" w:hAnchor="text" w:x="830" w:y="13644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jakékoli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prodejní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marketingové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účely.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Sponzorovaný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souhlasí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potvrzuje,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případná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podpora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a/nebo</w:t>
      </w:r>
    </w:p>
    <w:p w14:paraId="3B58CB1D" w14:textId="77777777" w:rsidR="00486B37" w:rsidRDefault="00C24D76">
      <w:pPr>
        <w:framePr w:w="10593" w:wrap="auto" w:hAnchor="text" w:x="830" w:y="13644"/>
        <w:widowControl w:val="0"/>
        <w:autoSpaceDE w:val="0"/>
        <w:autoSpaceDN w:val="0"/>
        <w:spacing w:before="44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platby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poskytnuté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sponzorem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nezávisí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žádných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rozhodnutích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týkajících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výběru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léčiv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ze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zdravotnických</w:t>
      </w:r>
    </w:p>
    <w:p w14:paraId="5874E5C2" w14:textId="77777777" w:rsidR="00486B37" w:rsidRDefault="00C24D76">
      <w:pPr>
        <w:framePr w:w="10593" w:wrap="auto" w:hAnchor="text" w:x="830" w:y="13644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odborníků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angažovaných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sponzorovaným.</w:t>
      </w:r>
    </w:p>
    <w:p w14:paraId="179F3598" w14:textId="77777777" w:rsidR="00486B37" w:rsidRDefault="00C24D76">
      <w:pPr>
        <w:framePr w:w="517" w:wrap="auto" w:hAnchor="text" w:x="10910" w:y="156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1C6DC3"/>
          <w:spacing w:val="-1"/>
          <w:sz w:val="20"/>
        </w:rPr>
        <w:t>2/5</w:t>
      </w:r>
    </w:p>
    <w:p w14:paraId="51D7D432" w14:textId="60C1E019" w:rsidR="00486B37" w:rsidRDefault="00C24D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5FF4630B" w14:textId="77777777" w:rsidR="00486B37" w:rsidRDefault="00C24D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3C376862" w14:textId="77777777" w:rsidR="00486B37" w:rsidRDefault="00C24D76">
      <w:pPr>
        <w:framePr w:w="1144" w:wrap="auto" w:hAnchor="text" w:x="10586" w:y="2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C2-Internal</w:t>
      </w:r>
    </w:p>
    <w:p w14:paraId="34AC42AE" w14:textId="77777777" w:rsidR="00486B37" w:rsidRDefault="00C24D76">
      <w:pPr>
        <w:framePr w:w="1664" w:wrap="auto" w:hAnchor="text" w:x="720" w:y="3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eCES -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10023596</w:t>
      </w:r>
    </w:p>
    <w:p w14:paraId="4F86E733" w14:textId="77777777" w:rsidR="00486B37" w:rsidRDefault="00C24D76">
      <w:pPr>
        <w:framePr w:w="10694" w:wrap="auto" w:hAnchor="text" w:x="720" w:y="7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3.2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Sponzorovaný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závazků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vyplývajících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dodržovat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tuzemské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</w:p>
    <w:p w14:paraId="05606F24" w14:textId="77777777" w:rsidR="00486B37" w:rsidRDefault="00C24D76">
      <w:pPr>
        <w:framePr w:w="10273" w:wrap="auto" w:hAnchor="text" w:x="1152" w:y="9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zahraniční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protikorupční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týkající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boje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proti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úplatkářství.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Sponzorovaný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nebude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přímo</w:t>
      </w:r>
    </w:p>
    <w:p w14:paraId="5F9462DC" w14:textId="77777777" w:rsidR="00486B37" w:rsidRDefault="00C24D76">
      <w:pPr>
        <w:framePr w:w="10273" w:wrap="auto" w:hAnchor="text" w:x="1152" w:y="97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ani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nepřímo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nabízet,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slibovat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poskytovat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peníze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jakoukoliv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jinou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výhodu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jakékoli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osobě,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prospěch</w:t>
      </w:r>
    </w:p>
    <w:p w14:paraId="5AA18742" w14:textId="77777777" w:rsidR="00486B37" w:rsidRDefault="00C24D76">
      <w:pPr>
        <w:framePr w:w="10273" w:wrap="auto" w:hAnchor="text" w:x="1152" w:y="972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osoby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cílem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ovlivnit </w:t>
      </w:r>
      <w:r>
        <w:rPr>
          <w:rFonts w:ascii="Arial" w:hAnsi="Arial" w:cs="Arial"/>
          <w:color w:val="000000"/>
          <w:sz w:val="20"/>
        </w:rPr>
        <w:t>jednání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rozhodnutí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ohledně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14:paraId="01CEDA0E" w14:textId="77777777" w:rsidR="00486B37" w:rsidRDefault="00C24D76">
      <w:pPr>
        <w:framePr w:w="351" w:wrap="auto" w:hAnchor="text" w:x="720" w:y="18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778FEDD9" w14:textId="77777777" w:rsidR="00486B37" w:rsidRDefault="00C24D76">
      <w:pPr>
        <w:framePr w:w="351" w:wrap="auto" w:hAnchor="text" w:x="720" w:y="1887"/>
        <w:widowControl w:val="0"/>
        <w:autoSpaceDE w:val="0"/>
        <w:autoSpaceDN w:val="0"/>
        <w:spacing w:before="68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67A4A8D3" w14:textId="77777777" w:rsidR="00486B37" w:rsidRDefault="00C24D76">
      <w:pPr>
        <w:framePr w:w="351" w:wrap="auto" w:hAnchor="text" w:x="720" w:y="1887"/>
        <w:widowControl w:val="0"/>
        <w:autoSpaceDE w:val="0"/>
        <w:autoSpaceDN w:val="0"/>
        <w:spacing w:before="69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32ED9553" w14:textId="77777777" w:rsidR="00486B37" w:rsidRDefault="00C24D76">
      <w:pPr>
        <w:framePr w:w="10588" w:wrap="auto" w:hAnchor="text" w:x="830" w:y="18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.3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Sponzorovaný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prohlašuje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potvrzuje,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dále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seznámil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Etickým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kodexem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Společnosti,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souhlasí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hodnotami</w:t>
      </w:r>
    </w:p>
    <w:p w14:paraId="5F864F7E" w14:textId="77777777" w:rsidR="00486B37" w:rsidRDefault="00C24D76">
      <w:pPr>
        <w:framePr w:w="10588" w:wrap="auto" w:hAnchor="text" w:x="830" w:y="1887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principy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vyjádřenými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tomto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kodexu.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Etický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kodex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veřejně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dostupný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následujících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webových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stránkách:</w:t>
      </w:r>
    </w:p>
    <w:p w14:paraId="3EA47369" w14:textId="77777777" w:rsidR="00486B37" w:rsidRDefault="00C24D76">
      <w:pPr>
        <w:framePr w:w="10588" w:wrap="auto" w:hAnchor="text" w:x="830" w:y="1887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https://www.zentiva.cz/contact/partners.</w:t>
      </w:r>
    </w:p>
    <w:p w14:paraId="45EC466E" w14:textId="77777777" w:rsidR="00486B37" w:rsidRDefault="00C24D76">
      <w:pPr>
        <w:framePr w:w="10585" w:wrap="auto" w:hAnchor="text" w:x="830" w:y="27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.4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Sponzorovaný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nepostoupí,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nepřevede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ani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jinak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nebude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disponovat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právy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povinnostmi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vyplývajícími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</w:p>
    <w:p w14:paraId="1456C826" w14:textId="77777777" w:rsidR="00486B37" w:rsidRDefault="00C24D76">
      <w:pPr>
        <w:framePr w:w="10585" w:wrap="auto" w:hAnchor="text" w:x="830" w:y="2799"/>
        <w:widowControl w:val="0"/>
        <w:autoSpaceDE w:val="0"/>
        <w:autoSpaceDN w:val="0"/>
        <w:spacing w:before="44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předchozího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písemného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souhlasu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sponzora.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Sponzorovaný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zavazuje,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tuto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smlouvu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nepostoupí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</w:p>
    <w:p w14:paraId="604919A4" w14:textId="77777777" w:rsidR="00486B37" w:rsidRDefault="00C24D76">
      <w:pPr>
        <w:framePr w:w="10585" w:wrap="auto" w:hAnchor="text" w:x="830" w:y="2799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předchozího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souhlasu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sponzora.</w:t>
      </w:r>
    </w:p>
    <w:p w14:paraId="6F699F7D" w14:textId="77777777" w:rsidR="00486B37" w:rsidRDefault="00C24D76">
      <w:pPr>
        <w:framePr w:w="10597" w:wrap="auto" w:hAnchor="text" w:x="830" w:y="37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.5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článku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3.2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3.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sponzorovaným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považuje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podstatné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4218625D" w14:textId="77777777" w:rsidR="00486B37" w:rsidRDefault="00C24D76">
      <w:pPr>
        <w:framePr w:w="10597" w:wrap="auto" w:hAnchor="text" w:x="830" w:y="3714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sponzor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odstoupit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okamžitými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účinky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nastávajícími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doručením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odstoupení</w:t>
      </w:r>
    </w:p>
    <w:p w14:paraId="3C826F9D" w14:textId="77777777" w:rsidR="00486B37" w:rsidRDefault="00C24D76">
      <w:pPr>
        <w:framePr w:w="10597" w:wrap="auto" w:hAnchor="text" w:x="830" w:y="3714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sponzorovanému,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aniž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by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byl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poskytnout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sponzorovanému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možnost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pochybení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napravit.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Právy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</w:p>
    <w:p w14:paraId="7300AE1A" w14:textId="77777777" w:rsidR="00486B37" w:rsidRDefault="00C24D76">
      <w:pPr>
        <w:framePr w:w="10597" w:wrap="auto" w:hAnchor="text" w:x="830" w:y="3714"/>
        <w:widowControl w:val="0"/>
        <w:autoSpaceDE w:val="0"/>
        <w:autoSpaceDN w:val="0"/>
        <w:spacing w:before="44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ukončení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tímto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článkem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nejsou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dotčena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žádná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jiná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prostředky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obrany</w:t>
      </w:r>
    </w:p>
    <w:p w14:paraId="7C241400" w14:textId="77777777" w:rsidR="00486B37" w:rsidRDefault="00C24D76">
      <w:pPr>
        <w:framePr w:w="10597" w:wrap="auto" w:hAnchor="text" w:x="830" w:y="3714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sponzora.</w:t>
      </w:r>
    </w:p>
    <w:p w14:paraId="0F204E3F" w14:textId="77777777" w:rsidR="00486B37" w:rsidRDefault="00C24D76">
      <w:pPr>
        <w:framePr w:w="351" w:wrap="auto" w:hAnchor="text" w:x="720" w:y="51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65667F4E" w14:textId="77777777" w:rsidR="00486B37" w:rsidRDefault="00C24D76">
      <w:pPr>
        <w:framePr w:w="10597" w:wrap="auto" w:hAnchor="text" w:x="830" w:y="51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.6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Sponzorovaný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prohlašuje,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existence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ani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obsah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hodnoty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poskytnutého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plnění,</w:t>
      </w:r>
    </w:p>
    <w:p w14:paraId="282ECAEC" w14:textId="77777777" w:rsidR="00486B37" w:rsidRDefault="00C24D76">
      <w:pPr>
        <w:framePr w:w="10597" w:wrap="auto" w:hAnchor="text" w:x="830" w:y="5156"/>
        <w:widowControl w:val="0"/>
        <w:autoSpaceDE w:val="0"/>
        <w:autoSpaceDN w:val="0"/>
        <w:spacing w:before="42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nejsou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jejího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obchodního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tajemství</w:t>
      </w:r>
      <w:r>
        <w:rPr>
          <w:rFonts w:ascii="Arial"/>
          <w:color w:val="000000"/>
          <w:spacing w:val="1"/>
          <w:sz w:val="20"/>
        </w:rPr>
        <w:t xml:space="preserve"> ve</w:t>
      </w:r>
      <w:r>
        <w:rPr>
          <w:rFonts w:ascii="Arial"/>
          <w:color w:val="000000"/>
          <w:sz w:val="20"/>
        </w:rPr>
        <w:t xml:space="preserve"> smyslu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504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občanského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zákoníku.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Sponzorovaný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tímto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bere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</w:p>
    <w:p w14:paraId="262B95AE" w14:textId="77777777" w:rsidR="00486B37" w:rsidRDefault="00C24D76">
      <w:pPr>
        <w:framePr w:w="10597" w:wrap="auto" w:hAnchor="text" w:x="830" w:y="5156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vědomí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souhlasí,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sponzor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vázán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podmínkami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Etického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kodexu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ČAFF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upravujícího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kromě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jiného</w:t>
      </w:r>
    </w:p>
    <w:p w14:paraId="7119F4CC" w14:textId="77777777" w:rsidR="00486B37" w:rsidRDefault="00C24D76">
      <w:pPr>
        <w:framePr w:w="10597" w:wrap="auto" w:hAnchor="text" w:x="830" w:y="5156"/>
        <w:widowControl w:val="0"/>
        <w:autoSpaceDE w:val="0"/>
        <w:autoSpaceDN w:val="0"/>
        <w:spacing w:before="44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zveřejňování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plateb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jiných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farmaceutických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společností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zdravotnickým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odborníkům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zdravotnickým</w:t>
      </w:r>
    </w:p>
    <w:p w14:paraId="0BD125FB" w14:textId="77777777" w:rsidR="00486B37" w:rsidRDefault="00C24D76">
      <w:pPr>
        <w:framePr w:w="10597" w:wrap="auto" w:hAnchor="text" w:x="830" w:y="5156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zařízením,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kterých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má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společnost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povinnost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zpracovávat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zveřejňovat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určité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informace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týkající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</w:p>
    <w:p w14:paraId="71AAC900" w14:textId="77777777" w:rsidR="00486B37" w:rsidRDefault="00C24D76">
      <w:pPr>
        <w:framePr w:w="10597" w:wrap="auto" w:hAnchor="text" w:x="830" w:y="5156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převodů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hodnot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společností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pořadatele.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tímto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účelem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jakékoli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zachovávání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důvěrnosti</w:t>
      </w:r>
    </w:p>
    <w:p w14:paraId="3FEDF565" w14:textId="77777777" w:rsidR="00486B37" w:rsidRDefault="00C24D76">
      <w:pPr>
        <w:framePr w:w="10597" w:wrap="auto" w:hAnchor="text" w:x="830" w:y="5156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informací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nevztahují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informace,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podléhají</w:t>
      </w:r>
      <w:r>
        <w:rPr>
          <w:rFonts w:ascii="Arial"/>
          <w:color w:val="000000"/>
          <w:sz w:val="20"/>
        </w:rPr>
        <w:t xml:space="preserve"> povinnostem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společnosti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Etického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kodexu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ČAFF.</w:t>
      </w:r>
    </w:p>
    <w:p w14:paraId="26EBE8DA" w14:textId="77777777" w:rsidR="00486B37" w:rsidRDefault="00C24D76">
      <w:pPr>
        <w:framePr w:w="351" w:wrap="auto" w:hAnchor="text" w:x="720" w:y="71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4350BFC6" w14:textId="77777777" w:rsidR="00486B37" w:rsidRDefault="00C24D76">
      <w:pPr>
        <w:framePr w:w="10585" w:wrap="auto" w:hAnchor="text" w:x="830" w:y="71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.7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z w:val="20"/>
        </w:rPr>
        <w:t>Mezi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stranami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nebude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docházet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zpracovávání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osobních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údajů.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jedna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jednat</w:t>
      </w:r>
    </w:p>
    <w:p w14:paraId="0BD9DAD6" w14:textId="77777777" w:rsidR="00486B37" w:rsidRDefault="00C24D76">
      <w:pPr>
        <w:framePr w:w="10585" w:wrap="auto" w:hAnchor="text" w:x="830" w:y="7127"/>
        <w:widowControl w:val="0"/>
        <w:autoSpaceDE w:val="0"/>
        <w:autoSpaceDN w:val="0"/>
        <w:spacing w:before="8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zpracovatel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osobních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údajů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vůči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druhé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zavazují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uzavřít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mezi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sebou</w:t>
      </w:r>
    </w:p>
    <w:p w14:paraId="3FACF74B" w14:textId="77777777" w:rsidR="00486B37" w:rsidRDefault="00C24D76">
      <w:pPr>
        <w:framePr w:w="10585" w:wrap="auto" w:hAnchor="text" w:x="830" w:y="7127"/>
        <w:widowControl w:val="0"/>
        <w:autoSpaceDE w:val="0"/>
        <w:autoSpaceDN w:val="0"/>
        <w:spacing w:before="8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písemnou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zpracování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údajů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 souladu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/>
          <w:color w:val="000000"/>
          <w:spacing w:val="-1"/>
          <w:sz w:val="20"/>
        </w:rPr>
        <w:t>GDPR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národními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(lokálními)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právními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předpisy.</w:t>
      </w:r>
    </w:p>
    <w:p w14:paraId="6997D0E2" w14:textId="77777777" w:rsidR="00486B37" w:rsidRDefault="00C24D76">
      <w:pPr>
        <w:framePr w:w="10694" w:wrap="auto" w:hAnchor="text" w:x="720" w:y="80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3.8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z w:val="20"/>
        </w:rPr>
        <w:t>Podrobnosti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zpracování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osobních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údajů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společností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Informace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zpracování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osobních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údajů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dostupné</w:t>
      </w:r>
    </w:p>
    <w:p w14:paraId="003569BD" w14:textId="77777777" w:rsidR="00486B37" w:rsidRDefault="00C24D76">
      <w:pPr>
        <w:framePr w:w="3642" w:wrap="auto" w:hAnchor="text" w:x="1152" w:y="83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www.zentiva.cz/gdpr/privacy-notice</w:t>
      </w:r>
    </w:p>
    <w:p w14:paraId="1C261FE6" w14:textId="77777777" w:rsidR="00486B37" w:rsidRDefault="00C24D76">
      <w:pPr>
        <w:framePr w:w="3172" w:wrap="auto" w:hAnchor="text" w:x="720" w:y="86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4.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Platnost 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účinnost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smlouvy</w:t>
      </w:r>
    </w:p>
    <w:p w14:paraId="7DA282C9" w14:textId="77777777" w:rsidR="00486B37" w:rsidRDefault="00C24D76">
      <w:pPr>
        <w:framePr w:w="10692" w:wrap="auto" w:hAnchor="text" w:x="720" w:y="90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4.1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z w:val="20"/>
        </w:rPr>
        <w:t>Tato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vstupuje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platnost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nabývá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účinnosti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dnem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podpisu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oběma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smluvními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stranami.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Tato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</w:p>
    <w:p w14:paraId="5E804524" w14:textId="77777777" w:rsidR="00486B37" w:rsidRDefault="00C24D76">
      <w:pPr>
        <w:framePr w:w="7541" w:wrap="auto" w:hAnchor="text" w:x="1152" w:y="93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uzavírá</w:t>
      </w:r>
      <w:r>
        <w:rPr>
          <w:rFonts w:ascii="Arial"/>
          <w:color w:val="000000"/>
          <w:spacing w:val="-1"/>
          <w:sz w:val="20"/>
        </w:rPr>
        <w:t xml:space="preserve"> 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14:paraId="79E9541C" w14:textId="77777777" w:rsidR="00486B37" w:rsidRDefault="00C24D76">
      <w:pPr>
        <w:framePr w:w="351" w:wrap="auto" w:hAnchor="text" w:x="720" w:y="97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14:paraId="074CB4CE" w14:textId="77777777" w:rsidR="00486B37" w:rsidRDefault="00C24D76">
      <w:pPr>
        <w:framePr w:w="10592" w:wrap="auto" w:hAnchor="text" w:x="830" w:y="97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.2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z w:val="20"/>
        </w:rPr>
        <w:t>Tato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ukončena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dohodou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stran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výpovědí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kterékoliv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uplatněnou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</w:p>
    <w:p w14:paraId="24C0F56A" w14:textId="77777777" w:rsidR="00486B37" w:rsidRDefault="00C24D76">
      <w:pPr>
        <w:framePr w:w="10592" w:wrap="auto" w:hAnchor="text" w:x="830" w:y="9731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důvodu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výpovědní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dobou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měsíc,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začne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běžet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prvním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dnem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následujícího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kalendářního</w:t>
      </w:r>
    </w:p>
    <w:p w14:paraId="1993AE4A" w14:textId="77777777" w:rsidR="00486B37" w:rsidRDefault="00C24D76">
      <w:pPr>
        <w:framePr w:w="10592" w:wrap="auto" w:hAnchor="text" w:x="830" w:y="9731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měsíce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výpovědi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druhé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straně.</w:t>
      </w:r>
    </w:p>
    <w:p w14:paraId="51920AFF" w14:textId="77777777" w:rsidR="00486B37" w:rsidRDefault="00C24D76">
      <w:pPr>
        <w:framePr w:w="2559" w:wrap="auto" w:hAnchor="text" w:x="4791" w:y="106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5.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Závěrečná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ustanovení</w:t>
      </w:r>
    </w:p>
    <w:p w14:paraId="6ABCC8BA" w14:textId="77777777" w:rsidR="00486B37" w:rsidRDefault="00C24D76">
      <w:pPr>
        <w:framePr w:w="351" w:wrap="auto" w:hAnchor="text" w:x="720" w:y="110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14:paraId="676D7D95" w14:textId="77777777" w:rsidR="00486B37" w:rsidRDefault="00C24D76">
      <w:pPr>
        <w:framePr w:w="351" w:wrap="auto" w:hAnchor="text" w:x="720" w:y="11027"/>
        <w:widowControl w:val="0"/>
        <w:autoSpaceDE w:val="0"/>
        <w:autoSpaceDN w:val="0"/>
        <w:spacing w:before="4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14:paraId="6E779A30" w14:textId="77777777" w:rsidR="00486B37" w:rsidRDefault="00C24D76">
      <w:pPr>
        <w:framePr w:w="351" w:wrap="auto" w:hAnchor="text" w:x="720" w:y="11027"/>
        <w:widowControl w:val="0"/>
        <w:autoSpaceDE w:val="0"/>
        <w:autoSpaceDN w:val="0"/>
        <w:spacing w:before="4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14:paraId="7D631433" w14:textId="77777777" w:rsidR="00486B37" w:rsidRDefault="00C24D76">
      <w:pPr>
        <w:framePr w:w="10585" w:wrap="auto" w:hAnchor="text" w:x="830" w:y="110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.1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z w:val="20"/>
        </w:rPr>
        <w:t>Tato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řídí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českým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právním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řádem.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vyřeší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jakékoli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spory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týkající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smírem,</w:t>
      </w:r>
    </w:p>
    <w:p w14:paraId="5D0AF6F7" w14:textId="77777777" w:rsidR="00486B37" w:rsidRDefault="00C24D76">
      <w:pPr>
        <w:framePr w:w="7856" w:wrap="auto" w:hAnchor="text" w:x="1152" w:y="112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smíru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nedosáhnou,</w:t>
      </w:r>
      <w:r>
        <w:rPr>
          <w:rFonts w:ascii="Arial"/>
          <w:color w:val="000000"/>
          <w:sz w:val="20"/>
        </w:rPr>
        <w:t xml:space="preserve"> bude </w:t>
      </w:r>
      <w:r>
        <w:rPr>
          <w:rFonts w:ascii="Arial"/>
          <w:color w:val="000000"/>
          <w:spacing w:val="-1"/>
          <w:sz w:val="20"/>
        </w:rPr>
        <w:t>spor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rozhodnut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místně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soudem.</w:t>
      </w:r>
    </w:p>
    <w:p w14:paraId="08B1471D" w14:textId="77777777" w:rsidR="00486B37" w:rsidRDefault="00C24D76">
      <w:pPr>
        <w:framePr w:w="10583" w:wrap="auto" w:hAnchor="text" w:x="830" w:y="116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.2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z w:val="20"/>
        </w:rPr>
        <w:t>Tuto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smlouvu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možné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měnit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pouze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dohodou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stran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formě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číslovaných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dodatků,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</w:p>
    <w:p w14:paraId="1401CDCC" w14:textId="77777777" w:rsidR="00486B37" w:rsidRDefault="00C24D76">
      <w:pPr>
        <w:framePr w:w="5227" w:wrap="auto" w:hAnchor="text" w:x="1152" w:y="119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podepsána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oprávněnými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zástupci</w:t>
      </w:r>
      <w:r>
        <w:rPr>
          <w:rFonts w:ascii="Arial"/>
          <w:color w:val="000000"/>
          <w:sz w:val="20"/>
        </w:rPr>
        <w:t xml:space="preserve"> obou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stran.</w:t>
      </w:r>
    </w:p>
    <w:p w14:paraId="2440CFAC" w14:textId="77777777" w:rsidR="00486B37" w:rsidRDefault="00C24D76">
      <w:pPr>
        <w:framePr w:w="10595" w:wrap="auto" w:hAnchor="text" w:x="830" w:y="123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.3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Sponzorovaný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plnit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ujednání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uzavřená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mezi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stranami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způsobem,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použitelnými</w:t>
      </w:r>
    </w:p>
    <w:p w14:paraId="656BB4AD" w14:textId="77777777" w:rsidR="00486B37" w:rsidRDefault="00C24D76">
      <w:pPr>
        <w:framePr w:w="10595" w:wrap="auto" w:hAnchor="text" w:x="830" w:y="12326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hospodářskými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sankcemi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5"/>
          <w:sz w:val="20"/>
        </w:rPr>
        <w:t>"</w:t>
      </w:r>
      <w:r>
        <w:rPr>
          <w:rFonts w:ascii="Arial"/>
          <w:b/>
          <w:color w:val="000000"/>
          <w:sz w:val="20"/>
        </w:rPr>
        <w:t>Sankce</w:t>
      </w:r>
      <w:r>
        <w:rPr>
          <w:rFonts w:ascii="Arial"/>
          <w:color w:val="000000"/>
          <w:spacing w:val="1"/>
          <w:sz w:val="20"/>
        </w:rPr>
        <w:t>").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Sponzorovaný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neučiní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nic,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opomenutím,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by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mohlo</w:t>
      </w:r>
    </w:p>
    <w:p w14:paraId="6FFF3DB7" w14:textId="77777777" w:rsidR="00486B37" w:rsidRDefault="00C24D76">
      <w:pPr>
        <w:framePr w:w="10595" w:wrap="auto" w:hAnchor="text" w:x="830" w:y="12326"/>
        <w:widowControl w:val="0"/>
        <w:autoSpaceDE w:val="0"/>
        <w:autoSpaceDN w:val="0"/>
        <w:spacing w:before="44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zapříčinit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sankcí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ze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společnosti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Zentiva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k.s.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Aniž</w:t>
      </w:r>
      <w:r>
        <w:rPr>
          <w:rFonts w:ascii="Arial"/>
          <w:color w:val="000000"/>
          <w:spacing w:val="1"/>
          <w:sz w:val="20"/>
        </w:rPr>
        <w:t xml:space="preserve"> 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dotčena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obecnost </w:t>
      </w:r>
      <w:r>
        <w:rPr>
          <w:rFonts w:ascii="Arial" w:hAnsi="Arial" w:cs="Arial"/>
          <w:color w:val="000000"/>
          <w:spacing w:val="1"/>
          <w:sz w:val="20"/>
        </w:rPr>
        <w:t>výše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uvedeného:</w:t>
      </w:r>
    </w:p>
    <w:p w14:paraId="2DEF92C3" w14:textId="77777777" w:rsidR="00486B37" w:rsidRDefault="00C24D76">
      <w:pPr>
        <w:framePr w:w="332" w:wrap="auto" w:hAnchor="text" w:x="1508" w:y="132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HDCIS+Symbol" w:hAnsi="UHDCIS+Symbol" w:cs="UHDCIS+Symbol"/>
          <w:color w:val="000000"/>
          <w:sz w:val="20"/>
        </w:rPr>
        <w:t>•</w:t>
      </w:r>
    </w:p>
    <w:p w14:paraId="5ADE114A" w14:textId="77777777" w:rsidR="00486B37" w:rsidRDefault="00C24D76">
      <w:pPr>
        <w:framePr w:w="9561" w:wrap="auto" w:hAnchor="text" w:x="1868" w:y="132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Sponzorovaný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ani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žádný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partnerů,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spřízněných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osob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dceřiných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společností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</w:p>
    <w:p w14:paraId="144A248B" w14:textId="77777777" w:rsidR="00486B37" w:rsidRDefault="00C24D76">
      <w:pPr>
        <w:framePr w:w="9561" w:wrap="auto" w:hAnchor="text" w:x="1868" w:y="1325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osobou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uvedenou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příslušném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seznamu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sankcionovaných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osob,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osobou,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většinově</w:t>
      </w:r>
    </w:p>
    <w:p w14:paraId="7B68A81B" w14:textId="77777777" w:rsidR="00486B37" w:rsidRDefault="00C24D76">
      <w:pPr>
        <w:framePr w:w="9561" w:wrap="auto" w:hAnchor="text" w:x="1868" w:y="1325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vlastněna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ovládána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z w:val="20"/>
        </w:rPr>
        <w:t>osobou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uvedenou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příslušném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z w:val="20"/>
        </w:rPr>
        <w:t>seznamu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sankcionovaných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osob,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včetně,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avšak</w:t>
      </w:r>
    </w:p>
    <w:p w14:paraId="79061C2D" w14:textId="77777777" w:rsidR="00486B37" w:rsidRDefault="00C24D76">
      <w:pPr>
        <w:framePr w:w="9561" w:wrap="auto" w:hAnchor="text" w:x="1868" w:y="1325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nikoliv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výlučně,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(i)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seznamu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sankcionovaných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osob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vedeného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Organizací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spojených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národů</w:t>
      </w:r>
      <w:r>
        <w:rPr>
          <w:rFonts w:ascii="Arial"/>
          <w:color w:val="000000"/>
          <w:sz w:val="20"/>
        </w:rPr>
        <w:t>;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(ii)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seznamu:</w:t>
      </w:r>
    </w:p>
    <w:p w14:paraId="7A73DAA9" w14:textId="77777777" w:rsidR="00486B37" w:rsidRDefault="00C24D76">
      <w:pPr>
        <w:framePr w:w="9561" w:wrap="auto" w:hAnchor="text" w:x="1868" w:y="1325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List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Specially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Designated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Nationals,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Foreign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Sanctions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Evaders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List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Sectoral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Sanctions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Identifications</w:t>
      </w:r>
    </w:p>
    <w:p w14:paraId="49989063" w14:textId="77777777" w:rsidR="00486B37" w:rsidRDefault="00C24D76">
      <w:pPr>
        <w:framePr w:w="9561" w:wrap="auto" w:hAnchor="text" w:x="1868" w:y="1325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List,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vedeny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OFAC</w:t>
      </w:r>
      <w:r>
        <w:rPr>
          <w:rFonts w:ascii="Arial"/>
          <w:color w:val="000000"/>
          <w:sz w:val="20"/>
        </w:rPr>
        <w:t>;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(iii)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seznamu: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U.S.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Denied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Persons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List,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U.S.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Entity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List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7CE7FDB4" w14:textId="77777777" w:rsidR="00486B37" w:rsidRDefault="00C24D76">
      <w:pPr>
        <w:framePr w:w="9561" w:wrap="auto" w:hAnchor="text" w:x="1868" w:y="13255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U.S.</w:t>
      </w:r>
      <w:r>
        <w:rPr>
          <w:rFonts w:ascii="Arial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z w:val="20"/>
        </w:rPr>
        <w:t>Unverified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z w:val="20"/>
        </w:rPr>
        <w:t>List,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vedeny</w:t>
      </w:r>
      <w:r>
        <w:rPr>
          <w:rFonts w:ascii="Arial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z w:val="20"/>
        </w:rPr>
        <w:t>U.S.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z w:val="20"/>
        </w:rPr>
        <w:t>Department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of</w:t>
      </w:r>
      <w:r>
        <w:rPr>
          <w:rFonts w:ascii="Arial"/>
          <w:color w:val="000000"/>
          <w:spacing w:val="98"/>
          <w:sz w:val="20"/>
        </w:rPr>
        <w:t xml:space="preserve"> </w:t>
      </w:r>
      <w:r>
        <w:rPr>
          <w:rFonts w:ascii="Arial"/>
          <w:color w:val="000000"/>
          <w:sz w:val="20"/>
        </w:rPr>
        <w:t>Commerce;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z w:val="20"/>
        </w:rPr>
        <w:t>(iv)</w:t>
      </w:r>
    </w:p>
    <w:p w14:paraId="6AFCD720" w14:textId="77777777" w:rsidR="00486B37" w:rsidRDefault="00C24D76">
      <w:pPr>
        <w:framePr w:w="9561" w:wrap="auto" w:hAnchor="text" w:x="1868" w:y="1325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konsolidovaného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seznamu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osob,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skupin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subjektů,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něž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vztahují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finanční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sankce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EU,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jak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jej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zavedla</w:t>
      </w:r>
    </w:p>
    <w:p w14:paraId="00D5E6D5" w14:textId="77777777" w:rsidR="00486B37" w:rsidRDefault="00C24D76">
      <w:pPr>
        <w:framePr w:w="9561" w:wrap="auto" w:hAnchor="text" w:x="1868" w:y="1325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(jednotlivě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“</w:t>
      </w:r>
      <w:r>
        <w:rPr>
          <w:rFonts w:ascii="Arial"/>
          <w:b/>
          <w:color w:val="000000"/>
          <w:sz w:val="20"/>
        </w:rPr>
        <w:t>Seznam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sankcionovaných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osob</w:t>
      </w:r>
      <w:r>
        <w:rPr>
          <w:rFonts w:ascii="Arial" w:hAnsi="Arial" w:cs="Arial"/>
          <w:color w:val="000000"/>
          <w:spacing w:val="1"/>
          <w:sz w:val="20"/>
        </w:rPr>
        <w:t>”);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290524C4" w14:textId="77777777" w:rsidR="00486B37" w:rsidRDefault="00C24D76">
      <w:pPr>
        <w:framePr w:w="517" w:wrap="auto" w:hAnchor="text" w:x="10910" w:y="156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1C6DC3"/>
          <w:spacing w:val="-1"/>
          <w:sz w:val="20"/>
        </w:rPr>
        <w:t>3/5</w:t>
      </w:r>
    </w:p>
    <w:p w14:paraId="45602D33" w14:textId="4D3AB86C" w:rsidR="00486B37" w:rsidRDefault="00C24D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15B2D323" w14:textId="77777777" w:rsidR="00486B37" w:rsidRDefault="00C24D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16D91CCB" w14:textId="77777777" w:rsidR="00486B37" w:rsidRDefault="00C24D76">
      <w:pPr>
        <w:framePr w:w="1144" w:wrap="auto" w:hAnchor="text" w:x="10586" w:y="2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C2-Internal</w:t>
      </w:r>
    </w:p>
    <w:p w14:paraId="223261ED" w14:textId="77777777" w:rsidR="00486B37" w:rsidRDefault="00C24D76">
      <w:pPr>
        <w:framePr w:w="1664" w:wrap="auto" w:hAnchor="text" w:x="720" w:y="3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eCES -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10023596</w:t>
      </w:r>
    </w:p>
    <w:p w14:paraId="01E39432" w14:textId="77777777" w:rsidR="00486B37" w:rsidRDefault="00C24D76">
      <w:pPr>
        <w:framePr w:w="332" w:wrap="auto" w:hAnchor="text" w:x="1508" w:y="70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UHDCIS+Symbol" w:hAnsi="UHDCIS+Symbol" w:cs="UHDCIS+Symbol"/>
          <w:color w:val="000000"/>
          <w:sz w:val="20"/>
        </w:rPr>
        <w:t>•</w:t>
      </w:r>
    </w:p>
    <w:p w14:paraId="12B90680" w14:textId="77777777" w:rsidR="00486B37" w:rsidRDefault="00C24D76">
      <w:pPr>
        <w:framePr w:w="9553" w:wrap="auto" w:hAnchor="text" w:x="1868" w:y="7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Sponzorovaný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nesmí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souvislosti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plněním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ujednání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uzavřených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mezi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stranami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přímo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nepřímo</w:t>
      </w:r>
    </w:p>
    <w:p w14:paraId="5F3B2927" w14:textId="77777777" w:rsidR="00486B37" w:rsidRDefault="00C24D76">
      <w:pPr>
        <w:framePr w:w="9553" w:wrap="auto" w:hAnchor="text" w:x="1868" w:y="72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zapojit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jakýchkoli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aktivit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poskytnout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služby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společnosti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Zentiva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jakékoliv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</w:p>
    <w:p w14:paraId="7BA6A70A" w14:textId="77777777" w:rsidR="00486B37" w:rsidRDefault="00C24D76">
      <w:pPr>
        <w:framePr w:w="9553" w:wrap="auto" w:hAnchor="text" w:x="1868" w:y="12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</w:t>
      </w:r>
      <w:r>
        <w:rPr>
          <w:rFonts w:ascii="Arial"/>
          <w:color w:val="000000"/>
          <w:sz w:val="20"/>
        </w:rPr>
        <w:t>eznamu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sankcionovaných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osob,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osobě,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většinově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vlastněna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ovládána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osobou</w:t>
      </w:r>
    </w:p>
    <w:p w14:paraId="43631DB9" w14:textId="77777777" w:rsidR="00486B37" w:rsidRDefault="00C24D76">
      <w:pPr>
        <w:framePr w:w="9553" w:wrap="auto" w:hAnchor="text" w:x="1868" w:y="125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uvedenou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Seznamu </w:t>
      </w:r>
      <w:r>
        <w:rPr>
          <w:rFonts w:ascii="Arial" w:hAnsi="Arial" w:cs="Arial"/>
          <w:color w:val="000000"/>
          <w:sz w:val="20"/>
        </w:rPr>
        <w:t>sankcionovaných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osob</w:t>
      </w:r>
      <w:r>
        <w:rPr>
          <w:rFonts w:ascii="Arial"/>
          <w:color w:val="000000"/>
          <w:sz w:val="20"/>
        </w:rPr>
        <w:t>.</w:t>
      </w:r>
    </w:p>
    <w:p w14:paraId="36D8CA08" w14:textId="77777777" w:rsidR="00486B37" w:rsidRDefault="00C24D76">
      <w:pPr>
        <w:framePr w:w="10588" w:wrap="auto" w:hAnchor="text" w:x="830" w:y="18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.4</w:t>
      </w:r>
      <w:r>
        <w:rPr>
          <w:rFonts w:ascii="Arial"/>
          <w:color w:val="000000"/>
          <w:spacing w:val="1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Sponzorovaný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prohlašuje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potvrzuje,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seznámil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Etickým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kodexem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sponzora,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souhlasí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hodnotami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35CB6E4C" w14:textId="77777777" w:rsidR="00486B37" w:rsidRDefault="00C24D76">
      <w:pPr>
        <w:framePr w:w="10588" w:wrap="auto" w:hAnchor="text" w:x="830" w:y="1899"/>
        <w:widowControl w:val="0"/>
        <w:autoSpaceDE w:val="0"/>
        <w:autoSpaceDN w:val="0"/>
        <w:spacing w:before="44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principy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vyjádřenými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tomto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kodexu.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Etický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kodex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veřejně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dostupný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následujících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webových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stránkách:</w:t>
      </w:r>
    </w:p>
    <w:p w14:paraId="585327D5" w14:textId="77777777" w:rsidR="00486B37" w:rsidRDefault="00C24D76">
      <w:pPr>
        <w:framePr w:w="10588" w:wrap="auto" w:hAnchor="text" w:x="830" w:y="1899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https://www.zentiva.cz/contact/partners.</w:t>
      </w:r>
    </w:p>
    <w:p w14:paraId="092C0880" w14:textId="77777777" w:rsidR="00486B37" w:rsidRDefault="00C24D76">
      <w:pPr>
        <w:framePr w:w="351" w:wrap="auto" w:hAnchor="text" w:x="720" w:y="28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14:paraId="794EBC1C" w14:textId="77777777" w:rsidR="00486B37" w:rsidRDefault="00C24D76">
      <w:pPr>
        <w:framePr w:w="10595" w:wrap="auto" w:hAnchor="text" w:x="830" w:y="28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.5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Strany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souhlasí,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tato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uzavřena,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měněna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či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ukončena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softwaru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umožňující</w:t>
      </w:r>
    </w:p>
    <w:p w14:paraId="5C93856B" w14:textId="77777777" w:rsidR="00486B37" w:rsidRDefault="00C24D76">
      <w:pPr>
        <w:framePr w:w="10595" w:wrap="auto" w:hAnchor="text" w:x="830" w:y="2814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elektronický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podpis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(např.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DocuSign).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Výměna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podepsaného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dokumentu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formátu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.pdf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7"/>
          <w:sz w:val="20"/>
        </w:rPr>
        <w:t>e</w:t>
      </w:r>
      <w:r>
        <w:rPr>
          <w:rFonts w:ascii="Arial"/>
          <w:color w:val="000000"/>
          <w:spacing w:val="1"/>
          <w:sz w:val="20"/>
        </w:rPr>
        <w:t>-</w:t>
      </w:r>
      <w:r>
        <w:rPr>
          <w:rFonts w:ascii="Arial"/>
          <w:color w:val="000000"/>
          <w:sz w:val="20"/>
        </w:rPr>
        <w:t>mailem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bude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mít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stejný</w:t>
      </w:r>
    </w:p>
    <w:p w14:paraId="22722E78" w14:textId="77777777" w:rsidR="00486B37" w:rsidRDefault="00C24D76">
      <w:pPr>
        <w:framePr w:w="10595" w:wrap="auto" w:hAnchor="text" w:x="830" w:y="2814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právní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účinek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dokument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originálními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podpisy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provedenými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rukou.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jakémkoli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by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vzniklo</w:t>
      </w:r>
    </w:p>
    <w:p w14:paraId="116D67D8" w14:textId="77777777" w:rsidR="00486B37" w:rsidRDefault="00C24D76">
      <w:pPr>
        <w:framePr w:w="10595" w:wrap="auto" w:hAnchor="text" w:x="830" w:y="2814"/>
        <w:widowControl w:val="0"/>
        <w:autoSpaceDE w:val="0"/>
        <w:autoSpaceDN w:val="0"/>
        <w:spacing w:before="44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souvislosti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důsledku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elektronického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podpisu,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každá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</w:p>
    <w:p w14:paraId="2D35906D" w14:textId="77777777" w:rsidR="00486B37" w:rsidRDefault="00C24D76">
      <w:pPr>
        <w:framePr w:w="10595" w:wrap="auto" w:hAnchor="text" w:x="830" w:y="2814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zavazuje,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nebude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uplatňovat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žádné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nároky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ani </w:t>
      </w:r>
      <w:r>
        <w:rPr>
          <w:rFonts w:ascii="Arial" w:hAnsi="Arial" w:cs="Arial"/>
          <w:color w:val="000000"/>
          <w:sz w:val="20"/>
        </w:rPr>
        <w:t>namítat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žádné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vady,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-1"/>
          <w:sz w:val="20"/>
        </w:rPr>
        <w:t xml:space="preserve"> by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měly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vzniknout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14:paraId="7AF27FF5" w14:textId="77777777" w:rsidR="00486B37" w:rsidRDefault="00C24D76">
      <w:pPr>
        <w:framePr w:w="10595" w:wrap="auto" w:hAnchor="text" w:x="830" w:y="2814"/>
        <w:widowControl w:val="0"/>
        <w:autoSpaceDE w:val="0"/>
        <w:autoSpaceDN w:val="0"/>
        <w:spacing w:before="41" w:after="0" w:line="223" w:lineRule="exact"/>
        <w:ind w:left="32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uzavření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elektronických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podpisů</w:t>
      </w:r>
      <w:r>
        <w:rPr>
          <w:rFonts w:ascii="Arial"/>
          <w:color w:val="000000"/>
          <w:sz w:val="20"/>
        </w:rPr>
        <w:t xml:space="preserve"> 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uchováváním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elektronicky.</w:t>
      </w:r>
    </w:p>
    <w:p w14:paraId="4423DC74" w14:textId="77777777" w:rsidR="00486B37" w:rsidRDefault="00C24D76">
      <w:pPr>
        <w:framePr w:w="1383" w:wrap="auto" w:hAnchor="text" w:x="828" w:y="49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Zentiva, k.s.</w:t>
      </w:r>
    </w:p>
    <w:p w14:paraId="2ECD311F" w14:textId="77777777" w:rsidR="00486B37" w:rsidRDefault="00C24D76">
      <w:pPr>
        <w:framePr w:w="1982" w:wrap="auto" w:hAnchor="text" w:x="6073" w:y="49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Univerzita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Karlova</w:t>
      </w:r>
    </w:p>
    <w:p w14:paraId="10E24A15" w14:textId="77777777" w:rsidR="00486B37" w:rsidRDefault="00C24D76">
      <w:pPr>
        <w:framePr w:w="3972" w:wrap="auto" w:hAnchor="text" w:x="6073" w:y="52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Farmaceutická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fakulta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Hradci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Králové</w:t>
      </w:r>
    </w:p>
    <w:p w14:paraId="5440B69C" w14:textId="77777777" w:rsidR="00486B37" w:rsidRDefault="00C24D76">
      <w:pPr>
        <w:framePr w:w="439" w:wrap="auto" w:hAnchor="text" w:x="828" w:y="59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…</w:t>
      </w:r>
    </w:p>
    <w:p w14:paraId="51AA543D" w14:textId="77777777" w:rsidR="00486B37" w:rsidRDefault="00C24D76">
      <w:pPr>
        <w:framePr w:w="3350" w:wrap="auto" w:hAnchor="text" w:x="1027" w:y="59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………………………………………..</w:t>
      </w:r>
    </w:p>
    <w:p w14:paraId="0E6E92A3" w14:textId="77777777" w:rsidR="00486B37" w:rsidRDefault="00C24D76">
      <w:pPr>
        <w:framePr w:w="4071" w:wrap="auto" w:hAnchor="text" w:x="6073" w:y="59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………………………………………..</w:t>
      </w:r>
    </w:p>
    <w:p w14:paraId="42FC2EF6" w14:textId="77777777" w:rsidR="00486B37" w:rsidRDefault="00C24D76">
      <w:pPr>
        <w:framePr w:w="4071" w:wrap="auto" w:hAnchor="text" w:x="6073" w:y="5956"/>
        <w:widowControl w:val="0"/>
        <w:autoSpaceDE w:val="0"/>
        <w:autoSpaceDN w:val="0"/>
        <w:spacing w:before="16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Jméno</w:t>
      </w:r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doc.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PharmDr. Jaroslav </w:t>
      </w:r>
      <w:r>
        <w:rPr>
          <w:rFonts w:ascii="Arial"/>
          <w:color w:val="000000"/>
          <w:spacing w:val="-1"/>
          <w:sz w:val="20"/>
        </w:rPr>
        <w:t>Roh,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Ph.D.</w:t>
      </w:r>
    </w:p>
    <w:p w14:paraId="5FA27299" w14:textId="77777777" w:rsidR="00486B37" w:rsidRDefault="00C24D76">
      <w:pPr>
        <w:framePr w:w="4071" w:wrap="auto" w:hAnchor="text" w:x="6073" w:y="5956"/>
        <w:widowControl w:val="0"/>
        <w:autoSpaceDE w:val="0"/>
        <w:autoSpaceDN w:val="0"/>
        <w:spacing w:before="16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Funkce: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</w:t>
      </w:r>
      <w:r>
        <w:rPr>
          <w:rFonts w:ascii="Arial" w:hAnsi="Arial" w:cs="Arial"/>
          <w:color w:val="000000"/>
          <w:sz w:val="20"/>
        </w:rPr>
        <w:t>ěkan</w:t>
      </w:r>
    </w:p>
    <w:p w14:paraId="7613529C" w14:textId="731897B2" w:rsidR="00486B37" w:rsidRDefault="00C24D76">
      <w:pPr>
        <w:framePr w:w="2250" w:wrap="auto" w:hAnchor="text" w:x="828" w:y="63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Jméno</w:t>
      </w:r>
      <w:proofErr w:type="spellEnd"/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XXX</w:t>
      </w:r>
    </w:p>
    <w:p w14:paraId="5E55349D" w14:textId="77777777" w:rsidR="00486B37" w:rsidRDefault="00C24D76">
      <w:pPr>
        <w:framePr w:w="2560" w:wrap="auto" w:hAnchor="text" w:x="828" w:y="67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Funkce: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Country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Head</w:t>
      </w:r>
      <w:r>
        <w:rPr>
          <w:rFonts w:ascii="Arial"/>
          <w:color w:val="000000"/>
          <w:spacing w:val="-1"/>
          <w:sz w:val="20"/>
        </w:rPr>
        <w:t xml:space="preserve"> CZ</w:t>
      </w:r>
    </w:p>
    <w:p w14:paraId="05D05450" w14:textId="77777777" w:rsidR="00486B37" w:rsidRDefault="00C24D76">
      <w:pPr>
        <w:framePr w:w="350" w:wrap="auto" w:hAnchor="text" w:x="2090" w:y="7212"/>
        <w:widowControl w:val="0"/>
        <w:autoSpaceDE w:val="0"/>
        <w:autoSpaceDN w:val="0"/>
        <w:spacing w:before="0" w:after="0" w:line="182" w:lineRule="exact"/>
        <w:jc w:val="left"/>
        <w:rPr>
          <w:rFonts w:ascii="KPOUJF+LucidaConsole"/>
          <w:color w:val="000000"/>
          <w:sz w:val="18"/>
        </w:rPr>
      </w:pPr>
      <w:r>
        <w:rPr>
          <w:rFonts w:ascii="KPOUJF+LucidaConsole"/>
          <w:color w:val="000000"/>
          <w:sz w:val="18"/>
        </w:rPr>
        <w:t>1</w:t>
      </w:r>
    </w:p>
    <w:p w14:paraId="243F3C68" w14:textId="77777777" w:rsidR="00486B37" w:rsidRDefault="00C24D76">
      <w:pPr>
        <w:framePr w:w="2875" w:wrap="auto" w:hAnchor="text" w:x="2200" w:y="7212"/>
        <w:widowControl w:val="0"/>
        <w:autoSpaceDE w:val="0"/>
        <w:autoSpaceDN w:val="0"/>
        <w:spacing w:before="0" w:after="0" w:line="182" w:lineRule="exact"/>
        <w:jc w:val="left"/>
        <w:rPr>
          <w:rFonts w:ascii="KPOUJF+LucidaConsole"/>
          <w:color w:val="000000"/>
          <w:sz w:val="18"/>
        </w:rPr>
      </w:pPr>
      <w:r>
        <w:rPr>
          <w:rFonts w:ascii="KPOUJF+LucidaConsole"/>
          <w:color w:val="000000"/>
          <w:sz w:val="18"/>
        </w:rPr>
        <w:t>0</w:t>
      </w:r>
      <w:r>
        <w:rPr>
          <w:rFonts w:ascii="KPOUJF+LucidaConsole"/>
          <w:color w:val="000000"/>
          <w:spacing w:val="3"/>
          <w:sz w:val="18"/>
        </w:rPr>
        <w:t xml:space="preserve"> </w:t>
      </w:r>
      <w:r>
        <w:rPr>
          <w:rFonts w:ascii="KPOUJF+LucidaConsole"/>
          <w:color w:val="000000"/>
          <w:spacing w:val="1"/>
          <w:sz w:val="18"/>
        </w:rPr>
        <w:t xml:space="preserve">June 2025 </w:t>
      </w:r>
      <w:r>
        <w:rPr>
          <w:rFonts w:ascii="KPOUJF+LucidaConsole"/>
          <w:color w:val="000000"/>
          <w:sz w:val="18"/>
        </w:rPr>
        <w:t>|</w:t>
      </w:r>
      <w:r>
        <w:rPr>
          <w:rFonts w:ascii="KPOUJF+LucidaConsole"/>
          <w:color w:val="000000"/>
          <w:spacing w:val="3"/>
          <w:sz w:val="18"/>
        </w:rPr>
        <w:t xml:space="preserve"> </w:t>
      </w:r>
      <w:r>
        <w:rPr>
          <w:rFonts w:ascii="KPOUJF+LucidaConsole"/>
          <w:color w:val="000000"/>
          <w:spacing w:val="1"/>
          <w:sz w:val="18"/>
        </w:rPr>
        <w:t>13:45 CEST</w:t>
      </w:r>
    </w:p>
    <w:p w14:paraId="28FD363A" w14:textId="77777777" w:rsidR="00486B37" w:rsidRDefault="00C24D76">
      <w:pPr>
        <w:framePr w:w="350" w:wrap="auto" w:hAnchor="text" w:x="8243" w:y="7250"/>
        <w:widowControl w:val="0"/>
        <w:autoSpaceDE w:val="0"/>
        <w:autoSpaceDN w:val="0"/>
        <w:spacing w:before="0" w:after="0" w:line="182" w:lineRule="exact"/>
        <w:jc w:val="left"/>
        <w:rPr>
          <w:rFonts w:ascii="KPOUJF+LucidaConsole"/>
          <w:color w:val="000000"/>
          <w:sz w:val="18"/>
        </w:rPr>
      </w:pPr>
      <w:r>
        <w:rPr>
          <w:rFonts w:ascii="KPOUJF+LucidaConsole"/>
          <w:color w:val="000000"/>
          <w:sz w:val="18"/>
        </w:rPr>
        <w:t>1</w:t>
      </w:r>
    </w:p>
    <w:p w14:paraId="15161DBF" w14:textId="77777777" w:rsidR="00486B37" w:rsidRDefault="00C24D76">
      <w:pPr>
        <w:framePr w:w="3095" w:wrap="auto" w:hAnchor="text" w:x="8353" w:y="7250"/>
        <w:widowControl w:val="0"/>
        <w:autoSpaceDE w:val="0"/>
        <w:autoSpaceDN w:val="0"/>
        <w:spacing w:before="0" w:after="0" w:line="182" w:lineRule="exact"/>
        <w:jc w:val="left"/>
        <w:rPr>
          <w:rFonts w:ascii="KPOUJF+LucidaConsole"/>
          <w:color w:val="000000"/>
          <w:sz w:val="18"/>
        </w:rPr>
      </w:pPr>
      <w:r>
        <w:rPr>
          <w:rFonts w:ascii="KPOUJF+LucidaConsole"/>
          <w:color w:val="000000"/>
          <w:sz w:val="18"/>
        </w:rPr>
        <w:t>0</w:t>
      </w:r>
      <w:r>
        <w:rPr>
          <w:rFonts w:ascii="KPOUJF+LucidaConsole"/>
          <w:color w:val="000000"/>
          <w:spacing w:val="3"/>
          <w:sz w:val="18"/>
        </w:rPr>
        <w:t xml:space="preserve"> </w:t>
      </w:r>
      <w:r>
        <w:rPr>
          <w:rFonts w:ascii="KPOUJF+LucidaConsole" w:hAnsi="KPOUJF+LucidaConsole" w:cs="KPOUJF+LucidaConsole"/>
          <w:color w:val="000000"/>
          <w:spacing w:val="1"/>
          <w:sz w:val="18"/>
        </w:rPr>
        <w:t>června</w:t>
      </w:r>
      <w:r>
        <w:rPr>
          <w:rFonts w:ascii="KPOUJF+LucidaConsole"/>
          <w:color w:val="000000"/>
          <w:spacing w:val="1"/>
          <w:sz w:val="18"/>
        </w:rPr>
        <w:t xml:space="preserve"> 2025 </w:t>
      </w:r>
      <w:r>
        <w:rPr>
          <w:rFonts w:ascii="KPOUJF+LucidaConsole"/>
          <w:color w:val="000000"/>
          <w:sz w:val="18"/>
        </w:rPr>
        <w:t>|</w:t>
      </w:r>
      <w:r>
        <w:rPr>
          <w:rFonts w:ascii="KPOUJF+LucidaConsole"/>
          <w:color w:val="000000"/>
          <w:spacing w:val="3"/>
          <w:sz w:val="18"/>
        </w:rPr>
        <w:t xml:space="preserve"> </w:t>
      </w:r>
      <w:r>
        <w:rPr>
          <w:rFonts w:ascii="KPOUJF+LucidaConsole"/>
          <w:color w:val="000000"/>
          <w:spacing w:val="1"/>
          <w:sz w:val="18"/>
        </w:rPr>
        <w:t>19:19 CEST</w:t>
      </w:r>
    </w:p>
    <w:p w14:paraId="0C7FF797" w14:textId="77777777" w:rsidR="00486B37" w:rsidRDefault="00C24D76">
      <w:pPr>
        <w:framePr w:w="2650" w:wrap="auto" w:hAnchor="text" w:x="828" w:y="73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Praze,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………………</w:t>
      </w:r>
    </w:p>
    <w:p w14:paraId="244A0F1C" w14:textId="77777777" w:rsidR="00486B37" w:rsidRDefault="00C24D76">
      <w:pPr>
        <w:framePr w:w="3437" w:wrap="auto" w:hAnchor="text" w:x="6073" w:y="73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Hradci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Králové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………………</w:t>
      </w:r>
    </w:p>
    <w:p w14:paraId="483261F0" w14:textId="77777777" w:rsidR="00486B37" w:rsidRDefault="00C24D76">
      <w:pPr>
        <w:framePr w:w="517" w:wrap="auto" w:hAnchor="text" w:x="10910" w:y="156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1C6DC3"/>
          <w:spacing w:val="-1"/>
          <w:sz w:val="20"/>
        </w:rPr>
        <w:t>4/5</w:t>
      </w:r>
    </w:p>
    <w:p w14:paraId="4FE419F1" w14:textId="3EBBFF37" w:rsidR="00486B37" w:rsidRDefault="00C24D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7CC3FFA6" w14:textId="77777777" w:rsidR="00486B37" w:rsidRDefault="00C24D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00C1C9FB" w14:textId="77777777" w:rsidR="00486B37" w:rsidRDefault="00C24D76">
      <w:pPr>
        <w:framePr w:w="1144" w:wrap="auto" w:hAnchor="text" w:x="10586" w:y="2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C2-Internal</w:t>
      </w:r>
    </w:p>
    <w:p w14:paraId="256E5716" w14:textId="77777777" w:rsidR="00486B37" w:rsidRDefault="00C24D76">
      <w:pPr>
        <w:framePr w:w="1664" w:wrap="auto" w:hAnchor="text" w:x="720" w:y="3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eCES -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10023596</w:t>
      </w:r>
    </w:p>
    <w:p w14:paraId="150FA39D" w14:textId="77777777" w:rsidR="00486B37" w:rsidRDefault="00C24D76">
      <w:pPr>
        <w:framePr w:w="5497" w:wrap="auto" w:hAnchor="text" w:x="3324" w:y="709"/>
        <w:widowControl w:val="0"/>
        <w:autoSpaceDE w:val="0"/>
        <w:autoSpaceDN w:val="0"/>
        <w:spacing w:before="0" w:after="0" w:line="314" w:lineRule="exact"/>
        <w:ind w:left="1705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>PŘÍLOHA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8"/>
        </w:rPr>
        <w:t>Č.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1</w:t>
      </w:r>
    </w:p>
    <w:p w14:paraId="14047AFE" w14:textId="77777777" w:rsidR="00486B37" w:rsidRDefault="00C24D76">
      <w:pPr>
        <w:framePr w:w="5497" w:wrap="auto" w:hAnchor="text" w:x="3324" w:y="709"/>
        <w:widowControl w:val="0"/>
        <w:autoSpaceDE w:val="0"/>
        <w:autoSpaceDN w:val="0"/>
        <w:spacing w:before="56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>POUŽITÍ</w:t>
      </w:r>
      <w:r>
        <w:rPr>
          <w:rFonts w:ascii="Arial"/>
          <w:b/>
          <w:color w:val="000000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SPONZORSKÉHO</w:t>
      </w:r>
      <w:r>
        <w:rPr>
          <w:rFonts w:ascii="Arial"/>
          <w:b/>
          <w:color w:val="000000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PŘÍSPĚVKU</w:t>
      </w:r>
    </w:p>
    <w:p w14:paraId="0AEF1FE8" w14:textId="77777777" w:rsidR="00486B37" w:rsidRDefault="00C24D76">
      <w:pPr>
        <w:framePr w:w="10704" w:wrap="auto" w:hAnchor="text" w:x="720" w:y="15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Sponzorovaný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zavazuje,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sponzorský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příspěvek,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výhradně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uskutečnění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akce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čl.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1.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podmínek</w:t>
      </w:r>
    </w:p>
    <w:p w14:paraId="12A7B6E7" w14:textId="77777777" w:rsidR="00486B37" w:rsidRDefault="00C24D76">
      <w:pPr>
        <w:framePr w:w="10704" w:wrap="auto" w:hAnchor="text" w:x="720" w:y="157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sjednaných</w:t>
      </w:r>
      <w:r>
        <w:rPr>
          <w:rFonts w:ascii="Arial"/>
          <w:color w:val="000000"/>
          <w:sz w:val="20"/>
        </w:rPr>
        <w:t xml:space="preserve"> 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avšak</w:t>
      </w:r>
      <w:r>
        <w:rPr>
          <w:rFonts w:ascii="Arial"/>
          <w:color w:val="000000"/>
          <w:sz w:val="20"/>
        </w:rPr>
        <w:t xml:space="preserve"> nejen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čl.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2.2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14:paraId="47206CCF" w14:textId="77777777" w:rsidR="00486B37" w:rsidRDefault="00C24D76">
      <w:pPr>
        <w:framePr w:w="7017" w:wrap="auto" w:hAnchor="text" w:x="720" w:y="22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sponzorský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příspěvek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sponzorovaný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sponzora </w:t>
      </w:r>
      <w:r>
        <w:rPr>
          <w:rFonts w:ascii="Arial" w:hAnsi="Arial" w:cs="Arial"/>
          <w:color w:val="000000"/>
          <w:sz w:val="20"/>
        </w:rPr>
        <w:t>zabezpečí:</w:t>
      </w:r>
    </w:p>
    <w:p w14:paraId="41FB1BD3" w14:textId="77777777" w:rsidR="00486B37" w:rsidRDefault="00C24D76">
      <w:pPr>
        <w:framePr w:w="406" w:wrap="auto" w:hAnchor="text" w:x="720" w:y="29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1.</w:t>
      </w:r>
    </w:p>
    <w:p w14:paraId="59674EE8" w14:textId="77777777" w:rsidR="00486B37" w:rsidRDefault="00C24D76">
      <w:pPr>
        <w:framePr w:w="4873" w:wrap="auto" w:hAnchor="text" w:x="1174" w:y="29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Uvedení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loga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sponzora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na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rukávu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každého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trička</w:t>
      </w:r>
    </w:p>
    <w:p w14:paraId="6B4B11A4" w14:textId="77777777" w:rsidR="00486B37" w:rsidRDefault="00C24D76">
      <w:pPr>
        <w:framePr w:w="517" w:wrap="auto" w:hAnchor="text" w:x="10910" w:y="156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1C6DC3"/>
          <w:spacing w:val="-1"/>
          <w:sz w:val="20"/>
        </w:rPr>
        <w:t>5/5</w:t>
      </w:r>
    </w:p>
    <w:p w14:paraId="39F0A7FB" w14:textId="11808552" w:rsidR="00486B37" w:rsidRDefault="00486B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486B3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FE549B6-9BB9-4B32-8EBD-ED3C30D2B49C}"/>
    <w:embedBold r:id="rId2" w:fontKey="{EB08E5BE-7FCA-4D19-8F55-2B10202D93D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0EF0F93-517E-451D-AA6A-1BE6F5C06079}"/>
    <w:embedBold r:id="rId4" w:fontKey="{9D9CC1B9-FDAE-4EA1-8C1D-62DE949F6C7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9168773-B745-46EE-9D8A-3C0DFEC3B35C}"/>
    <w:embedBold r:id="rId6" w:fontKey="{34F4D9F9-9538-4320-ADDB-5EF10C0C2B7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82DCB8E9-AAAC-4B64-A1BF-FBA4B7FAA534}"/>
  </w:font>
  <w:font w:name="UHDCIS+Symbol">
    <w:charset w:val="01"/>
    <w:family w:val="auto"/>
    <w:pitch w:val="variable"/>
    <w:sig w:usb0="01010101" w:usb1="01010101" w:usb2="01010101" w:usb3="01010101" w:csb0="01010101" w:csb1="01010101"/>
    <w:embedRegular r:id="rId8" w:fontKey="{7AFA59C9-3E5A-45E0-A4BE-6EADB5257DCF}"/>
  </w:font>
  <w:font w:name="KPOUJF+LucidaConsole">
    <w:charset w:val="01"/>
    <w:family w:val="auto"/>
    <w:pitch w:val="variable"/>
    <w:sig w:usb0="01010101" w:usb1="01010101" w:usb2="01010101" w:usb3="01010101" w:csb0="01010101" w:csb1="01010101"/>
    <w:embedRegular r:id="rId9" w:fontKey="{E8D3112E-4C39-4A63-8940-B0B3005AB9D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BF69BC22-B1C7-4026-B06F-5635B0FD59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D61E1"/>
    <w:rsid w:val="00486B37"/>
    <w:rsid w:val="0078216C"/>
    <w:rsid w:val="00B06B85"/>
    <w:rsid w:val="00BA5B2D"/>
    <w:rsid w:val="00C24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2CCE2405"/>
  <w15:docId w15:val="{F26F3778-B880-4AEE-B8AF-C62B17EE3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i-s.zentiva.corp/phonebook/default.aspx#position:Country%20Head%20CZ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ai-s.zentiva.corp/phonebook/default.aspx#position:Country%20Head%20CZ" TargetMode="External"/><Relationship Id="rId12" Type="http://schemas.openxmlformats.org/officeDocument/2006/relationships/hyperlink" Target="mailto:novakoval@faf.cuni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ai-s.zentiva.corp/phonebook/default.aspx#position:Country%20Head%20CZ" TargetMode="External"/><Relationship Id="rId11" Type="http://schemas.openxmlformats.org/officeDocument/2006/relationships/hyperlink" Target="http://ai-s.zentiva.corp/phonebook/default.aspx#position:Country%20Head%20CZ" TargetMode="External"/><Relationship Id="rId5" Type="http://schemas.openxmlformats.org/officeDocument/2006/relationships/hyperlink" Target="http://ai-s.zentiva.corp/phonebook/default.aspx#position:Country%20Head%20CZ" TargetMode="External"/><Relationship Id="rId10" Type="http://schemas.openxmlformats.org/officeDocument/2006/relationships/hyperlink" Target="http://ai-s.zentiva.corp/phonebook/default.aspx#position:Country%20Head%20CZ" TargetMode="External"/><Relationship Id="rId4" Type="http://schemas.openxmlformats.org/officeDocument/2006/relationships/hyperlink" Target="http://ai-s.zentiva.corp/phonebook/default.aspx#position:Country%20Head%20CZ" TargetMode="External"/><Relationship Id="rId9" Type="http://schemas.openxmlformats.org/officeDocument/2006/relationships/hyperlink" Target="http://ai-s.zentiva.corp/phonebook/default.aspx#position:Country%20Head%20CZ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2048</Words>
  <Characters>12085</Characters>
  <Application>Microsoft Office Word</Application>
  <DocSecurity>4</DocSecurity>
  <Lines>100</Lines>
  <Paragraphs>28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2025-06-11T12:29:00Z</dcterms:created>
  <dcterms:modified xsi:type="dcterms:W3CDTF">2025-06-11T12:29:00Z</dcterms:modified>
</cp:coreProperties>
</file>