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1CC1" w14:textId="77777777" w:rsidR="00C660D7" w:rsidRDefault="00000000">
      <w:pPr>
        <w:pStyle w:val="Zkladntext"/>
        <w:ind w:left="110"/>
      </w:pPr>
      <w:r>
        <w:pict w14:anchorId="465BA99B">
          <v:group id="_x0000_s1047" style="width:510pt;height:58.8pt;mso-position-horizontal-relative:char;mso-position-vertical-relative:line" coordsize="10200,11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top:7;width:6427;height:1161" fillcolor="silver" stroked="f">
              <v:textbox inset="0,0,0,0">
                <w:txbxContent>
                  <w:p w14:paraId="0975F0D5" w14:textId="77777777" w:rsidR="00C660D7" w:rsidRDefault="00000000">
                    <w:pPr>
                      <w:spacing w:before="93"/>
                      <w:ind w:left="105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sz w:val="20"/>
                      </w:rPr>
                      <w:t>Hasičský záchranný sbor Kraje Vysočina</w:t>
                    </w:r>
                  </w:p>
                  <w:p w14:paraId="0CA4D30E" w14:textId="77777777" w:rsidR="00C660D7" w:rsidRDefault="00C660D7">
                    <w:pPr>
                      <w:spacing w:before="5"/>
                      <w:rPr>
                        <w:rFonts w:ascii="Tahoma"/>
                        <w:b/>
                        <w:sz w:val="20"/>
                      </w:rPr>
                    </w:pPr>
                  </w:p>
                  <w:p w14:paraId="2A4171FD" w14:textId="77777777" w:rsidR="00C660D7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Ke Skalce 32</w:t>
                    </w:r>
                  </w:p>
                  <w:p w14:paraId="2BBECFB4" w14:textId="77777777" w:rsidR="00C660D7" w:rsidRDefault="00000000">
                    <w:pPr>
                      <w:spacing w:before="8"/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58604 Jihlava 4</w:t>
                    </w:r>
                  </w:p>
                </w:txbxContent>
              </v:textbox>
            </v:shape>
            <v:shape id="_x0000_s1048" type="#_x0000_t202" style="position:absolute;left:6426;top:7;width:3767;height:1161" filled="f">
              <v:textbox inset="0,0,0,0">
                <w:txbxContent>
                  <w:p w14:paraId="062A6929" w14:textId="77777777" w:rsidR="00C660D7" w:rsidRDefault="00C660D7">
                    <w:pPr>
                      <w:rPr>
                        <w:sz w:val="36"/>
                      </w:rPr>
                    </w:pPr>
                  </w:p>
                  <w:p w14:paraId="2410EC83" w14:textId="77777777" w:rsidR="00C660D7" w:rsidRDefault="00000000">
                    <w:pPr>
                      <w:spacing w:before="237"/>
                      <w:ind w:left="745"/>
                      <w:rPr>
                        <w:rFonts w:ascii="Tahoma" w:hAnsi="Tahoma"/>
                        <w:b/>
                        <w:sz w:val="31"/>
                      </w:rPr>
                    </w:pPr>
                    <w:r>
                      <w:rPr>
                        <w:rFonts w:ascii="Tahoma" w:hAnsi="Tahoma"/>
                        <w:b/>
                        <w:w w:val="105"/>
                        <w:sz w:val="31"/>
                      </w:rPr>
                      <w:t>OBJEDNÁVKA</w:t>
                    </w:r>
                  </w:p>
                </w:txbxContent>
              </v:textbox>
            </v:shape>
            <w10:anchorlock/>
          </v:group>
        </w:pict>
      </w:r>
    </w:p>
    <w:p w14:paraId="0FCF1074" w14:textId="77777777" w:rsidR="00C660D7" w:rsidRDefault="00000000">
      <w:pPr>
        <w:pStyle w:val="Zkladntext"/>
        <w:spacing w:before="8"/>
        <w:rPr>
          <w:sz w:val="19"/>
        </w:rPr>
      </w:pPr>
      <w:r>
        <w:pict w14:anchorId="45868C08">
          <v:shape id="_x0000_s1046" type="#_x0000_t202" style="position:absolute;margin-left:42.15pt;margin-top:13.3pt;width:242.65pt;height:130.4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66"/>
                    <w:gridCol w:w="1500"/>
                    <w:gridCol w:w="623"/>
                    <w:gridCol w:w="1419"/>
                  </w:tblGrid>
                  <w:tr w:rsidR="00C660D7" w14:paraId="5827183B" w14:textId="77777777">
                    <w:trPr>
                      <w:trHeight w:val="685"/>
                    </w:trPr>
                    <w:tc>
                      <w:tcPr>
                        <w:tcW w:w="126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B388E11" w14:textId="77777777" w:rsidR="00C660D7" w:rsidRDefault="00000000">
                        <w:pPr>
                          <w:pStyle w:val="TableParagraph"/>
                          <w:spacing w:line="247" w:lineRule="auto"/>
                          <w:ind w:left="127" w:right="7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Číslo objednávky</w:t>
                        </w:r>
                      </w:p>
                    </w:tc>
                    <w:tc>
                      <w:tcPr>
                        <w:tcW w:w="3542" w:type="dxa"/>
                        <w:gridSpan w:val="3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3AEE8D6" w14:textId="77777777" w:rsidR="00C660D7" w:rsidRDefault="00000000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010/0604/2025</w:t>
                        </w:r>
                      </w:p>
                    </w:tc>
                  </w:tr>
                  <w:tr w:rsidR="00C660D7" w14:paraId="7B3E4B7F" w14:textId="77777777">
                    <w:trPr>
                      <w:trHeight w:val="447"/>
                    </w:trPr>
                    <w:tc>
                      <w:tcPr>
                        <w:tcW w:w="12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D97C01" w14:textId="77777777" w:rsidR="00C660D7" w:rsidRDefault="00000000">
                        <w:pPr>
                          <w:pStyle w:val="TableParagraph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Datum</w:t>
                        </w:r>
                      </w:p>
                    </w:tc>
                    <w:tc>
                      <w:tcPr>
                        <w:tcW w:w="354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87713C6" w14:textId="77777777" w:rsidR="00C660D7" w:rsidRDefault="00000000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11.06. 2025</w:t>
                        </w:r>
                      </w:p>
                    </w:tc>
                  </w:tr>
                  <w:tr w:rsidR="00C660D7" w14:paraId="362FA912" w14:textId="77777777">
                    <w:trPr>
                      <w:trHeight w:val="447"/>
                    </w:trPr>
                    <w:tc>
                      <w:tcPr>
                        <w:tcW w:w="12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E34CA9" w14:textId="77777777" w:rsidR="00C660D7" w:rsidRDefault="00000000">
                        <w:pPr>
                          <w:pStyle w:val="TableParagraph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00BD3E" w14:textId="14AF43B7" w:rsidR="00C660D7" w:rsidRDefault="002F37E1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XXX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D68E92A" w14:textId="77777777" w:rsidR="00C660D7" w:rsidRDefault="00000000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Tel.: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CC5AAA1" w14:textId="4E0FA56D" w:rsidR="00C660D7" w:rsidRDefault="002F37E1">
                        <w:pPr>
                          <w:pStyle w:val="TableParagraph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XXX</w:t>
                        </w:r>
                      </w:p>
                    </w:tc>
                  </w:tr>
                  <w:tr w:rsidR="00C660D7" w14:paraId="115520EE" w14:textId="77777777">
                    <w:trPr>
                      <w:trHeight w:val="922"/>
                    </w:trPr>
                    <w:tc>
                      <w:tcPr>
                        <w:tcW w:w="4808" w:type="dxa"/>
                        <w:gridSpan w:val="4"/>
                        <w:tcBorders>
                          <w:top w:val="single" w:sz="6" w:space="0" w:color="000000"/>
                        </w:tcBorders>
                      </w:tcPr>
                      <w:p w14:paraId="5D75F56C" w14:textId="77777777" w:rsidR="00C660D7" w:rsidRDefault="00000000">
                        <w:pPr>
                          <w:pStyle w:val="TableParagraph"/>
                          <w:spacing w:line="247" w:lineRule="auto"/>
                          <w:ind w:left="127" w:right="13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Číslo objednávky vždy uvádějte na faktuře, dodacím</w:t>
                        </w:r>
                        <w:r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listu</w:t>
                        </w:r>
                        <w:r>
                          <w:rPr>
                            <w:spacing w:val="-2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a</w:t>
                        </w:r>
                        <w:r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veškeré</w:t>
                        </w:r>
                        <w:r>
                          <w:rPr>
                            <w:spacing w:val="-2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korespondenci</w:t>
                        </w:r>
                        <w:r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související s touto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objednávkou</w:t>
                        </w:r>
                      </w:p>
                    </w:tc>
                  </w:tr>
                </w:tbl>
                <w:p w14:paraId="09DD0522" w14:textId="77777777" w:rsidR="00C660D7" w:rsidRDefault="00C660D7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55B6D7E3">
          <v:shape id="_x0000_s1045" type="#_x0000_t202" style="position:absolute;margin-left:313.65pt;margin-top:13.7pt;width:238.5pt;height:129.7pt;z-index:-251655168;mso-wrap-distance-left:0;mso-wrap-distance-right:0;mso-position-horizontal-relative:page" filled="f">
            <v:textbox inset="0,0,0,0">
              <w:txbxContent>
                <w:p w14:paraId="3C49D3D1" w14:textId="77777777" w:rsidR="00C660D7" w:rsidRDefault="00000000">
                  <w:pPr>
                    <w:pStyle w:val="Zkladntext"/>
                    <w:spacing w:before="106" w:line="247" w:lineRule="auto"/>
                    <w:ind w:left="105" w:right="2292"/>
                  </w:pPr>
                  <w:r>
                    <w:rPr>
                      <w:w w:val="115"/>
                    </w:rPr>
                    <w:t>Up Česká republika s.r.o. Zelený pruh 1560/99 Praha 14000</w:t>
                  </w:r>
                </w:p>
                <w:p w14:paraId="774FC4D3" w14:textId="77777777" w:rsidR="00C660D7" w:rsidRDefault="00C660D7">
                  <w:pPr>
                    <w:pStyle w:val="Zkladntext"/>
                    <w:spacing w:before="10"/>
                  </w:pPr>
                </w:p>
                <w:p w14:paraId="4A3ED2EE" w14:textId="77777777" w:rsidR="00C660D7" w:rsidRDefault="00000000">
                  <w:pPr>
                    <w:pStyle w:val="Zkladntext"/>
                    <w:spacing w:line="247" w:lineRule="auto"/>
                    <w:ind w:left="105" w:right="2855"/>
                  </w:pPr>
                  <w:r>
                    <w:rPr>
                      <w:w w:val="110"/>
                    </w:rPr>
                    <w:t>IČO: 62913671 DIČ: CZ62913671</w:t>
                  </w:r>
                </w:p>
                <w:p w14:paraId="672ECD19" w14:textId="77777777" w:rsidR="00C660D7" w:rsidRDefault="00000000">
                  <w:pPr>
                    <w:pStyle w:val="Zkladntext"/>
                    <w:spacing w:before="1" w:line="247" w:lineRule="auto"/>
                    <w:ind w:left="105" w:right="1022"/>
                  </w:pPr>
                  <w:r>
                    <w:rPr>
                      <w:w w:val="110"/>
                    </w:rPr>
                    <w:t>Společnost s ručením omezeným Městský soud v Praze, C 35300</w:t>
                  </w:r>
                </w:p>
              </w:txbxContent>
            </v:textbox>
            <w10:wrap type="topAndBottom" anchorx="page"/>
          </v:shape>
        </w:pict>
      </w:r>
    </w:p>
    <w:p w14:paraId="15B6DAAE" w14:textId="77777777" w:rsidR="00C660D7" w:rsidRDefault="00C660D7">
      <w:pPr>
        <w:pStyle w:val="Zkladntext"/>
        <w:spacing w:before="6"/>
        <w:rPr>
          <w:sz w:val="14"/>
        </w:rPr>
      </w:pPr>
    </w:p>
    <w:p w14:paraId="22F002F4" w14:textId="77777777" w:rsidR="00C660D7" w:rsidRDefault="00000000">
      <w:pPr>
        <w:pStyle w:val="Zkladntext"/>
        <w:tabs>
          <w:tab w:val="left" w:pos="5532"/>
        </w:tabs>
        <w:spacing w:before="97" w:after="14"/>
        <w:ind w:left="117"/>
      </w:pPr>
      <w:r>
        <w:rPr>
          <w:w w:val="115"/>
        </w:rPr>
        <w:t>Místo dodání</w:t>
      </w:r>
      <w:r>
        <w:rPr>
          <w:spacing w:val="-29"/>
          <w:w w:val="115"/>
        </w:rPr>
        <w:t xml:space="preserve"> </w:t>
      </w:r>
      <w:r>
        <w:rPr>
          <w:w w:val="115"/>
        </w:rPr>
        <w:t>(dodací</w:t>
      </w:r>
      <w:r>
        <w:rPr>
          <w:spacing w:val="-14"/>
          <w:w w:val="115"/>
        </w:rPr>
        <w:t xml:space="preserve"> </w:t>
      </w:r>
      <w:r>
        <w:rPr>
          <w:w w:val="115"/>
        </w:rPr>
        <w:t>adresa)</w:t>
      </w:r>
      <w:r>
        <w:rPr>
          <w:w w:val="115"/>
        </w:rPr>
        <w:tab/>
        <w:t>Odběratel (fakturační</w:t>
      </w:r>
      <w:r>
        <w:rPr>
          <w:spacing w:val="-4"/>
          <w:w w:val="115"/>
        </w:rPr>
        <w:t xml:space="preserve"> </w:t>
      </w:r>
      <w:r>
        <w:rPr>
          <w:w w:val="115"/>
        </w:rPr>
        <w:t>adresa)</w:t>
      </w:r>
    </w:p>
    <w:p w14:paraId="6CAE17E4" w14:textId="77777777" w:rsidR="00C660D7" w:rsidRDefault="00000000">
      <w:pPr>
        <w:pStyle w:val="Zkladntext"/>
        <w:tabs>
          <w:tab w:val="left" w:pos="5525"/>
        </w:tabs>
        <w:ind w:left="109"/>
      </w:pPr>
      <w:r>
        <w:pict w14:anchorId="21E43C71">
          <v:shape id="_x0000_s1044" type="#_x0000_t202" style="width:240.75pt;height:116.9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FEFC214" w14:textId="77777777" w:rsidR="00C660D7" w:rsidRDefault="00000000">
                  <w:pPr>
                    <w:pStyle w:val="Zkladntext"/>
                    <w:spacing w:before="106"/>
                    <w:ind w:left="105"/>
                  </w:pPr>
                  <w:r>
                    <w:rPr>
                      <w:w w:val="110"/>
                    </w:rPr>
                    <w:t>Hasičský záchranný sbor Kraje Vysočina</w:t>
                  </w:r>
                </w:p>
                <w:p w14:paraId="5BF567DC" w14:textId="77777777" w:rsidR="00C660D7" w:rsidRDefault="00000000">
                  <w:pPr>
                    <w:pStyle w:val="Zkladntext"/>
                    <w:spacing w:before="8"/>
                    <w:ind w:left="105"/>
                  </w:pPr>
                  <w:r>
                    <w:rPr>
                      <w:w w:val="115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>
        <w:tab/>
      </w:r>
      <w:r>
        <w:pict w14:anchorId="3E4FE19C">
          <v:shape id="_x0000_s1043" type="#_x0000_t202" style="width:239.65pt;height:117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70"/>
                  </w:tblGrid>
                  <w:tr w:rsidR="00C660D7" w14:paraId="0CFBCDB3" w14:textId="77777777">
                    <w:trPr>
                      <w:trHeight w:val="922"/>
                    </w:trPr>
                    <w:tc>
                      <w:tcPr>
                        <w:tcW w:w="4770" w:type="dxa"/>
                      </w:tcPr>
                      <w:p w14:paraId="02234FCA" w14:textId="77777777" w:rsidR="00C660D7" w:rsidRDefault="00000000">
                        <w:pPr>
                          <w:pStyle w:val="TableParagraph"/>
                          <w:spacing w:before="97" w:line="235" w:lineRule="auto"/>
                          <w:ind w:left="112" w:right="606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t>Hasičský záchranný sbor Kraje Vysočina Ke Skalce 32</w:t>
                        </w:r>
                      </w:p>
                      <w:p w14:paraId="1FB8BB72" w14:textId="77777777" w:rsidR="00C660D7" w:rsidRDefault="00000000">
                        <w:pPr>
                          <w:pStyle w:val="TableParagraph"/>
                          <w:spacing w:before="0" w:line="239" w:lineRule="exact"/>
                          <w:ind w:left="112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58604 Jihlava 4</w:t>
                        </w:r>
                      </w:p>
                    </w:tc>
                  </w:tr>
                  <w:tr w:rsidR="00C660D7" w14:paraId="62D4195E" w14:textId="77777777">
                    <w:trPr>
                      <w:trHeight w:val="685"/>
                    </w:trPr>
                    <w:tc>
                      <w:tcPr>
                        <w:tcW w:w="4770" w:type="dxa"/>
                      </w:tcPr>
                      <w:p w14:paraId="330F08DF" w14:textId="77777777" w:rsidR="00C660D7" w:rsidRDefault="00000000">
                        <w:pPr>
                          <w:pStyle w:val="TableParagraph"/>
                          <w:spacing w:line="247" w:lineRule="auto"/>
                          <w:ind w:left="112" w:right="32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  <w:u w:val="single"/>
                          </w:rPr>
                          <w:t>Splatnost faktury uvádějte 30 kalendářních dní</w:t>
                        </w:r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  <w:u w:val="single"/>
                          </w:rPr>
                          <w:t>ode dne odeslání</w:t>
                        </w:r>
                      </w:p>
                    </w:tc>
                  </w:tr>
                  <w:tr w:rsidR="00C660D7" w14:paraId="4CAB2A77" w14:textId="77777777">
                    <w:trPr>
                      <w:trHeight w:val="685"/>
                    </w:trPr>
                    <w:tc>
                      <w:tcPr>
                        <w:tcW w:w="4770" w:type="dxa"/>
                      </w:tcPr>
                      <w:p w14:paraId="7DDE1A7D" w14:textId="77777777" w:rsidR="00C660D7" w:rsidRDefault="00000000">
                        <w:pPr>
                          <w:pStyle w:val="TableParagraph"/>
                          <w:spacing w:line="247" w:lineRule="auto"/>
                          <w:ind w:left="112" w:right="225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Požadovaná dodací lhůta: 20.6.2025</w:t>
                        </w:r>
                      </w:p>
                    </w:tc>
                  </w:tr>
                </w:tbl>
                <w:p w14:paraId="5D88F736" w14:textId="77777777" w:rsidR="00C660D7" w:rsidRDefault="00C660D7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6DD76A14" w14:textId="77777777" w:rsidR="00C660D7" w:rsidRDefault="00C660D7">
      <w:pPr>
        <w:pStyle w:val="Zkladntext"/>
      </w:pPr>
    </w:p>
    <w:p w14:paraId="7C0D82F7" w14:textId="77777777" w:rsidR="00C660D7" w:rsidRDefault="00C660D7">
      <w:pPr>
        <w:pStyle w:val="Zkladntext"/>
        <w:spacing w:before="10" w:after="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109"/>
        <w:gridCol w:w="880"/>
        <w:gridCol w:w="1004"/>
        <w:gridCol w:w="1797"/>
      </w:tblGrid>
      <w:tr w:rsidR="00C660D7" w14:paraId="12544A55" w14:textId="77777777">
        <w:trPr>
          <w:trHeight w:val="327"/>
        </w:trPr>
        <w:tc>
          <w:tcPr>
            <w:tcW w:w="395" w:type="dxa"/>
          </w:tcPr>
          <w:p w14:paraId="2D6627C1" w14:textId="77777777" w:rsidR="00C660D7" w:rsidRDefault="00000000">
            <w:pPr>
              <w:pStyle w:val="TableParagraph"/>
              <w:spacing w:before="49"/>
              <w:ind w:left="37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No.</w:t>
            </w:r>
          </w:p>
        </w:tc>
        <w:tc>
          <w:tcPr>
            <w:tcW w:w="6109" w:type="dxa"/>
          </w:tcPr>
          <w:p w14:paraId="430FF1DA" w14:textId="77777777" w:rsidR="00C660D7" w:rsidRDefault="00000000">
            <w:pPr>
              <w:pStyle w:val="TableParagraph"/>
              <w:spacing w:before="49"/>
              <w:ind w:left="1028" w:right="1014"/>
              <w:jc w:val="center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objednávaného materiálu, služby</w:t>
            </w:r>
          </w:p>
        </w:tc>
        <w:tc>
          <w:tcPr>
            <w:tcW w:w="880" w:type="dxa"/>
          </w:tcPr>
          <w:p w14:paraId="55BE10C2" w14:textId="77777777" w:rsidR="00C660D7" w:rsidRDefault="00000000">
            <w:pPr>
              <w:pStyle w:val="TableParagraph"/>
              <w:spacing w:before="49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04" w:type="dxa"/>
          </w:tcPr>
          <w:p w14:paraId="7795D723" w14:textId="77777777" w:rsidR="00C660D7" w:rsidRDefault="00000000">
            <w:pPr>
              <w:pStyle w:val="TableParagraph"/>
              <w:spacing w:before="49"/>
              <w:ind w:left="37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7" w:type="dxa"/>
          </w:tcPr>
          <w:p w14:paraId="4A6B52CC" w14:textId="77777777" w:rsidR="00C660D7" w:rsidRDefault="00000000">
            <w:pPr>
              <w:pStyle w:val="TableParagraph"/>
              <w:spacing w:before="49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C660D7" w14:paraId="532CE6FD" w14:textId="77777777">
        <w:trPr>
          <w:trHeight w:val="447"/>
        </w:trPr>
        <w:tc>
          <w:tcPr>
            <w:tcW w:w="395" w:type="dxa"/>
          </w:tcPr>
          <w:p w14:paraId="46B459C6" w14:textId="77777777" w:rsidR="00C660D7" w:rsidRDefault="00C660D7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0FE4D1EE" w14:textId="77777777" w:rsidR="00C660D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5"/>
                <w:sz w:val="20"/>
              </w:rPr>
              <w:t>e-stravenky dodací místo 1 (110970, krajské ředitelství)</w:t>
            </w:r>
          </w:p>
        </w:tc>
        <w:tc>
          <w:tcPr>
            <w:tcW w:w="880" w:type="dxa"/>
          </w:tcPr>
          <w:p w14:paraId="5856587F" w14:textId="77777777" w:rsidR="00C660D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2027</w:t>
            </w:r>
          </w:p>
        </w:tc>
        <w:tc>
          <w:tcPr>
            <w:tcW w:w="1004" w:type="dxa"/>
          </w:tcPr>
          <w:p w14:paraId="038DF375" w14:textId="77777777" w:rsidR="00C660D7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77C17185" w14:textId="77777777" w:rsidR="00C660D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83 107,00</w:t>
            </w:r>
          </w:p>
        </w:tc>
      </w:tr>
      <w:tr w:rsidR="00C660D7" w14:paraId="0BDD40D3" w14:textId="77777777">
        <w:trPr>
          <w:trHeight w:val="447"/>
        </w:trPr>
        <w:tc>
          <w:tcPr>
            <w:tcW w:w="395" w:type="dxa"/>
          </w:tcPr>
          <w:p w14:paraId="7CA6527F" w14:textId="77777777" w:rsidR="00C660D7" w:rsidRDefault="00C660D7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13B7C322" w14:textId="77777777" w:rsidR="00C660D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2 (127105, ÚO Jihlava)</w:t>
            </w:r>
          </w:p>
        </w:tc>
        <w:tc>
          <w:tcPr>
            <w:tcW w:w="880" w:type="dxa"/>
          </w:tcPr>
          <w:p w14:paraId="0BC59F89" w14:textId="77777777" w:rsidR="00C660D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1988</w:t>
            </w:r>
          </w:p>
        </w:tc>
        <w:tc>
          <w:tcPr>
            <w:tcW w:w="1004" w:type="dxa"/>
          </w:tcPr>
          <w:p w14:paraId="3785F661" w14:textId="77777777" w:rsidR="00C660D7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2949B624" w14:textId="77777777" w:rsidR="00C660D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81 508,00</w:t>
            </w:r>
          </w:p>
        </w:tc>
      </w:tr>
      <w:tr w:rsidR="00C660D7" w14:paraId="5CE7FB2A" w14:textId="77777777">
        <w:trPr>
          <w:trHeight w:val="447"/>
        </w:trPr>
        <w:tc>
          <w:tcPr>
            <w:tcW w:w="395" w:type="dxa"/>
          </w:tcPr>
          <w:p w14:paraId="420C858A" w14:textId="77777777" w:rsidR="00C660D7" w:rsidRDefault="00C660D7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756BE362" w14:textId="77777777" w:rsidR="00C660D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3 (127108, ÚO Havlíčkův Brod)</w:t>
            </w:r>
          </w:p>
        </w:tc>
        <w:tc>
          <w:tcPr>
            <w:tcW w:w="880" w:type="dxa"/>
          </w:tcPr>
          <w:p w14:paraId="46FF2827" w14:textId="77777777" w:rsidR="00C660D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1996</w:t>
            </w:r>
          </w:p>
        </w:tc>
        <w:tc>
          <w:tcPr>
            <w:tcW w:w="1004" w:type="dxa"/>
          </w:tcPr>
          <w:p w14:paraId="45B43C41" w14:textId="77777777" w:rsidR="00C660D7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2E786C85" w14:textId="77777777" w:rsidR="00C660D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81 836,00</w:t>
            </w:r>
          </w:p>
        </w:tc>
      </w:tr>
      <w:tr w:rsidR="00C660D7" w14:paraId="18E9DD9F" w14:textId="77777777">
        <w:trPr>
          <w:trHeight w:val="447"/>
        </w:trPr>
        <w:tc>
          <w:tcPr>
            <w:tcW w:w="395" w:type="dxa"/>
          </w:tcPr>
          <w:p w14:paraId="4A9B53B9" w14:textId="77777777" w:rsidR="00C660D7" w:rsidRDefault="00C660D7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43E7B567" w14:textId="77777777" w:rsidR="00C660D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4 (127109, ÚO Pelhřimov)</w:t>
            </w:r>
          </w:p>
        </w:tc>
        <w:tc>
          <w:tcPr>
            <w:tcW w:w="880" w:type="dxa"/>
          </w:tcPr>
          <w:p w14:paraId="2B26F80D" w14:textId="77777777" w:rsidR="00C660D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2273</w:t>
            </w:r>
          </w:p>
        </w:tc>
        <w:tc>
          <w:tcPr>
            <w:tcW w:w="1004" w:type="dxa"/>
          </w:tcPr>
          <w:p w14:paraId="1106D714" w14:textId="77777777" w:rsidR="00C660D7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4E75D143" w14:textId="77777777" w:rsidR="00C660D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93 193,00</w:t>
            </w:r>
          </w:p>
        </w:tc>
      </w:tr>
      <w:tr w:rsidR="00C660D7" w14:paraId="15854329" w14:textId="77777777">
        <w:trPr>
          <w:trHeight w:val="447"/>
        </w:trPr>
        <w:tc>
          <w:tcPr>
            <w:tcW w:w="395" w:type="dxa"/>
          </w:tcPr>
          <w:p w14:paraId="5EE7CDEA" w14:textId="77777777" w:rsidR="00C660D7" w:rsidRDefault="00C660D7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7DD369D6" w14:textId="77777777" w:rsidR="00C660D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5 (127106, ÚO Třebíč)</w:t>
            </w:r>
          </w:p>
        </w:tc>
        <w:tc>
          <w:tcPr>
            <w:tcW w:w="880" w:type="dxa"/>
          </w:tcPr>
          <w:p w14:paraId="32904329" w14:textId="77777777" w:rsidR="00C660D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2314</w:t>
            </w:r>
          </w:p>
        </w:tc>
        <w:tc>
          <w:tcPr>
            <w:tcW w:w="1004" w:type="dxa"/>
          </w:tcPr>
          <w:p w14:paraId="636D3EA7" w14:textId="77777777" w:rsidR="00C660D7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710986CC" w14:textId="77777777" w:rsidR="00C660D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94 874,00</w:t>
            </w:r>
          </w:p>
        </w:tc>
      </w:tr>
      <w:tr w:rsidR="00C660D7" w14:paraId="412218D6" w14:textId="77777777">
        <w:trPr>
          <w:trHeight w:val="447"/>
        </w:trPr>
        <w:tc>
          <w:tcPr>
            <w:tcW w:w="395" w:type="dxa"/>
          </w:tcPr>
          <w:p w14:paraId="346E49E5" w14:textId="77777777" w:rsidR="00C660D7" w:rsidRDefault="00C660D7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0615B368" w14:textId="77777777" w:rsidR="00C660D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6 (127107, ÚO Žďár nad Sázavou)</w:t>
            </w:r>
          </w:p>
        </w:tc>
        <w:tc>
          <w:tcPr>
            <w:tcW w:w="880" w:type="dxa"/>
          </w:tcPr>
          <w:p w14:paraId="09904EC3" w14:textId="77777777" w:rsidR="00C660D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2204</w:t>
            </w:r>
          </w:p>
        </w:tc>
        <w:tc>
          <w:tcPr>
            <w:tcW w:w="1004" w:type="dxa"/>
          </w:tcPr>
          <w:p w14:paraId="002A483D" w14:textId="77777777" w:rsidR="00C660D7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712204E1" w14:textId="77777777" w:rsidR="00C660D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90 364,00</w:t>
            </w:r>
          </w:p>
        </w:tc>
      </w:tr>
      <w:tr w:rsidR="00C660D7" w14:paraId="3D9AE69C" w14:textId="77777777">
        <w:trPr>
          <w:trHeight w:val="447"/>
        </w:trPr>
        <w:tc>
          <w:tcPr>
            <w:tcW w:w="8388" w:type="dxa"/>
            <w:gridSpan w:val="4"/>
          </w:tcPr>
          <w:p w14:paraId="541F9D96" w14:textId="77777777" w:rsidR="00C660D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Předpokládaná cena celkem vč. DPH</w:t>
            </w:r>
          </w:p>
        </w:tc>
        <w:tc>
          <w:tcPr>
            <w:tcW w:w="1797" w:type="dxa"/>
          </w:tcPr>
          <w:p w14:paraId="5BED6725" w14:textId="77777777" w:rsidR="00C660D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524 882,00</w:t>
            </w:r>
          </w:p>
        </w:tc>
      </w:tr>
    </w:tbl>
    <w:p w14:paraId="7A8DC549" w14:textId="77777777" w:rsidR="00C660D7" w:rsidRDefault="00C660D7">
      <w:pPr>
        <w:jc w:val="right"/>
        <w:rPr>
          <w:sz w:val="20"/>
        </w:rPr>
        <w:sectPr w:rsidR="00C660D7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BD680D3" w14:textId="77777777" w:rsidR="00C660D7" w:rsidRDefault="00C660D7">
      <w:pPr>
        <w:pStyle w:val="Zkladntext"/>
      </w:pPr>
    </w:p>
    <w:p w14:paraId="5F18E981" w14:textId="77777777" w:rsidR="00C660D7" w:rsidRDefault="00C660D7">
      <w:pPr>
        <w:pStyle w:val="Zkladntext"/>
      </w:pPr>
    </w:p>
    <w:p w14:paraId="59C2E54F" w14:textId="77777777" w:rsidR="00C660D7" w:rsidRDefault="00C660D7">
      <w:pPr>
        <w:pStyle w:val="Zkladntext"/>
      </w:pPr>
    </w:p>
    <w:p w14:paraId="24E3F3AC" w14:textId="77777777" w:rsidR="00C660D7" w:rsidRDefault="00C660D7">
      <w:pPr>
        <w:pStyle w:val="Zkladntext"/>
      </w:pPr>
    </w:p>
    <w:p w14:paraId="5807DD82" w14:textId="77777777" w:rsidR="00C660D7" w:rsidRDefault="00C660D7">
      <w:pPr>
        <w:pStyle w:val="Zkladntext"/>
      </w:pPr>
    </w:p>
    <w:p w14:paraId="40C99DC4" w14:textId="77777777" w:rsidR="00C660D7" w:rsidRDefault="00C660D7">
      <w:pPr>
        <w:pStyle w:val="Zkladntext"/>
      </w:pPr>
    </w:p>
    <w:p w14:paraId="11B6445E" w14:textId="77777777" w:rsidR="00C660D7" w:rsidRDefault="00C660D7">
      <w:pPr>
        <w:pStyle w:val="Zkladntext"/>
      </w:pPr>
    </w:p>
    <w:p w14:paraId="18698DA9" w14:textId="77777777" w:rsidR="00C660D7" w:rsidRDefault="00C660D7">
      <w:pPr>
        <w:pStyle w:val="Zkladntext"/>
      </w:pPr>
    </w:p>
    <w:p w14:paraId="246C5920" w14:textId="77777777" w:rsidR="00C660D7" w:rsidRDefault="00C660D7">
      <w:pPr>
        <w:pStyle w:val="Zkladntext"/>
      </w:pPr>
    </w:p>
    <w:p w14:paraId="6BA3D419" w14:textId="77777777" w:rsidR="00C660D7" w:rsidRDefault="00C660D7">
      <w:pPr>
        <w:pStyle w:val="Zkladntext"/>
      </w:pPr>
    </w:p>
    <w:p w14:paraId="070CBB1F" w14:textId="77777777" w:rsidR="00C660D7" w:rsidRDefault="00C660D7">
      <w:pPr>
        <w:pStyle w:val="Zkladntext"/>
      </w:pPr>
    </w:p>
    <w:p w14:paraId="0E734771" w14:textId="77777777" w:rsidR="00C660D7" w:rsidRDefault="00C660D7">
      <w:pPr>
        <w:pStyle w:val="Zkladntext"/>
      </w:pPr>
    </w:p>
    <w:p w14:paraId="77886FD9" w14:textId="77777777" w:rsidR="00C660D7" w:rsidRDefault="00C660D7">
      <w:pPr>
        <w:pStyle w:val="Zkladntext"/>
      </w:pPr>
    </w:p>
    <w:p w14:paraId="4837C1B5" w14:textId="77777777" w:rsidR="00C660D7" w:rsidRDefault="00C660D7">
      <w:pPr>
        <w:pStyle w:val="Zkladntext"/>
      </w:pPr>
    </w:p>
    <w:p w14:paraId="1E0F098F" w14:textId="77777777" w:rsidR="00C660D7" w:rsidRDefault="00C660D7">
      <w:pPr>
        <w:pStyle w:val="Zkladntext"/>
      </w:pPr>
    </w:p>
    <w:p w14:paraId="41EE6D65" w14:textId="77777777" w:rsidR="00C660D7" w:rsidRDefault="00C660D7">
      <w:pPr>
        <w:pStyle w:val="Zkladntext"/>
      </w:pPr>
    </w:p>
    <w:p w14:paraId="72E7893D" w14:textId="77777777" w:rsidR="00C660D7" w:rsidRDefault="00C660D7">
      <w:pPr>
        <w:pStyle w:val="Zkladntext"/>
      </w:pPr>
    </w:p>
    <w:p w14:paraId="3788E94A" w14:textId="77777777" w:rsidR="00C660D7" w:rsidRDefault="00C660D7">
      <w:pPr>
        <w:pStyle w:val="Zkladntext"/>
      </w:pPr>
    </w:p>
    <w:p w14:paraId="1A6A86BD" w14:textId="77777777" w:rsidR="00C660D7" w:rsidRDefault="00C660D7">
      <w:pPr>
        <w:pStyle w:val="Zkladntext"/>
      </w:pPr>
    </w:p>
    <w:p w14:paraId="03BFC5C0" w14:textId="77777777" w:rsidR="00C660D7" w:rsidRDefault="00C660D7">
      <w:pPr>
        <w:pStyle w:val="Zkladntext"/>
      </w:pPr>
    </w:p>
    <w:p w14:paraId="6F11F5FE" w14:textId="77777777" w:rsidR="00C660D7" w:rsidRDefault="00C660D7">
      <w:pPr>
        <w:pStyle w:val="Zkladntext"/>
      </w:pPr>
    </w:p>
    <w:p w14:paraId="1F1707AA" w14:textId="77777777" w:rsidR="00C660D7" w:rsidRDefault="00C660D7">
      <w:pPr>
        <w:pStyle w:val="Zkladntext"/>
      </w:pPr>
    </w:p>
    <w:p w14:paraId="518DB7EF" w14:textId="77777777" w:rsidR="00C660D7" w:rsidRDefault="00C660D7">
      <w:pPr>
        <w:pStyle w:val="Zkladntext"/>
      </w:pPr>
    </w:p>
    <w:p w14:paraId="44D627FC" w14:textId="77777777" w:rsidR="00C660D7" w:rsidRDefault="00C660D7">
      <w:pPr>
        <w:pStyle w:val="Zkladntext"/>
      </w:pPr>
    </w:p>
    <w:p w14:paraId="66C8D86B" w14:textId="77777777" w:rsidR="00C660D7" w:rsidRDefault="00C660D7">
      <w:pPr>
        <w:pStyle w:val="Zkladntext"/>
      </w:pPr>
    </w:p>
    <w:p w14:paraId="422373F6" w14:textId="77777777" w:rsidR="00C660D7" w:rsidRDefault="00C660D7">
      <w:pPr>
        <w:pStyle w:val="Zkladntext"/>
      </w:pPr>
    </w:p>
    <w:p w14:paraId="65247E34" w14:textId="77777777" w:rsidR="00C660D7" w:rsidRDefault="00C660D7">
      <w:pPr>
        <w:pStyle w:val="Zkladntext"/>
      </w:pPr>
    </w:p>
    <w:p w14:paraId="440A88ED" w14:textId="77777777" w:rsidR="00C660D7" w:rsidRDefault="00C660D7">
      <w:pPr>
        <w:pStyle w:val="Zkladntext"/>
      </w:pPr>
    </w:p>
    <w:p w14:paraId="6333C57C" w14:textId="77777777" w:rsidR="00C660D7" w:rsidRDefault="00C660D7">
      <w:pPr>
        <w:pStyle w:val="Zkladntext"/>
      </w:pPr>
    </w:p>
    <w:p w14:paraId="542C1AA2" w14:textId="77777777" w:rsidR="00C660D7" w:rsidRDefault="00C660D7">
      <w:pPr>
        <w:pStyle w:val="Zkladntext"/>
      </w:pPr>
    </w:p>
    <w:p w14:paraId="3B06AAF8" w14:textId="77777777" w:rsidR="00C660D7" w:rsidRDefault="00C660D7">
      <w:pPr>
        <w:pStyle w:val="Zkladntext"/>
      </w:pPr>
    </w:p>
    <w:p w14:paraId="09D9B813" w14:textId="77777777" w:rsidR="00C660D7" w:rsidRDefault="00C660D7">
      <w:pPr>
        <w:pStyle w:val="Zkladntext"/>
      </w:pPr>
    </w:p>
    <w:p w14:paraId="00776B6D" w14:textId="77777777" w:rsidR="00C660D7" w:rsidRDefault="00C660D7">
      <w:pPr>
        <w:pStyle w:val="Zkladntext"/>
      </w:pPr>
    </w:p>
    <w:p w14:paraId="0060E2C2" w14:textId="77777777" w:rsidR="00C660D7" w:rsidRDefault="00C660D7">
      <w:pPr>
        <w:pStyle w:val="Zkladntext"/>
      </w:pPr>
    </w:p>
    <w:p w14:paraId="1FE7DBC3" w14:textId="77777777" w:rsidR="00C660D7" w:rsidRDefault="00C660D7">
      <w:pPr>
        <w:pStyle w:val="Zkladntext"/>
      </w:pPr>
    </w:p>
    <w:p w14:paraId="1CE6780E" w14:textId="77777777" w:rsidR="00C660D7" w:rsidRDefault="00C660D7">
      <w:pPr>
        <w:pStyle w:val="Zkladntext"/>
      </w:pPr>
    </w:p>
    <w:p w14:paraId="5098859B" w14:textId="77777777" w:rsidR="00C660D7" w:rsidRDefault="00C660D7">
      <w:pPr>
        <w:pStyle w:val="Zkladntext"/>
      </w:pPr>
    </w:p>
    <w:p w14:paraId="064A60F5" w14:textId="77777777" w:rsidR="00C660D7" w:rsidRDefault="00C660D7">
      <w:pPr>
        <w:pStyle w:val="Zkladntext"/>
      </w:pPr>
    </w:p>
    <w:p w14:paraId="6E763BB7" w14:textId="77777777" w:rsidR="00C660D7" w:rsidRDefault="00C660D7">
      <w:pPr>
        <w:pStyle w:val="Zkladntext"/>
      </w:pPr>
    </w:p>
    <w:p w14:paraId="48DDDBD5" w14:textId="77777777" w:rsidR="00C660D7" w:rsidRDefault="00C660D7">
      <w:pPr>
        <w:pStyle w:val="Zkladntext"/>
      </w:pPr>
    </w:p>
    <w:p w14:paraId="02475A11" w14:textId="77777777" w:rsidR="00C660D7" w:rsidRDefault="00C660D7">
      <w:pPr>
        <w:pStyle w:val="Zkladntext"/>
      </w:pPr>
    </w:p>
    <w:p w14:paraId="0656EFEF" w14:textId="77777777" w:rsidR="00C660D7" w:rsidRDefault="00C660D7">
      <w:pPr>
        <w:pStyle w:val="Zkladntext"/>
      </w:pPr>
    </w:p>
    <w:p w14:paraId="503F4851" w14:textId="77777777" w:rsidR="00C660D7" w:rsidRDefault="00C660D7">
      <w:pPr>
        <w:pStyle w:val="Zkladntext"/>
      </w:pPr>
    </w:p>
    <w:p w14:paraId="26C62781" w14:textId="5DD5FC52" w:rsidR="00C660D7" w:rsidRDefault="00C660D7">
      <w:pPr>
        <w:pStyle w:val="Zkladntext"/>
        <w:rPr>
          <w:sz w:val="26"/>
        </w:rPr>
      </w:pPr>
    </w:p>
    <w:p w14:paraId="1AE6537C" w14:textId="677E5E3B" w:rsidR="00C660D7" w:rsidRDefault="00000000">
      <w:pPr>
        <w:spacing w:before="89"/>
        <w:ind w:left="215"/>
        <w:rPr>
          <w:rFonts w:ascii="Tahoma" w:hAnsi="Tahoma"/>
          <w:b/>
          <w:sz w:val="29"/>
        </w:rPr>
      </w:pPr>
      <w:r>
        <w:rPr>
          <w:rFonts w:ascii="Tahoma" w:hAnsi="Tahoma"/>
          <w:b/>
          <w:w w:val="110"/>
          <w:sz w:val="29"/>
        </w:rPr>
        <w:t>POTVRZUJEME TUTO OBJEDNÁVKU:</w:t>
      </w:r>
    </w:p>
    <w:p w14:paraId="111D8ACD" w14:textId="77777777" w:rsidR="00C660D7" w:rsidRDefault="00000000">
      <w:pPr>
        <w:spacing w:before="21"/>
        <w:ind w:left="215"/>
        <w:rPr>
          <w:sz w:val="16"/>
        </w:rPr>
      </w:pPr>
      <w:r>
        <w:rPr>
          <w:w w:val="105"/>
          <w:sz w:val="16"/>
        </w:rPr>
        <w:t>PO POTVRZENÍ PROSÍM ZAŠLETE TENTO VÝTISK ZPĚT NA HZS</w:t>
      </w:r>
    </w:p>
    <w:p w14:paraId="35628A47" w14:textId="3DB9A41E" w:rsidR="00C660D7" w:rsidRDefault="00000000">
      <w:pPr>
        <w:spacing w:before="14"/>
        <w:ind w:left="215"/>
        <w:rPr>
          <w:sz w:val="16"/>
        </w:rPr>
      </w:pPr>
      <w:r>
        <w:rPr>
          <w:w w:val="105"/>
          <w:sz w:val="16"/>
        </w:rPr>
        <w:t>BEZ POTVRZENÉ OBJEDNÁVKY NELZE PROVÉST ÚHRADU FAKTURY</w:t>
      </w:r>
    </w:p>
    <w:p w14:paraId="205F9B4A" w14:textId="77777777" w:rsidR="00C660D7" w:rsidRDefault="00C660D7">
      <w:pPr>
        <w:pStyle w:val="Zkladntext"/>
        <w:rPr>
          <w:sz w:val="18"/>
        </w:rPr>
      </w:pPr>
    </w:p>
    <w:p w14:paraId="0ED52307" w14:textId="77777777" w:rsidR="00C660D7" w:rsidRDefault="00C660D7">
      <w:pPr>
        <w:pStyle w:val="Zkladntext"/>
        <w:rPr>
          <w:sz w:val="18"/>
        </w:rPr>
      </w:pPr>
    </w:p>
    <w:p w14:paraId="21AD7F6A" w14:textId="77777777" w:rsidR="00C660D7" w:rsidRDefault="00C660D7">
      <w:pPr>
        <w:pStyle w:val="Zkladntext"/>
        <w:rPr>
          <w:sz w:val="18"/>
        </w:rPr>
      </w:pPr>
    </w:p>
    <w:p w14:paraId="17FDBE02" w14:textId="77777777" w:rsidR="00C660D7" w:rsidRDefault="00C660D7">
      <w:pPr>
        <w:pStyle w:val="Zkladntext"/>
        <w:rPr>
          <w:sz w:val="18"/>
        </w:rPr>
      </w:pPr>
    </w:p>
    <w:p w14:paraId="7C6F048D" w14:textId="77777777" w:rsidR="00C660D7" w:rsidRDefault="00000000">
      <w:pPr>
        <w:pStyle w:val="Zkladntext"/>
        <w:spacing w:before="130"/>
        <w:ind w:left="215"/>
      </w:pPr>
      <w:r>
        <w:rPr>
          <w:w w:val="110"/>
        </w:rPr>
        <w:t>Razítko, podpis: ..........................................................................</w:t>
      </w:r>
    </w:p>
    <w:p w14:paraId="4A0E8D68" w14:textId="77777777" w:rsidR="00C660D7" w:rsidRDefault="00C660D7">
      <w:pPr>
        <w:pStyle w:val="Zkladntext"/>
      </w:pPr>
    </w:p>
    <w:p w14:paraId="2B53B61C" w14:textId="77777777" w:rsidR="00C660D7" w:rsidRDefault="00C660D7">
      <w:pPr>
        <w:pStyle w:val="Zkladntext"/>
      </w:pPr>
    </w:p>
    <w:p w14:paraId="457E1628" w14:textId="77777777" w:rsidR="00C660D7" w:rsidRDefault="00C660D7">
      <w:pPr>
        <w:pStyle w:val="Zkladntext"/>
      </w:pPr>
    </w:p>
    <w:p w14:paraId="1124C909" w14:textId="77777777" w:rsidR="00C660D7" w:rsidRDefault="00C660D7">
      <w:pPr>
        <w:pStyle w:val="Zkladntext"/>
      </w:pPr>
    </w:p>
    <w:p w14:paraId="4B412334" w14:textId="77777777" w:rsidR="00C660D7" w:rsidRDefault="00C660D7">
      <w:pPr>
        <w:pStyle w:val="Zkladntext"/>
      </w:pPr>
    </w:p>
    <w:p w14:paraId="1CF05FEE" w14:textId="77777777" w:rsidR="00C660D7" w:rsidRDefault="00C660D7">
      <w:pPr>
        <w:pStyle w:val="Zkladntext"/>
      </w:pPr>
    </w:p>
    <w:p w14:paraId="4C9CDF5D" w14:textId="77777777" w:rsidR="00C660D7" w:rsidRDefault="00000000">
      <w:pPr>
        <w:pStyle w:val="Zkladntext"/>
        <w:spacing w:before="8"/>
        <w:rPr>
          <w:sz w:val="16"/>
        </w:rPr>
      </w:pPr>
      <w:r>
        <w:pict w14:anchorId="7B80EE4C">
          <v:group id="_x0000_s1026" style="position:absolute;margin-left:42.5pt;margin-top:11.6pt;width:509.65pt;height:35.1pt;z-index:-251648000;mso-wrap-distance-left:0;mso-wrap-distance-right:0;mso-position-horizontal-relative:page" coordorigin="850,232" coordsize="10193,702">
            <v:rect id="_x0000_s1032" style="position:absolute;left:850;top:231;width:10193;height:702" fillcolor="silver" stroked="f"/>
            <v:shape id="_x0000_s1031" type="#_x0000_t202" style="position:absolute;left:9845;top:263;width:1040;height:638" filled="f" stroked="f">
              <v:textbox inset="0,0,0,0">
                <w:txbxContent>
                  <w:p w14:paraId="10E458A7" w14:textId="77777777" w:rsidR="00C660D7" w:rsidRDefault="00000000">
                    <w:pPr>
                      <w:spacing w:line="205" w:lineRule="exact"/>
                      <w:ind w:right="17"/>
                      <w:jc w:val="center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w w:val="105"/>
                        <w:sz w:val="18"/>
                      </w:rPr>
                      <w:t>FAX</w:t>
                    </w:r>
                  </w:p>
                  <w:p w14:paraId="2329C900" w14:textId="10556D2B" w:rsidR="002F37E1" w:rsidRDefault="002F37E1" w:rsidP="002F37E1">
                    <w:pPr>
                      <w:spacing w:before="8"/>
                      <w:ind w:right="18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 xml:space="preserve">      XXX</w:t>
                    </w:r>
                  </w:p>
                  <w:p w14:paraId="1510BFAC" w14:textId="761E7EA7" w:rsidR="00C660D7" w:rsidRDefault="002F37E1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028;top:693;width:1040;height:208" filled="f" stroked="f">
              <v:textbox inset="0,0,0,0">
                <w:txbxContent>
                  <w:p w14:paraId="17952C2B" w14:textId="5A2B712F" w:rsidR="00C660D7" w:rsidRDefault="002F37E1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7537;top:263;width:1833;height:424" filled="f" stroked="f">
              <v:textbox inset="0,0,0,0">
                <w:txbxContent>
                  <w:p w14:paraId="45C4C3B9" w14:textId="77777777" w:rsidR="00C660D7" w:rsidRDefault="00000000">
                    <w:pPr>
                      <w:spacing w:line="205" w:lineRule="exact"/>
                      <w:ind w:right="17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sz w:val="18"/>
                      </w:rPr>
                      <w:t>DIČ</w:t>
                    </w:r>
                  </w:p>
                  <w:p w14:paraId="28956CF8" w14:textId="77777777" w:rsidR="00C660D7" w:rsidRDefault="00000000">
                    <w:pPr>
                      <w:spacing w:before="8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5828;top:263;width:1207;height:638" filled="f" stroked="f">
              <v:textbox inset="0,0,0,0">
                <w:txbxContent>
                  <w:p w14:paraId="2A1DCE09" w14:textId="77777777" w:rsidR="00C660D7" w:rsidRDefault="00000000">
                    <w:pPr>
                      <w:spacing w:line="205" w:lineRule="exact"/>
                      <w:ind w:left="14" w:right="32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sz w:val="18"/>
                      </w:rPr>
                      <w:t>IČO</w:t>
                    </w:r>
                  </w:p>
                  <w:p w14:paraId="5475E5BE" w14:textId="77777777" w:rsidR="00C660D7" w:rsidRDefault="00000000">
                    <w:pPr>
                      <w:spacing w:before="8"/>
                      <w:ind w:left="14" w:right="32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49FB85E3" w14:textId="77777777" w:rsidR="00C660D7" w:rsidRDefault="00000000">
                    <w:pPr>
                      <w:spacing w:before="7"/>
                      <w:ind w:left="14" w:right="33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</w:t>
                    </w:r>
                    <w:r>
                      <w:rPr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ntdaa7v</w:t>
                    </w:r>
                  </w:p>
                </w:txbxContent>
              </v:textbox>
            </v:shape>
            <v:shape id="_x0000_s1027" type="#_x0000_t202" style="position:absolute;left:2664;top:263;width:2539;height:638" filled="f" stroked="f">
              <v:textbox inset="0,0,0,0">
                <w:txbxContent>
                  <w:p w14:paraId="70F96970" w14:textId="77777777" w:rsidR="00C660D7" w:rsidRDefault="00000000">
                    <w:pPr>
                      <w:spacing w:line="205" w:lineRule="exact"/>
                      <w:ind w:right="19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sz w:val="18"/>
                      </w:rPr>
                      <w:t>BANKOVNÍ SPOJENÍ</w:t>
                    </w:r>
                  </w:p>
                  <w:p w14:paraId="2B4EEC65" w14:textId="77777777" w:rsidR="00C660D7" w:rsidRDefault="00000000">
                    <w:pPr>
                      <w:spacing w:before="8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DCF982A" w14:textId="77777777" w:rsidR="00C660D7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660D7">
      <w:pgSz w:w="11910" w:h="16840"/>
      <w:pgMar w:top="15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0D7"/>
    <w:rsid w:val="002F37E1"/>
    <w:rsid w:val="00651F11"/>
    <w:rsid w:val="00C6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FC01E31"/>
  <w15:docId w15:val="{9BC01BB1-767A-4501-A961-423C8226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2025-06-12T05:21:00Z</dcterms:created>
  <dcterms:modified xsi:type="dcterms:W3CDTF">2025-06-12T05:23:00Z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2025-06-12T00:00:00Z</vt:filetime>
  </property>
</Properties>
</file>