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B1" w:rsidRDefault="009E4DB1">
      <w:r>
        <w:t xml:space="preserve">I H A R C H s . r . o . </w:t>
      </w:r>
      <w:proofErr w:type="gramStart"/>
      <w:r>
        <w:t>www</w:t>
      </w:r>
      <w:proofErr w:type="gramEnd"/>
      <w:r>
        <w:t>.iharch.cz IČO: 247 63 845 DIČ: CZ 247 63 845 Vratislavova 1/21, 120 00 Praha 2 ih@iharch.cz tel.: 605</w:t>
      </w:r>
      <w:r>
        <w:t> </w:t>
      </w:r>
      <w:r>
        <w:t xml:space="preserve">975 : Věc: Mgr. Vladimír </w:t>
      </w:r>
      <w:proofErr w:type="spellStart"/>
      <w:r>
        <w:t>Rišlink</w:t>
      </w:r>
      <w:proofErr w:type="spellEnd"/>
      <w:r>
        <w:t xml:space="preserve"> ředitel Regionální Muzeum v Kolíně </w:t>
      </w:r>
      <w:r>
        <w:t xml:space="preserve">Karlovo </w:t>
      </w:r>
      <w:proofErr w:type="gramStart"/>
      <w:r>
        <w:t xml:space="preserve">náměstí 8 </w:t>
      </w:r>
      <w:r>
        <w:t xml:space="preserve"> Kolín</w:t>
      </w:r>
      <w:proofErr w:type="gramEnd"/>
      <w:r>
        <w:t xml:space="preserve"> 1 280 02 reditel@muzeumkolin.cz </w:t>
      </w:r>
    </w:p>
    <w:p w:rsidR="009E4DB1" w:rsidRDefault="009E4DB1"/>
    <w:p w:rsidR="009E4DB1" w:rsidRDefault="009E4DB1">
      <w:r>
        <w:t xml:space="preserve">Cenová nabídka na úpravu projektové dokumentace interiéru vstupní budovy Muzea lidových staveb v Kouřimi </w:t>
      </w:r>
    </w:p>
    <w:p w:rsidR="009E4DB1" w:rsidRDefault="009E4DB1">
      <w:r>
        <w:t xml:space="preserve">Datum: </w:t>
      </w:r>
      <w:proofErr w:type="gramStart"/>
      <w:r>
        <w:t>9.6.2025</w:t>
      </w:r>
      <w:proofErr w:type="gramEnd"/>
      <w:r>
        <w:t xml:space="preserve"> v Praze </w:t>
      </w:r>
    </w:p>
    <w:p w:rsidR="009E4DB1" w:rsidRDefault="009E4DB1">
      <w:r>
        <w:t xml:space="preserve">Vážený pane řediteli, </w:t>
      </w:r>
    </w:p>
    <w:p w:rsidR="009E4DB1" w:rsidRDefault="009E4DB1">
      <w:r>
        <w:t xml:space="preserve">Na základě požadavků Muzea si </w:t>
      </w:r>
      <w:proofErr w:type="gramStart"/>
      <w:r>
        <w:t>dovolujeme</w:t>
      </w:r>
      <w:proofErr w:type="gramEnd"/>
      <w:r>
        <w:t xml:space="preserve"> vám zaslat cenovou nabídku na úpravu projektové dokumentace interiéru vstupní budovy </w:t>
      </w:r>
      <w:proofErr w:type="gramStart"/>
      <w:r>
        <w:t>MLS</w:t>
      </w:r>
      <w:proofErr w:type="gramEnd"/>
      <w:r>
        <w:t xml:space="preserve"> v Kouřimi.</w:t>
      </w:r>
    </w:p>
    <w:p w:rsidR="009E4DB1" w:rsidRDefault="009E4DB1">
      <w:r>
        <w:t xml:space="preserve"> 1.0 Rozsah nabídky a cena </w:t>
      </w:r>
    </w:p>
    <w:p w:rsidR="009E4DB1" w:rsidRDefault="009E4DB1">
      <w:r>
        <w:t>1.1 Úprava celkové dispozice v návaznosti na stavební část – půdorys, pohledy, řez(y)…………..</w:t>
      </w:r>
      <w:proofErr w:type="gramStart"/>
      <w:r>
        <w:t>8.000 ,- Kč</w:t>
      </w:r>
      <w:proofErr w:type="gramEnd"/>
      <w:r>
        <w:t xml:space="preserve"> bez DPH </w:t>
      </w:r>
    </w:p>
    <w:p w:rsidR="009E4DB1" w:rsidRDefault="009E4DB1">
      <w:r>
        <w:t xml:space="preserve">1.2 Úprava pokladního pultu – zakomponování otevřených polic, redukce velikosti vitríny, zvětšení prostoru pro tiskárny a pokladnu – půdorysy, pohledy, řezy, základní </w:t>
      </w:r>
      <w:proofErr w:type="spellStart"/>
      <w:r>
        <w:t>edtaily</w:t>
      </w:r>
      <w:proofErr w:type="spellEnd"/>
      <w:r>
        <w:t xml:space="preserve"> na úrovni tendrové dokumentace …………….……</w:t>
      </w:r>
      <w:proofErr w:type="gramStart"/>
      <w:r>
        <w:t>…..15.500,</w:t>
      </w:r>
      <w:proofErr w:type="gramEnd"/>
      <w:r>
        <w:t xml:space="preserve">- Kč bez DPH </w:t>
      </w:r>
    </w:p>
    <w:p w:rsidR="009E4DB1" w:rsidRDefault="009E4DB1">
      <w:r>
        <w:t>1.3 Návrh a PD prodejního pultu – nízký pult s policemi a úložným prostorem…………12.000,- Kč bez DPH</w:t>
      </w:r>
    </w:p>
    <w:p w:rsidR="009E4DB1" w:rsidRDefault="009E4DB1">
      <w:r>
        <w:t xml:space="preserve"> 1.4 Návrh volného venkovního a vnitřního mobiliáře – stoly, židle, stojan na pohlednice, věšáky……………………</w:t>
      </w:r>
      <w:proofErr w:type="gramStart"/>
      <w:r>
        <w:t>….15.000,</w:t>
      </w:r>
      <w:proofErr w:type="gramEnd"/>
      <w:r>
        <w:t>- Kč bez DPH</w:t>
      </w:r>
    </w:p>
    <w:p w:rsidR="009E4DB1" w:rsidRDefault="009E4DB1">
      <w:r>
        <w:t xml:space="preserve"> 1.6. Stojan na drobné tiskoviny………………………7.000,- Kč bez DPH </w:t>
      </w:r>
    </w:p>
    <w:p w:rsidR="009E4DB1" w:rsidRDefault="009E4DB1">
      <w:r>
        <w:t>1.5 Zpracování tabulky prvků/ výkazu výměr ……… 15.000,- Kč bez DPH Cena celkem……………………………………………………………………………</w:t>
      </w:r>
      <w:r>
        <w:t xml:space="preserve">……………………72.500,- Kč bez DPH </w:t>
      </w:r>
    </w:p>
    <w:p w:rsidR="009E4DB1" w:rsidRDefault="009E4DB1"/>
    <w:p w:rsidR="00A575B3" w:rsidRDefault="009E4DB1">
      <w:r>
        <w:t>t</w:t>
      </w:r>
      <w:bookmarkStart w:id="0" w:name="_GoBack"/>
      <w:bookmarkEnd w:id="0"/>
      <w:r>
        <w:t>ermíny plnění Nejpozději do 4 týdnů od data závazné objednávky.</w:t>
      </w:r>
    </w:p>
    <w:sectPr w:rsidR="00A5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B1"/>
    <w:rsid w:val="009E4DB1"/>
    <w:rsid w:val="00A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Figarova</dc:creator>
  <cp:lastModifiedBy>Figarova</cp:lastModifiedBy>
  <cp:revision>1</cp:revision>
  <dcterms:created xsi:type="dcterms:W3CDTF">2025-06-12T10:49:00Z</dcterms:created>
  <dcterms:modified xsi:type="dcterms:W3CDTF">2025-06-12T10:52:00Z</dcterms:modified>
</cp:coreProperties>
</file>