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5450" w14:textId="022A1DCD" w:rsidR="00C302D8" w:rsidRPr="00C445FB" w:rsidRDefault="006B2735" w:rsidP="00476596">
      <w:pPr>
        <w:spacing w:after="120" w:line="320" w:lineRule="atLeast"/>
        <w:jc w:val="center"/>
        <w:rPr>
          <w:rStyle w:val="dn"/>
          <w:rFonts w:ascii="Arial" w:hAnsi="Arial" w:cs="Arial"/>
          <w:b/>
          <w:color w:val="000000"/>
          <w:sz w:val="28"/>
          <w:szCs w:val="28"/>
          <w:u w:color="000000"/>
        </w:rPr>
      </w:pPr>
      <w:r>
        <w:rPr>
          <w:rStyle w:val="dn"/>
          <w:rFonts w:ascii="Arial" w:hAnsi="Arial" w:cs="Arial"/>
          <w:b/>
          <w:color w:val="000000"/>
          <w:sz w:val="28"/>
          <w:szCs w:val="28"/>
          <w:u w:color="000000"/>
        </w:rPr>
        <w:t xml:space="preserve">Technická specifikace </w:t>
      </w:r>
    </w:p>
    <w:p w14:paraId="7354F837" w14:textId="2EFF60D6" w:rsidR="00312DFE" w:rsidRPr="00476596" w:rsidRDefault="00476596" w:rsidP="00476596">
      <w:pPr>
        <w:spacing w:after="120" w:line="320" w:lineRule="atLeast"/>
        <w:jc w:val="center"/>
        <w:rPr>
          <w:rStyle w:val="dn"/>
          <w:rFonts w:ascii="Arial" w:hAnsi="Arial" w:cs="Arial"/>
          <w:color w:val="000000"/>
          <w:u w:color="000000"/>
        </w:rPr>
      </w:pPr>
      <w:r>
        <w:rPr>
          <w:rStyle w:val="dn"/>
          <w:rFonts w:ascii="Arial" w:hAnsi="Arial" w:cs="Arial"/>
          <w:color w:val="000000"/>
          <w:u w:color="000000"/>
        </w:rPr>
        <w:t>k veřejné zakázce</w:t>
      </w:r>
      <w:r w:rsidR="00C1798A">
        <w:rPr>
          <w:rStyle w:val="dn"/>
          <w:rFonts w:ascii="Arial" w:hAnsi="Arial" w:cs="Arial"/>
          <w:color w:val="000000"/>
          <w:u w:color="000000"/>
        </w:rPr>
        <w:t xml:space="preserve"> malého rozsahu</w:t>
      </w:r>
    </w:p>
    <w:p w14:paraId="3BDB34ED" w14:textId="32DACD6F" w:rsidR="00312DFE" w:rsidRPr="00FF1F8A" w:rsidRDefault="00476596" w:rsidP="00FF1F8A">
      <w:pPr>
        <w:tabs>
          <w:tab w:val="left" w:pos="8036"/>
        </w:tabs>
        <w:jc w:val="center"/>
        <w:rPr>
          <w:rStyle w:val="dn"/>
          <w:rFonts w:ascii="Arial" w:hAnsi="Arial" w:cs="Arial"/>
          <w:b/>
          <w:sz w:val="32"/>
          <w:szCs w:val="32"/>
        </w:rPr>
      </w:pPr>
      <w:r w:rsidRPr="00FF1F8A">
        <w:rPr>
          <w:rFonts w:ascii="Arial" w:hAnsi="Arial" w:cs="Arial"/>
          <w:b/>
          <w:sz w:val="32"/>
          <w:szCs w:val="32"/>
        </w:rPr>
        <w:t>„</w:t>
      </w:r>
      <w:r w:rsidR="006027F3">
        <w:rPr>
          <w:rFonts w:ascii="Arial" w:hAnsi="Arial" w:cs="Arial"/>
          <w:b/>
          <w:sz w:val="32"/>
          <w:szCs w:val="32"/>
        </w:rPr>
        <w:t>MSB – Digitalizace</w:t>
      </w:r>
      <w:r w:rsidR="00FF1F8A" w:rsidRPr="00FF1F8A">
        <w:rPr>
          <w:rFonts w:ascii="Arial" w:hAnsi="Arial" w:cs="Arial"/>
          <w:b/>
          <w:sz w:val="32"/>
          <w:szCs w:val="32"/>
        </w:rPr>
        <w:t xml:space="preserve"> souboru </w:t>
      </w:r>
      <w:r w:rsidR="00731D0C">
        <w:rPr>
          <w:rFonts w:ascii="Arial" w:hAnsi="Arial" w:cs="Arial"/>
          <w:b/>
          <w:sz w:val="32"/>
          <w:szCs w:val="32"/>
        </w:rPr>
        <w:t xml:space="preserve">611 ks </w:t>
      </w:r>
      <w:proofErr w:type="spellStart"/>
      <w:r w:rsidR="00FF1F8A" w:rsidRPr="00FF1F8A">
        <w:rPr>
          <w:rFonts w:ascii="Arial" w:hAnsi="Arial" w:cs="Arial"/>
          <w:b/>
          <w:sz w:val="32"/>
          <w:szCs w:val="32"/>
        </w:rPr>
        <w:t>zákresových</w:t>
      </w:r>
      <w:proofErr w:type="spellEnd"/>
      <w:r w:rsidR="00FF1F8A" w:rsidRPr="00FF1F8A">
        <w:rPr>
          <w:rFonts w:ascii="Arial" w:hAnsi="Arial" w:cs="Arial"/>
          <w:b/>
          <w:sz w:val="32"/>
          <w:szCs w:val="32"/>
        </w:rPr>
        <w:t xml:space="preserve"> knih</w:t>
      </w:r>
      <w:r w:rsidRPr="00FF1F8A">
        <w:rPr>
          <w:rFonts w:ascii="Arial" w:hAnsi="Arial" w:cs="Arial"/>
          <w:b/>
          <w:sz w:val="28"/>
          <w:szCs w:val="28"/>
        </w:rPr>
        <w:t>“</w:t>
      </w:r>
      <w:r w:rsidR="00FF1F8A">
        <w:rPr>
          <w:rFonts w:ascii="Arial" w:hAnsi="Arial" w:cs="Arial"/>
          <w:b/>
          <w:sz w:val="28"/>
          <w:szCs w:val="28"/>
        </w:rPr>
        <w:t>:</w:t>
      </w:r>
    </w:p>
    <w:p w14:paraId="71A1F26F" w14:textId="77777777" w:rsidR="006B2735" w:rsidRPr="006B2735" w:rsidRDefault="006B2735" w:rsidP="006B2735">
      <w:pPr>
        <w:rPr>
          <w:rFonts w:ascii="Arial" w:hAnsi="Arial" w:cs="Arial"/>
        </w:rPr>
      </w:pPr>
    </w:p>
    <w:p w14:paraId="6CDE7E36" w14:textId="77777777" w:rsidR="006B2735" w:rsidRPr="00234ED7" w:rsidRDefault="006B2735" w:rsidP="006B2735">
      <w:pPr>
        <w:jc w:val="both"/>
        <w:rPr>
          <w:rFonts w:ascii="Arial" w:hAnsi="Arial" w:cs="Arial"/>
          <w:b/>
          <w:bCs/>
        </w:rPr>
      </w:pPr>
      <w:r w:rsidRPr="00234ED7">
        <w:rPr>
          <w:rFonts w:ascii="Arial" w:hAnsi="Arial" w:cs="Arial"/>
          <w:b/>
          <w:bCs/>
        </w:rPr>
        <w:t>Charakteristika souboru k digitalizaci:</w:t>
      </w:r>
    </w:p>
    <w:p w14:paraId="48D48504" w14:textId="77777777" w:rsidR="006D0C34" w:rsidRPr="00234ED7" w:rsidRDefault="006B2735" w:rsidP="003B3DB5">
      <w:pPr>
        <w:spacing w:after="0" w:line="240" w:lineRule="auto"/>
        <w:rPr>
          <w:rFonts w:ascii="Arial" w:hAnsi="Arial" w:cs="Arial"/>
        </w:rPr>
      </w:pPr>
      <w:r w:rsidRPr="00234ED7">
        <w:rPr>
          <w:rFonts w:ascii="Arial" w:hAnsi="Arial" w:cs="Arial"/>
        </w:rPr>
        <w:t>Sbírkové předměty ze Sbírky Muzea skla a bižuterie v Jablonci nad Nisou</w:t>
      </w:r>
    </w:p>
    <w:p w14:paraId="2B6C4B22" w14:textId="18243729" w:rsidR="006D0C34" w:rsidRPr="00234ED7" w:rsidRDefault="006D0C34" w:rsidP="003B3DB5">
      <w:pPr>
        <w:spacing w:after="0" w:line="240" w:lineRule="auto"/>
        <w:rPr>
          <w:rFonts w:ascii="Arial" w:hAnsi="Arial" w:cs="Arial"/>
        </w:rPr>
      </w:pPr>
      <w:r w:rsidRPr="00234ED7">
        <w:rPr>
          <w:rFonts w:ascii="Arial" w:hAnsi="Arial" w:cs="Arial"/>
        </w:rPr>
        <w:t>K</w:t>
      </w:r>
      <w:r w:rsidR="006B2735" w:rsidRPr="00234ED7">
        <w:rPr>
          <w:rFonts w:ascii="Arial" w:hAnsi="Arial" w:cs="Arial"/>
        </w:rPr>
        <w:t>ód sbírky v</w:t>
      </w:r>
      <w:r w:rsidR="0058135B">
        <w:rPr>
          <w:rFonts w:ascii="Arial" w:hAnsi="Arial" w:cs="Arial"/>
        </w:rPr>
        <w:t> </w:t>
      </w:r>
      <w:r w:rsidR="006B2735" w:rsidRPr="00234ED7">
        <w:rPr>
          <w:rFonts w:ascii="Arial" w:hAnsi="Arial" w:cs="Arial"/>
        </w:rPr>
        <w:t>CES</w:t>
      </w:r>
      <w:r w:rsidR="0058135B">
        <w:rPr>
          <w:rFonts w:ascii="Arial" w:hAnsi="Arial" w:cs="Arial"/>
        </w:rPr>
        <w:t>:</w:t>
      </w:r>
      <w:r w:rsidR="006B2735" w:rsidRPr="00234ED7">
        <w:rPr>
          <w:rFonts w:ascii="Arial" w:hAnsi="Arial" w:cs="Arial"/>
        </w:rPr>
        <w:t xml:space="preserve"> MSB/002-05-14/255002</w:t>
      </w:r>
    </w:p>
    <w:p w14:paraId="7E4DA761" w14:textId="3C9E0C73" w:rsidR="006D0C34" w:rsidRPr="00234ED7" w:rsidRDefault="006D0C34" w:rsidP="003B3DB5">
      <w:pPr>
        <w:spacing w:after="0" w:line="240" w:lineRule="auto"/>
        <w:rPr>
          <w:rFonts w:ascii="Arial" w:hAnsi="Arial" w:cs="Arial"/>
        </w:rPr>
      </w:pPr>
      <w:r w:rsidRPr="00234ED7">
        <w:rPr>
          <w:rFonts w:ascii="Arial" w:hAnsi="Arial" w:cs="Arial"/>
        </w:rPr>
        <w:t>P</w:t>
      </w:r>
      <w:r w:rsidR="006B2735" w:rsidRPr="00234ED7">
        <w:rPr>
          <w:rFonts w:ascii="Arial" w:hAnsi="Arial" w:cs="Arial"/>
        </w:rPr>
        <w:t>odsbírka Grafika</w:t>
      </w:r>
    </w:p>
    <w:p w14:paraId="2E9CE16B" w14:textId="3DBA106C" w:rsidR="006B2735" w:rsidRPr="00234ED7" w:rsidRDefault="00731D0C" w:rsidP="003B3D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B2735" w:rsidRPr="00234ED7">
        <w:rPr>
          <w:rFonts w:ascii="Arial" w:hAnsi="Arial" w:cs="Arial"/>
        </w:rPr>
        <w:t>očet svazků: 611 ks</w:t>
      </w:r>
    </w:p>
    <w:p w14:paraId="4707D5B8" w14:textId="771654CB" w:rsidR="00392CF4" w:rsidRDefault="00392CF4" w:rsidP="00392CF4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234ED7">
        <w:rPr>
          <w:rFonts w:ascii="Arial" w:hAnsi="Arial" w:cs="Arial"/>
        </w:rPr>
        <w:t>formát</w:t>
      </w:r>
      <w:r>
        <w:rPr>
          <w:rFonts w:ascii="Arial" w:hAnsi="Arial" w:cs="Arial"/>
        </w:rPr>
        <w:t>y</w:t>
      </w:r>
      <w:r w:rsidRPr="00234ED7">
        <w:rPr>
          <w:rFonts w:ascii="Arial" w:hAnsi="Arial" w:cs="Arial"/>
        </w:rPr>
        <w:t xml:space="preserve"> A4, A3, A2 </w:t>
      </w:r>
      <w:r>
        <w:rPr>
          <w:rFonts w:ascii="Arial" w:hAnsi="Arial" w:cs="Arial"/>
        </w:rPr>
        <w:t>nebo A1 (</w:t>
      </w:r>
      <w:r w:rsidR="006B2735" w:rsidRPr="00392CF4">
        <w:rPr>
          <w:rFonts w:ascii="Arial" w:hAnsi="Arial" w:cs="Arial"/>
        </w:rPr>
        <w:t>nestandar</w:t>
      </w:r>
      <w:r w:rsidR="0058135B">
        <w:rPr>
          <w:rFonts w:ascii="Arial" w:hAnsi="Arial" w:cs="Arial"/>
        </w:rPr>
        <w:t>d</w:t>
      </w:r>
      <w:r w:rsidR="006B2735" w:rsidRPr="00392CF4">
        <w:rPr>
          <w:rFonts w:ascii="Arial" w:hAnsi="Arial" w:cs="Arial"/>
        </w:rPr>
        <w:t>ní formáty</w:t>
      </w:r>
      <w:r>
        <w:rPr>
          <w:rFonts w:ascii="Arial" w:hAnsi="Arial" w:cs="Arial"/>
        </w:rPr>
        <w:t>)</w:t>
      </w:r>
    </w:p>
    <w:p w14:paraId="53808CD4" w14:textId="129ECAD7" w:rsidR="006B2735" w:rsidRPr="00392CF4" w:rsidRDefault="006B2735" w:rsidP="00392CF4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392CF4">
        <w:rPr>
          <w:rFonts w:ascii="Arial" w:hAnsi="Arial" w:cs="Arial"/>
        </w:rPr>
        <w:t>různý počet stran jednotlivých svazků</w:t>
      </w:r>
    </w:p>
    <w:p w14:paraId="05351454" w14:textId="4F1FBFD8" w:rsidR="006B2735" w:rsidRPr="00234ED7" w:rsidRDefault="006B2735" w:rsidP="006B2735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234ED7">
        <w:rPr>
          <w:rFonts w:ascii="Arial" w:hAnsi="Arial" w:cs="Arial"/>
        </w:rPr>
        <w:t>vazba převážně šitá v pevných deskác</w:t>
      </w:r>
      <w:r w:rsidR="006D0C34" w:rsidRPr="00234ED7">
        <w:rPr>
          <w:rFonts w:ascii="Arial" w:hAnsi="Arial" w:cs="Arial"/>
        </w:rPr>
        <w:t>h či</w:t>
      </w:r>
      <w:r w:rsidRPr="00234ED7">
        <w:rPr>
          <w:rFonts w:ascii="Arial" w:hAnsi="Arial" w:cs="Arial"/>
        </w:rPr>
        <w:t xml:space="preserve"> šanon</w:t>
      </w:r>
      <w:r w:rsidR="009148CD">
        <w:rPr>
          <w:rFonts w:ascii="Arial" w:hAnsi="Arial" w:cs="Arial"/>
        </w:rPr>
        <w:t>ech</w:t>
      </w:r>
    </w:p>
    <w:p w14:paraId="6059970E" w14:textId="77777777" w:rsidR="006B2735" w:rsidRPr="00234ED7" w:rsidRDefault="006B2735" w:rsidP="006B2735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234ED7">
        <w:rPr>
          <w:rFonts w:ascii="Arial" w:hAnsi="Arial" w:cs="Arial"/>
        </w:rPr>
        <w:t>dřevitý papír odpovídající produkci 1. pol. 20. století</w:t>
      </w:r>
    </w:p>
    <w:p w14:paraId="6804EB4B" w14:textId="7D89E494" w:rsidR="006B2735" w:rsidRPr="00234ED7" w:rsidRDefault="006D0C34" w:rsidP="006B2735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234ED7">
        <w:rPr>
          <w:rFonts w:ascii="Arial" w:hAnsi="Arial" w:cs="Arial"/>
        </w:rPr>
        <w:t xml:space="preserve">část </w:t>
      </w:r>
      <w:r w:rsidR="006B2735" w:rsidRPr="00234ED7">
        <w:rPr>
          <w:rFonts w:ascii="Arial" w:hAnsi="Arial" w:cs="Arial"/>
        </w:rPr>
        <w:t xml:space="preserve">svazků </w:t>
      </w:r>
      <w:r w:rsidRPr="00234ED7">
        <w:rPr>
          <w:rFonts w:ascii="Arial" w:hAnsi="Arial" w:cs="Arial"/>
        </w:rPr>
        <w:t xml:space="preserve">obsahuje </w:t>
      </w:r>
      <w:r w:rsidR="006B2735" w:rsidRPr="00234ED7">
        <w:rPr>
          <w:rFonts w:ascii="Arial" w:hAnsi="Arial" w:cs="Arial"/>
        </w:rPr>
        <w:t>vlepené listy</w:t>
      </w:r>
    </w:p>
    <w:p w14:paraId="1FC39C13" w14:textId="34A9008B" w:rsidR="006B2735" w:rsidRPr="00392CF4" w:rsidRDefault="006B2735" w:rsidP="006B2735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392CF4">
        <w:rPr>
          <w:rFonts w:ascii="Arial" w:hAnsi="Arial" w:cs="Arial"/>
        </w:rPr>
        <w:t>mírné</w:t>
      </w:r>
      <w:r w:rsidR="00392CF4" w:rsidRPr="00392CF4">
        <w:rPr>
          <w:rFonts w:ascii="Arial" w:hAnsi="Arial" w:cs="Arial"/>
        </w:rPr>
        <w:t xml:space="preserve"> až silné</w:t>
      </w:r>
      <w:r w:rsidRPr="00392CF4">
        <w:rPr>
          <w:rFonts w:ascii="Arial" w:hAnsi="Arial" w:cs="Arial"/>
        </w:rPr>
        <w:t xml:space="preserve"> poškození hřbetů, hran a desek u některých exemplářů</w:t>
      </w:r>
    </w:p>
    <w:p w14:paraId="2E475A19" w14:textId="77777777" w:rsidR="006B2735" w:rsidRPr="00234ED7" w:rsidRDefault="006B2735" w:rsidP="006B2735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234ED7">
        <w:rPr>
          <w:rFonts w:ascii="Arial" w:hAnsi="Arial" w:cs="Arial"/>
        </w:rPr>
        <w:t>tloušťka hřbetu 0,5 – 10 cm</w:t>
      </w:r>
    </w:p>
    <w:p w14:paraId="025838B8" w14:textId="7D9BC1DB" w:rsidR="006B2735" w:rsidRDefault="006B2735" w:rsidP="006B2735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234ED7">
        <w:rPr>
          <w:rFonts w:ascii="Arial" w:hAnsi="Arial" w:cs="Arial"/>
        </w:rPr>
        <w:t xml:space="preserve">materiály ke skenování mají povahu grafiky, </w:t>
      </w:r>
      <w:proofErr w:type="spellStart"/>
      <w:r w:rsidRPr="00234ED7">
        <w:rPr>
          <w:rFonts w:ascii="Arial" w:hAnsi="Arial" w:cs="Arial"/>
        </w:rPr>
        <w:t>tu</w:t>
      </w:r>
      <w:r w:rsidR="00817474" w:rsidRPr="00234ED7">
        <w:rPr>
          <w:rFonts w:ascii="Arial" w:hAnsi="Arial" w:cs="Arial"/>
        </w:rPr>
        <w:t>ž</w:t>
      </w:r>
      <w:r w:rsidRPr="00234ED7">
        <w:rPr>
          <w:rFonts w:ascii="Arial" w:hAnsi="Arial" w:cs="Arial"/>
        </w:rPr>
        <w:t>kokresby</w:t>
      </w:r>
      <w:proofErr w:type="spellEnd"/>
      <w:r w:rsidRPr="00234ED7">
        <w:rPr>
          <w:rFonts w:ascii="Arial" w:hAnsi="Arial" w:cs="Arial"/>
        </w:rPr>
        <w:t>, kresby pastelem, perokresby, tisku nebo fotografie</w:t>
      </w:r>
    </w:p>
    <w:p w14:paraId="5CF8759D" w14:textId="71934D25" w:rsidR="00566C36" w:rsidRPr="00234ED7" w:rsidRDefault="00566C36" w:rsidP="006B2735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hodnota celého souboru k digitalizaci činí 4.277.000, - Kč</w:t>
      </w:r>
    </w:p>
    <w:p w14:paraId="4BCAF849" w14:textId="3662DD5A" w:rsidR="006D0C34" w:rsidRPr="00234ED7" w:rsidRDefault="006D0C34" w:rsidP="006B2735">
      <w:pPr>
        <w:jc w:val="both"/>
        <w:rPr>
          <w:rFonts w:ascii="Arial" w:hAnsi="Arial" w:cs="Arial"/>
          <w:b/>
          <w:bCs/>
        </w:rPr>
      </w:pPr>
      <w:r w:rsidRPr="00234ED7">
        <w:rPr>
          <w:rFonts w:ascii="Arial" w:hAnsi="Arial" w:cs="Arial"/>
          <w:b/>
          <w:bCs/>
        </w:rPr>
        <w:t>Požadavky na výstupní dokumenty:</w:t>
      </w:r>
    </w:p>
    <w:p w14:paraId="078556F1" w14:textId="162B1237" w:rsidR="006D0C34" w:rsidRDefault="006D0C34" w:rsidP="006D0C34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234ED7">
        <w:rPr>
          <w:rFonts w:ascii="Arial" w:hAnsi="Arial" w:cs="Arial"/>
        </w:rPr>
        <w:t xml:space="preserve">skeny lze provádět v rámci formátů </w:t>
      </w:r>
      <w:r w:rsidRPr="00B66213">
        <w:rPr>
          <w:rFonts w:ascii="Arial" w:hAnsi="Arial" w:cs="Arial"/>
          <w:b/>
          <w:bCs/>
        </w:rPr>
        <w:t>A4</w:t>
      </w:r>
      <w:r w:rsidRPr="00234ED7">
        <w:rPr>
          <w:rFonts w:ascii="Arial" w:hAnsi="Arial" w:cs="Arial"/>
        </w:rPr>
        <w:t xml:space="preserve">, </w:t>
      </w:r>
      <w:r w:rsidRPr="00B66213">
        <w:rPr>
          <w:rFonts w:ascii="Arial" w:hAnsi="Arial" w:cs="Arial"/>
          <w:b/>
          <w:bCs/>
        </w:rPr>
        <w:t>A3</w:t>
      </w:r>
      <w:r w:rsidRPr="00234ED7">
        <w:rPr>
          <w:rFonts w:ascii="Arial" w:hAnsi="Arial" w:cs="Arial"/>
        </w:rPr>
        <w:t xml:space="preserve">, </w:t>
      </w:r>
      <w:r w:rsidRPr="00B66213">
        <w:rPr>
          <w:rFonts w:ascii="Arial" w:hAnsi="Arial" w:cs="Arial"/>
          <w:b/>
          <w:bCs/>
        </w:rPr>
        <w:t>A2</w:t>
      </w:r>
      <w:r w:rsidRPr="00234ED7">
        <w:rPr>
          <w:rFonts w:ascii="Arial" w:hAnsi="Arial" w:cs="Arial"/>
        </w:rPr>
        <w:t xml:space="preserve"> </w:t>
      </w:r>
    </w:p>
    <w:p w14:paraId="3415EC09" w14:textId="647476A2" w:rsidR="00234ED7" w:rsidRPr="00B66213" w:rsidRDefault="00234ED7" w:rsidP="006D0C34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fotografie budou ve výstupní hodnotě </w:t>
      </w:r>
      <w:r w:rsidRPr="00B66213">
        <w:rPr>
          <w:rFonts w:ascii="Arial" w:hAnsi="Arial" w:cs="Arial"/>
          <w:b/>
          <w:bCs/>
        </w:rPr>
        <w:t>600 PPI</w:t>
      </w:r>
      <w:r w:rsidRPr="00234ED7">
        <w:rPr>
          <w:rFonts w:ascii="Arial" w:hAnsi="Arial" w:cs="Arial"/>
        </w:rPr>
        <w:t xml:space="preserve">, barevná hloubka </w:t>
      </w:r>
      <w:r w:rsidRPr="00B66213">
        <w:rPr>
          <w:rFonts w:ascii="Arial" w:hAnsi="Arial" w:cs="Arial"/>
          <w:b/>
          <w:bCs/>
        </w:rPr>
        <w:t>48-bit</w:t>
      </w:r>
    </w:p>
    <w:p w14:paraId="10016829" w14:textId="39F89550" w:rsidR="00234ED7" w:rsidRPr="00234ED7" w:rsidRDefault="00234ED7" w:rsidP="006D0C34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grafika, kresba, psaný či tištěný materiál ve výstupní hodnotě </w:t>
      </w:r>
      <w:r w:rsidRPr="00B66213">
        <w:rPr>
          <w:rFonts w:ascii="Arial" w:hAnsi="Arial" w:cs="Arial"/>
          <w:b/>
          <w:bCs/>
        </w:rPr>
        <w:t>600 PPI</w:t>
      </w:r>
      <w:r w:rsidRPr="00234ED7">
        <w:rPr>
          <w:rFonts w:ascii="Arial" w:hAnsi="Arial" w:cs="Arial"/>
        </w:rPr>
        <w:t xml:space="preserve">, barevná hloubka </w:t>
      </w:r>
      <w:r w:rsidRPr="00B66213">
        <w:rPr>
          <w:rFonts w:ascii="Arial" w:hAnsi="Arial" w:cs="Arial"/>
          <w:b/>
          <w:bCs/>
        </w:rPr>
        <w:t>24-bit</w:t>
      </w:r>
    </w:p>
    <w:p w14:paraId="648BEB0D" w14:textId="77777777" w:rsidR="007776D1" w:rsidRDefault="00821C40" w:rsidP="00821C40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234ED7">
        <w:rPr>
          <w:rFonts w:ascii="Arial" w:hAnsi="Arial" w:cs="Arial"/>
        </w:rPr>
        <w:t xml:space="preserve">skeny budou ukládány </w:t>
      </w:r>
      <w:r w:rsidR="007776D1">
        <w:rPr>
          <w:rFonts w:ascii="Arial" w:hAnsi="Arial" w:cs="Arial"/>
        </w:rPr>
        <w:t>ve formátu surových dat (RAW)</w:t>
      </w:r>
    </w:p>
    <w:p w14:paraId="05FDC6D2" w14:textId="7FE1C28B" w:rsidR="00821C40" w:rsidRPr="00234ED7" w:rsidRDefault="00490FA9" w:rsidP="007776D1">
      <w:pPr>
        <w:pStyle w:val="Odstavecseseznamem"/>
        <w:numPr>
          <w:ilvl w:val="1"/>
          <w:numId w:val="7"/>
        </w:numPr>
        <w:spacing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RAW </w:t>
      </w:r>
      <w:r w:rsidR="007776D1">
        <w:rPr>
          <w:rFonts w:ascii="Arial" w:hAnsi="Arial" w:cs="Arial"/>
        </w:rPr>
        <w:t>skeny</w:t>
      </w:r>
      <w:r>
        <w:rPr>
          <w:rFonts w:ascii="Arial" w:hAnsi="Arial" w:cs="Arial"/>
        </w:rPr>
        <w:t xml:space="preserve"> </w:t>
      </w:r>
      <w:r w:rsidR="00F605A0">
        <w:rPr>
          <w:rFonts w:ascii="Arial" w:hAnsi="Arial" w:cs="Arial"/>
        </w:rPr>
        <w:t xml:space="preserve">budou </w:t>
      </w:r>
      <w:r>
        <w:rPr>
          <w:rFonts w:ascii="Arial" w:hAnsi="Arial" w:cs="Arial"/>
        </w:rPr>
        <w:t xml:space="preserve">zpracovány do bezztrátového formátu </w:t>
      </w:r>
      <w:r w:rsidRPr="00490FA9">
        <w:rPr>
          <w:rFonts w:ascii="Arial" w:hAnsi="Arial" w:cs="Arial"/>
          <w:b/>
          <w:bCs/>
        </w:rPr>
        <w:t>TIFF</w:t>
      </w:r>
      <w:r>
        <w:rPr>
          <w:rFonts w:ascii="Arial" w:hAnsi="Arial" w:cs="Arial"/>
        </w:rPr>
        <w:t xml:space="preserve"> pro dlouhodobé uchovávání </w:t>
      </w:r>
      <w:r w:rsidR="00821C40" w:rsidRPr="00234ED7">
        <w:rPr>
          <w:rFonts w:ascii="Arial" w:hAnsi="Arial" w:cs="Arial"/>
        </w:rPr>
        <w:t xml:space="preserve">a </w:t>
      </w:r>
      <w:r w:rsidR="00821C40" w:rsidRPr="00B66213">
        <w:rPr>
          <w:rFonts w:ascii="Arial" w:hAnsi="Arial" w:cs="Arial"/>
          <w:b/>
          <w:bCs/>
        </w:rPr>
        <w:t>JPG</w:t>
      </w:r>
      <w:r w:rsidR="0031049C">
        <w:rPr>
          <w:rFonts w:ascii="Arial" w:hAnsi="Arial" w:cs="Arial"/>
          <w:b/>
          <w:bCs/>
        </w:rPr>
        <w:t xml:space="preserve"> </w:t>
      </w:r>
      <w:r w:rsidR="0031049C" w:rsidRPr="0031049C">
        <w:rPr>
          <w:rFonts w:ascii="Arial" w:hAnsi="Arial" w:cs="Arial"/>
        </w:rPr>
        <w:t>pro běžné účely</w:t>
      </w:r>
    </w:p>
    <w:p w14:paraId="61081E45" w14:textId="3D1050C3" w:rsidR="00D039B6" w:rsidRDefault="00D039B6" w:rsidP="00821C40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234ED7">
        <w:rPr>
          <w:rFonts w:ascii="Arial" w:hAnsi="Arial" w:cs="Arial"/>
        </w:rPr>
        <w:t xml:space="preserve">pojmenování </w:t>
      </w:r>
      <w:r w:rsidR="00B66213">
        <w:rPr>
          <w:rFonts w:ascii="Arial" w:hAnsi="Arial" w:cs="Arial"/>
        </w:rPr>
        <w:t xml:space="preserve">bude provedeno pomocí </w:t>
      </w:r>
      <w:r w:rsidRPr="00234ED7">
        <w:rPr>
          <w:rFonts w:ascii="Arial" w:hAnsi="Arial" w:cs="Arial"/>
        </w:rPr>
        <w:t>čís</w:t>
      </w:r>
      <w:r w:rsidR="00B66213">
        <w:rPr>
          <w:rFonts w:ascii="Arial" w:hAnsi="Arial" w:cs="Arial"/>
        </w:rPr>
        <w:t>el</w:t>
      </w:r>
      <w:r w:rsidRPr="00234ED7">
        <w:rPr>
          <w:rFonts w:ascii="Arial" w:hAnsi="Arial" w:cs="Arial"/>
        </w:rPr>
        <w:t xml:space="preserve"> jednotlivých </w:t>
      </w:r>
      <w:r w:rsidR="00B66213">
        <w:rPr>
          <w:rFonts w:ascii="Arial" w:hAnsi="Arial" w:cs="Arial"/>
        </w:rPr>
        <w:t>knih (svazků)</w:t>
      </w:r>
    </w:p>
    <w:p w14:paraId="6487440E" w14:textId="51F4F51F" w:rsidR="00B66213" w:rsidRDefault="00B66213" w:rsidP="00B66213">
      <w:pPr>
        <w:pStyle w:val="Odstavecseseznamem"/>
        <w:numPr>
          <w:ilvl w:val="1"/>
          <w:numId w:val="7"/>
        </w:numPr>
        <w:spacing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skeny dokumentující jednu knihu (svazek) budou začínat písmenem G s čísly v pětimístném formátu (př. G00700)</w:t>
      </w:r>
    </w:p>
    <w:p w14:paraId="321E78D1" w14:textId="14F9125C" w:rsidR="00B66213" w:rsidRDefault="00B66213" w:rsidP="00B66213">
      <w:pPr>
        <w:pStyle w:val="Odstavecseseznamem"/>
        <w:numPr>
          <w:ilvl w:val="1"/>
          <w:numId w:val="7"/>
        </w:numPr>
        <w:spacing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inventární číslo bude vloženo jako metadata při ukládání snímku</w:t>
      </w:r>
    </w:p>
    <w:p w14:paraId="2D5F7114" w14:textId="3635B6C5" w:rsidR="00B66213" w:rsidRDefault="00B66213" w:rsidP="00B66213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sken bude proveden včetně okrajů dokumentu</w:t>
      </w:r>
    </w:p>
    <w:p w14:paraId="71531006" w14:textId="41C4E357" w:rsidR="006D0C34" w:rsidRPr="00566C36" w:rsidRDefault="00B66213" w:rsidP="00566C36">
      <w:pPr>
        <w:pStyle w:val="Odstavecseseznamem"/>
        <w:numPr>
          <w:ilvl w:val="1"/>
          <w:numId w:val="7"/>
        </w:numPr>
        <w:spacing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nezbytný ořez naskenovaného obrazu bude proveden s malým okrajem okolo celého dokumentu, z důvodu průkaznosti </w:t>
      </w:r>
    </w:p>
    <w:p w14:paraId="31B518BE" w14:textId="45EDB87A" w:rsidR="006B2735" w:rsidRPr="00234ED7" w:rsidRDefault="006B2735" w:rsidP="006B2735">
      <w:pPr>
        <w:jc w:val="both"/>
        <w:rPr>
          <w:rFonts w:ascii="Arial" w:hAnsi="Arial" w:cs="Arial"/>
          <w:b/>
          <w:bCs/>
        </w:rPr>
      </w:pPr>
      <w:r w:rsidRPr="00234ED7">
        <w:rPr>
          <w:rFonts w:ascii="Arial" w:hAnsi="Arial" w:cs="Arial"/>
          <w:b/>
          <w:bCs/>
        </w:rPr>
        <w:t>Požadavky na průběh digitalizace:</w:t>
      </w:r>
    </w:p>
    <w:p w14:paraId="3336C841" w14:textId="3B4C7EC3" w:rsidR="00900A57" w:rsidRPr="00900A57" w:rsidRDefault="00900A57" w:rsidP="006B2735">
      <w:pPr>
        <w:jc w:val="both"/>
        <w:rPr>
          <w:rFonts w:ascii="Arial" w:hAnsi="Arial" w:cs="Arial"/>
          <w:b/>
          <w:bCs/>
        </w:rPr>
      </w:pPr>
      <w:r w:rsidRPr="00900A57">
        <w:rPr>
          <w:rFonts w:ascii="Arial" w:hAnsi="Arial" w:cs="Arial"/>
          <w:b/>
          <w:bCs/>
        </w:rPr>
        <w:t>Realizace</w:t>
      </w:r>
    </w:p>
    <w:p w14:paraId="0B8307F2" w14:textId="45CA42B9" w:rsidR="006B2735" w:rsidRPr="0001071E" w:rsidRDefault="006B2735" w:rsidP="006B2735">
      <w:pPr>
        <w:jc w:val="both"/>
        <w:rPr>
          <w:rFonts w:ascii="Arial" w:hAnsi="Arial" w:cs="Arial"/>
          <w:i/>
          <w:iCs/>
          <w:color w:val="7030A0"/>
        </w:rPr>
      </w:pPr>
      <w:r w:rsidRPr="009D19C2">
        <w:rPr>
          <w:rFonts w:ascii="Arial" w:hAnsi="Arial" w:cs="Arial"/>
        </w:rPr>
        <w:t xml:space="preserve">Digitalizace proběhne ve třech </w:t>
      </w:r>
      <w:r w:rsidR="00817474" w:rsidRPr="009D19C2">
        <w:rPr>
          <w:rFonts w:ascii="Arial" w:hAnsi="Arial" w:cs="Arial"/>
        </w:rPr>
        <w:t>etapách</w:t>
      </w:r>
      <w:r w:rsidRPr="00234ED7">
        <w:rPr>
          <w:rFonts w:ascii="Arial" w:hAnsi="Arial" w:cs="Arial"/>
        </w:rPr>
        <w:t>:</w:t>
      </w:r>
      <w:r w:rsidR="0001071E">
        <w:rPr>
          <w:rFonts w:ascii="Arial" w:hAnsi="Arial" w:cs="Arial"/>
        </w:rPr>
        <w:t xml:space="preserve"> </w:t>
      </w:r>
    </w:p>
    <w:p w14:paraId="3CD47700" w14:textId="14788939" w:rsidR="006B2735" w:rsidRPr="00234ED7" w:rsidRDefault="00026738" w:rsidP="006B2735">
      <w:pPr>
        <w:pStyle w:val="Odstavecseseznamem"/>
        <w:numPr>
          <w:ilvl w:val="0"/>
          <w:numId w:val="8"/>
        </w:numPr>
        <w:spacing w:line="278" w:lineRule="auto"/>
        <w:jc w:val="both"/>
        <w:rPr>
          <w:rFonts w:ascii="Arial" w:hAnsi="Arial" w:cs="Arial"/>
        </w:rPr>
      </w:pPr>
      <w:r w:rsidRPr="00234ED7">
        <w:rPr>
          <w:rFonts w:ascii="Arial" w:hAnsi="Arial" w:cs="Arial"/>
        </w:rPr>
        <w:t xml:space="preserve">etapa </w:t>
      </w:r>
      <w:r>
        <w:rPr>
          <w:rFonts w:ascii="Arial" w:hAnsi="Arial" w:cs="Arial"/>
        </w:rPr>
        <w:t>– VI</w:t>
      </w:r>
      <w:r w:rsidR="006B2735" w:rsidRPr="00234ED7">
        <w:rPr>
          <w:rFonts w:ascii="Arial" w:hAnsi="Arial" w:cs="Arial"/>
        </w:rPr>
        <w:t>/2025</w:t>
      </w:r>
      <w:r>
        <w:rPr>
          <w:rFonts w:ascii="Arial" w:hAnsi="Arial" w:cs="Arial"/>
        </w:rPr>
        <w:t xml:space="preserve"> </w:t>
      </w:r>
      <w:r w:rsidRPr="00234ED7">
        <w:rPr>
          <w:rFonts w:ascii="Arial" w:hAnsi="Arial" w:cs="Arial"/>
        </w:rPr>
        <w:t>– VII/2025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v počtu 150 knih</w:t>
      </w:r>
    </w:p>
    <w:p w14:paraId="3DE61BA8" w14:textId="02DD5815" w:rsidR="006B2735" w:rsidRPr="00234ED7" w:rsidRDefault="00817474" w:rsidP="006B2735">
      <w:pPr>
        <w:pStyle w:val="Odstavecseseznamem"/>
        <w:numPr>
          <w:ilvl w:val="0"/>
          <w:numId w:val="8"/>
        </w:numPr>
        <w:spacing w:line="278" w:lineRule="auto"/>
        <w:jc w:val="both"/>
        <w:rPr>
          <w:rFonts w:ascii="Arial" w:hAnsi="Arial" w:cs="Arial"/>
        </w:rPr>
      </w:pPr>
      <w:r w:rsidRPr="00234ED7">
        <w:rPr>
          <w:rFonts w:ascii="Arial" w:hAnsi="Arial" w:cs="Arial"/>
        </w:rPr>
        <w:t>etapa</w:t>
      </w:r>
      <w:r w:rsidR="006B2735" w:rsidRPr="00234ED7">
        <w:rPr>
          <w:rFonts w:ascii="Arial" w:hAnsi="Arial" w:cs="Arial"/>
        </w:rPr>
        <w:t xml:space="preserve"> – VII/2025 – VIII/2025</w:t>
      </w:r>
      <w:r w:rsidR="00026738">
        <w:rPr>
          <w:rFonts w:ascii="Arial" w:hAnsi="Arial" w:cs="Arial"/>
        </w:rPr>
        <w:t xml:space="preserve"> </w:t>
      </w:r>
      <w:r w:rsidR="00026738">
        <w:rPr>
          <w:rFonts w:ascii="Arial" w:hAnsi="Arial" w:cs="Arial"/>
        </w:rPr>
        <w:tab/>
        <w:t>v počtu 231 knih</w:t>
      </w:r>
    </w:p>
    <w:p w14:paraId="3FBFE202" w14:textId="7B6E7D88" w:rsidR="006B2735" w:rsidRPr="00234ED7" w:rsidRDefault="00817474" w:rsidP="006B2735">
      <w:pPr>
        <w:pStyle w:val="Odstavecseseznamem"/>
        <w:numPr>
          <w:ilvl w:val="0"/>
          <w:numId w:val="8"/>
        </w:numPr>
        <w:spacing w:line="278" w:lineRule="auto"/>
        <w:jc w:val="both"/>
        <w:rPr>
          <w:rFonts w:ascii="Arial" w:hAnsi="Arial" w:cs="Arial"/>
        </w:rPr>
      </w:pPr>
      <w:r w:rsidRPr="00234ED7">
        <w:rPr>
          <w:rFonts w:ascii="Arial" w:hAnsi="Arial" w:cs="Arial"/>
        </w:rPr>
        <w:t>etapa</w:t>
      </w:r>
      <w:r w:rsidR="006B2735" w:rsidRPr="00234ED7">
        <w:rPr>
          <w:rFonts w:ascii="Arial" w:hAnsi="Arial" w:cs="Arial"/>
        </w:rPr>
        <w:t xml:space="preserve"> – IX/</w:t>
      </w:r>
      <w:proofErr w:type="gramStart"/>
      <w:r w:rsidR="006B2735" w:rsidRPr="00234ED7">
        <w:rPr>
          <w:rFonts w:ascii="Arial" w:hAnsi="Arial" w:cs="Arial"/>
        </w:rPr>
        <w:t>2025 – X</w:t>
      </w:r>
      <w:proofErr w:type="gramEnd"/>
      <w:r w:rsidR="006B2735" w:rsidRPr="00234ED7">
        <w:rPr>
          <w:rFonts w:ascii="Arial" w:hAnsi="Arial" w:cs="Arial"/>
        </w:rPr>
        <w:t xml:space="preserve">/2025 </w:t>
      </w:r>
      <w:r w:rsidR="004E2FBD">
        <w:rPr>
          <w:rFonts w:ascii="Arial" w:hAnsi="Arial" w:cs="Arial"/>
        </w:rPr>
        <w:tab/>
      </w:r>
      <w:r w:rsidR="00026738">
        <w:rPr>
          <w:rFonts w:ascii="Arial" w:hAnsi="Arial" w:cs="Arial"/>
        </w:rPr>
        <w:t>v počtu 230 knih</w:t>
      </w:r>
    </w:p>
    <w:p w14:paraId="620A9505" w14:textId="5A1597E2" w:rsidR="00685778" w:rsidRPr="00900A57" w:rsidRDefault="00900A57" w:rsidP="00685778">
      <w:pPr>
        <w:spacing w:line="278" w:lineRule="auto"/>
        <w:jc w:val="both"/>
        <w:rPr>
          <w:rFonts w:ascii="Arial" w:hAnsi="Arial" w:cs="Arial"/>
          <w:b/>
          <w:bCs/>
        </w:rPr>
      </w:pPr>
      <w:r w:rsidRPr="00900A57">
        <w:rPr>
          <w:rFonts w:ascii="Arial" w:hAnsi="Arial" w:cs="Arial"/>
          <w:b/>
          <w:bCs/>
        </w:rPr>
        <w:lastRenderedPageBreak/>
        <w:t>Logistika</w:t>
      </w:r>
    </w:p>
    <w:p w14:paraId="39491E40" w14:textId="104D2E53" w:rsidR="006B2735" w:rsidRPr="006F3E5A" w:rsidRDefault="006F3E5A" w:rsidP="006F3E5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B2735" w:rsidRPr="006F3E5A">
        <w:rPr>
          <w:rFonts w:ascii="Arial" w:hAnsi="Arial" w:cs="Arial"/>
        </w:rPr>
        <w:t xml:space="preserve">ředměty k digitalizaci budou předány a vráceny </w:t>
      </w:r>
      <w:r w:rsidR="001D1DC2">
        <w:rPr>
          <w:rFonts w:ascii="Arial" w:hAnsi="Arial" w:cs="Arial"/>
        </w:rPr>
        <w:t xml:space="preserve">na základě </w:t>
      </w:r>
      <w:r w:rsidR="00B65A21">
        <w:rPr>
          <w:rFonts w:ascii="Arial" w:hAnsi="Arial" w:cs="Arial"/>
        </w:rPr>
        <w:t>Výpůjční smlouvy</w:t>
      </w:r>
      <w:r w:rsidR="003C7531">
        <w:rPr>
          <w:rFonts w:ascii="Arial" w:hAnsi="Arial" w:cs="Arial"/>
        </w:rPr>
        <w:t xml:space="preserve"> obsahující předávací protokoly</w:t>
      </w:r>
    </w:p>
    <w:p w14:paraId="665F2470" w14:textId="77777777" w:rsidR="00FE3250" w:rsidRDefault="00FE3250" w:rsidP="006B273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B2735" w:rsidRPr="00FE3250">
        <w:rPr>
          <w:rFonts w:ascii="Arial" w:hAnsi="Arial" w:cs="Arial"/>
        </w:rPr>
        <w:t>ředměty k digitalizaci budou vloženy do pevných přepravních boxů</w:t>
      </w:r>
    </w:p>
    <w:p w14:paraId="5BB2384C" w14:textId="77777777" w:rsidR="00FE3250" w:rsidRDefault="00FE3250" w:rsidP="00FE3250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B2735" w:rsidRPr="00FE3250">
        <w:rPr>
          <w:rFonts w:ascii="Arial" w:hAnsi="Arial" w:cs="Arial"/>
        </w:rPr>
        <w:t>oxům bude přiděleno identifikační číslo, které bude použito zároveň na předávacím protokolu</w:t>
      </w:r>
    </w:p>
    <w:p w14:paraId="451A61CE" w14:textId="4D3507AF" w:rsidR="006B2735" w:rsidRDefault="00FE3250" w:rsidP="00FE3250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B2735" w:rsidRPr="00FE3250">
        <w:rPr>
          <w:rFonts w:ascii="Arial" w:hAnsi="Arial" w:cs="Arial"/>
        </w:rPr>
        <w:t xml:space="preserve">dpovědný pracovník </w:t>
      </w:r>
      <w:r w:rsidR="00FA4984">
        <w:rPr>
          <w:rFonts w:ascii="Arial" w:hAnsi="Arial" w:cs="Arial"/>
        </w:rPr>
        <w:t>zadavatele</w:t>
      </w:r>
      <w:r w:rsidR="006B2735" w:rsidRPr="00FE3250">
        <w:rPr>
          <w:rFonts w:ascii="Arial" w:hAnsi="Arial" w:cs="Arial"/>
        </w:rPr>
        <w:t xml:space="preserve"> a </w:t>
      </w:r>
      <w:r w:rsidR="00FA4984">
        <w:rPr>
          <w:rFonts w:ascii="Arial" w:hAnsi="Arial" w:cs="Arial"/>
        </w:rPr>
        <w:t>z</w:t>
      </w:r>
      <w:r w:rsidR="00A14A1D">
        <w:rPr>
          <w:rFonts w:ascii="Arial" w:hAnsi="Arial" w:cs="Arial"/>
        </w:rPr>
        <w:t>hotovitele</w:t>
      </w:r>
      <w:r w:rsidR="006B2735" w:rsidRPr="00FE3250">
        <w:rPr>
          <w:rFonts w:ascii="Arial" w:hAnsi="Arial" w:cs="Arial"/>
        </w:rPr>
        <w:t xml:space="preserve"> potvrdí vzájemně svými podpisy obsah přepravního boxu a fyzický stav dokumentů</w:t>
      </w:r>
    </w:p>
    <w:p w14:paraId="182E95D6" w14:textId="21E2DE07" w:rsidR="00FE3250" w:rsidRDefault="00FE3250" w:rsidP="006B273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převoz</w:t>
      </w:r>
      <w:r w:rsidR="006B2735" w:rsidRPr="00FE3250">
        <w:rPr>
          <w:rFonts w:ascii="Arial" w:hAnsi="Arial" w:cs="Arial"/>
        </w:rPr>
        <w:t xml:space="preserve"> materiál</w:t>
      </w:r>
      <w:r>
        <w:rPr>
          <w:rFonts w:ascii="Arial" w:hAnsi="Arial" w:cs="Arial"/>
        </w:rPr>
        <w:t>ů</w:t>
      </w:r>
      <w:r w:rsidR="006B2735" w:rsidRPr="00FE3250">
        <w:rPr>
          <w:rFonts w:ascii="Arial" w:hAnsi="Arial" w:cs="Arial"/>
        </w:rPr>
        <w:t xml:space="preserve"> bud</w:t>
      </w:r>
      <w:r>
        <w:rPr>
          <w:rFonts w:ascii="Arial" w:hAnsi="Arial" w:cs="Arial"/>
        </w:rPr>
        <w:t xml:space="preserve">e realizován </w:t>
      </w:r>
      <w:r w:rsidR="006B2735" w:rsidRPr="00FE3250">
        <w:rPr>
          <w:rFonts w:ascii="Arial" w:hAnsi="Arial" w:cs="Arial"/>
        </w:rPr>
        <w:t>v pevných přepravních boxech</w:t>
      </w:r>
      <w:r>
        <w:rPr>
          <w:rFonts w:ascii="Arial" w:hAnsi="Arial" w:cs="Arial"/>
        </w:rPr>
        <w:t xml:space="preserve"> v uzamčeném nákladovém prostoru</w:t>
      </w:r>
      <w:r w:rsidR="006B2735" w:rsidRPr="00FE3250">
        <w:rPr>
          <w:rFonts w:ascii="Arial" w:hAnsi="Arial" w:cs="Arial"/>
        </w:rPr>
        <w:t>, aby se zabránilo nežádoucímu vniknutí</w:t>
      </w:r>
      <w:r w:rsidR="00731D0C">
        <w:rPr>
          <w:rFonts w:ascii="Arial" w:hAnsi="Arial" w:cs="Arial"/>
        </w:rPr>
        <w:t xml:space="preserve"> </w:t>
      </w:r>
    </w:p>
    <w:p w14:paraId="3BBE16E3" w14:textId="20AEBFF4" w:rsidR="00566C36" w:rsidRPr="00566C36" w:rsidRDefault="00566C36" w:rsidP="00566C36">
      <w:pPr>
        <w:jc w:val="both"/>
        <w:rPr>
          <w:rFonts w:ascii="Arial" w:hAnsi="Arial" w:cs="Arial"/>
          <w:b/>
          <w:bCs/>
        </w:rPr>
      </w:pPr>
      <w:r w:rsidRPr="00566C36">
        <w:rPr>
          <w:rFonts w:ascii="Arial" w:hAnsi="Arial" w:cs="Arial"/>
          <w:b/>
          <w:bCs/>
        </w:rPr>
        <w:t xml:space="preserve">Zhotovitel </w:t>
      </w:r>
      <w:r w:rsidR="00EF65DC">
        <w:rPr>
          <w:rFonts w:ascii="Arial" w:hAnsi="Arial" w:cs="Arial"/>
          <w:b/>
          <w:bCs/>
        </w:rPr>
        <w:t xml:space="preserve">plně </w:t>
      </w:r>
      <w:r w:rsidRPr="00566C36">
        <w:rPr>
          <w:rFonts w:ascii="Arial" w:hAnsi="Arial" w:cs="Arial"/>
          <w:b/>
          <w:bCs/>
        </w:rPr>
        <w:t xml:space="preserve">zodpovídá za předměty při převozu.  </w:t>
      </w:r>
    </w:p>
    <w:p w14:paraId="2026EC89" w14:textId="2E91BCD5" w:rsidR="006B2735" w:rsidRDefault="00FE3250" w:rsidP="00FE3250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B2735" w:rsidRPr="00FE3250">
        <w:rPr>
          <w:rFonts w:ascii="Arial" w:hAnsi="Arial" w:cs="Arial"/>
        </w:rPr>
        <w:t>eškerý náklad bude zajištěn proti posunu v průběhu přepravy</w:t>
      </w:r>
    </w:p>
    <w:p w14:paraId="3E99BB09" w14:textId="25A32326" w:rsidR="00900A57" w:rsidRPr="00900A57" w:rsidRDefault="00900A57" w:rsidP="00900A57">
      <w:pPr>
        <w:jc w:val="both"/>
        <w:rPr>
          <w:rFonts w:ascii="Arial" w:hAnsi="Arial" w:cs="Arial"/>
          <w:b/>
          <w:bCs/>
        </w:rPr>
      </w:pPr>
      <w:r w:rsidRPr="00900A57">
        <w:rPr>
          <w:rFonts w:ascii="Arial" w:hAnsi="Arial" w:cs="Arial"/>
          <w:b/>
          <w:bCs/>
        </w:rPr>
        <w:t>Umístění</w:t>
      </w:r>
    </w:p>
    <w:p w14:paraId="104D0F4D" w14:textId="10AC06A6" w:rsidR="006B2735" w:rsidRDefault="00FE3250" w:rsidP="00FE325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FE3250">
        <w:rPr>
          <w:rFonts w:ascii="Arial" w:hAnsi="Arial" w:cs="Arial"/>
        </w:rPr>
        <w:t>s</w:t>
      </w:r>
      <w:r w:rsidR="006B2735" w:rsidRPr="00FE3250">
        <w:rPr>
          <w:rFonts w:ascii="Arial" w:hAnsi="Arial" w:cs="Arial"/>
        </w:rPr>
        <w:t xml:space="preserve">bírkové </w:t>
      </w:r>
      <w:r w:rsidR="006B2735" w:rsidRPr="009D19C2">
        <w:rPr>
          <w:rFonts w:ascii="Arial" w:hAnsi="Arial" w:cs="Arial"/>
        </w:rPr>
        <w:t>předměty</w:t>
      </w:r>
      <w:r w:rsidR="009D19C2">
        <w:rPr>
          <w:rFonts w:ascii="Arial" w:hAnsi="Arial" w:cs="Arial"/>
        </w:rPr>
        <w:t xml:space="preserve"> </w:t>
      </w:r>
      <w:r w:rsidR="00731D0C" w:rsidRPr="009D19C2">
        <w:rPr>
          <w:rFonts w:ascii="Arial" w:hAnsi="Arial" w:cs="Arial"/>
        </w:rPr>
        <w:t xml:space="preserve">k digitalizaci </w:t>
      </w:r>
      <w:r w:rsidR="006B2735" w:rsidRPr="009D19C2">
        <w:rPr>
          <w:rFonts w:ascii="Arial" w:hAnsi="Arial" w:cs="Arial"/>
        </w:rPr>
        <w:t xml:space="preserve">budou </w:t>
      </w:r>
      <w:r w:rsidR="00731D0C" w:rsidRPr="009D19C2">
        <w:rPr>
          <w:rFonts w:ascii="Arial" w:hAnsi="Arial" w:cs="Arial"/>
        </w:rPr>
        <w:t xml:space="preserve">u </w:t>
      </w:r>
      <w:r w:rsidR="009F4662" w:rsidRPr="009D19C2">
        <w:rPr>
          <w:rFonts w:ascii="Arial" w:hAnsi="Arial" w:cs="Arial"/>
        </w:rPr>
        <w:t>z</w:t>
      </w:r>
      <w:r w:rsidR="00731D0C" w:rsidRPr="009D19C2">
        <w:rPr>
          <w:rFonts w:ascii="Arial" w:hAnsi="Arial" w:cs="Arial"/>
        </w:rPr>
        <w:t>hotovitele</w:t>
      </w:r>
      <w:r w:rsidR="00731D0C">
        <w:rPr>
          <w:rFonts w:ascii="Arial" w:hAnsi="Arial" w:cs="Arial"/>
        </w:rPr>
        <w:t xml:space="preserve"> </w:t>
      </w:r>
      <w:r w:rsidR="006B2735" w:rsidRPr="00FE3250">
        <w:rPr>
          <w:rFonts w:ascii="Arial" w:hAnsi="Arial" w:cs="Arial"/>
        </w:rPr>
        <w:t>uloženy ve skladových prostorách zabezpečených proti krádeži a požáru, ve vyhovujících a stabilních klimatických podmínkách, RV 40–50</w:t>
      </w:r>
      <w:r w:rsidR="009912AB">
        <w:rPr>
          <w:rFonts w:ascii="Arial" w:hAnsi="Arial" w:cs="Arial"/>
        </w:rPr>
        <w:t> </w:t>
      </w:r>
      <w:r w:rsidR="006B2735" w:rsidRPr="00FE3250">
        <w:rPr>
          <w:rFonts w:ascii="Arial" w:hAnsi="Arial" w:cs="Arial"/>
        </w:rPr>
        <w:t>%, 15–20 ˚C, mimo dosah slunečního záření</w:t>
      </w:r>
    </w:p>
    <w:p w14:paraId="22CEB77F" w14:textId="5954E265" w:rsidR="00EE1ED3" w:rsidRPr="00EE1ED3" w:rsidRDefault="00EE1ED3" w:rsidP="00EE1ED3">
      <w:pPr>
        <w:jc w:val="both"/>
        <w:rPr>
          <w:rFonts w:ascii="Arial" w:hAnsi="Arial" w:cs="Arial"/>
        </w:rPr>
      </w:pPr>
      <w:r w:rsidRPr="00566C36">
        <w:rPr>
          <w:rFonts w:ascii="Arial" w:hAnsi="Arial" w:cs="Arial"/>
          <w:b/>
          <w:bCs/>
        </w:rPr>
        <w:t xml:space="preserve">Zhotovitel </w:t>
      </w:r>
      <w:r w:rsidR="00EF65DC">
        <w:rPr>
          <w:rFonts w:ascii="Arial" w:hAnsi="Arial" w:cs="Arial"/>
          <w:b/>
          <w:bCs/>
        </w:rPr>
        <w:t xml:space="preserve">plně </w:t>
      </w:r>
      <w:r w:rsidRPr="00566C36">
        <w:rPr>
          <w:rFonts w:ascii="Arial" w:hAnsi="Arial" w:cs="Arial"/>
          <w:b/>
          <w:bCs/>
        </w:rPr>
        <w:t xml:space="preserve">zodpovídá za předměty při </w:t>
      </w:r>
      <w:r>
        <w:rPr>
          <w:rFonts w:ascii="Arial" w:hAnsi="Arial" w:cs="Arial"/>
          <w:b/>
          <w:bCs/>
        </w:rPr>
        <w:t xml:space="preserve">uskladnění a realizaci. </w:t>
      </w:r>
    </w:p>
    <w:p w14:paraId="4E295F6C" w14:textId="77777777" w:rsidR="00731D0C" w:rsidRDefault="00731D0C" w:rsidP="00900A57">
      <w:pPr>
        <w:jc w:val="both"/>
        <w:rPr>
          <w:rFonts w:ascii="Arial" w:hAnsi="Arial" w:cs="Arial"/>
          <w:b/>
          <w:bCs/>
        </w:rPr>
      </w:pPr>
    </w:p>
    <w:p w14:paraId="075CA686" w14:textId="12331E98" w:rsidR="00900A57" w:rsidRDefault="00900A57" w:rsidP="00900A57">
      <w:pPr>
        <w:jc w:val="both"/>
        <w:rPr>
          <w:rFonts w:ascii="Arial" w:hAnsi="Arial" w:cs="Arial"/>
          <w:b/>
          <w:bCs/>
        </w:rPr>
      </w:pPr>
      <w:r w:rsidRPr="00900A57">
        <w:rPr>
          <w:rFonts w:ascii="Arial" w:hAnsi="Arial" w:cs="Arial"/>
          <w:b/>
          <w:bCs/>
        </w:rPr>
        <w:t>Digitalizace</w:t>
      </w:r>
    </w:p>
    <w:p w14:paraId="45FBF70A" w14:textId="4FB5CEE8" w:rsidR="00900A57" w:rsidRPr="00900A57" w:rsidRDefault="00900A57" w:rsidP="00900A57">
      <w:pPr>
        <w:jc w:val="both"/>
        <w:rPr>
          <w:rFonts w:ascii="Arial" w:hAnsi="Arial" w:cs="Arial"/>
        </w:rPr>
      </w:pPr>
      <w:r w:rsidRPr="00234ED7">
        <w:rPr>
          <w:rFonts w:ascii="Arial" w:hAnsi="Arial" w:cs="Arial"/>
          <w:b/>
          <w:bCs/>
        </w:rPr>
        <w:t>Před zahájením digitalizace budou pořízeny zkušební skeny, které budou zaslány ke schválení Zadavateli</w:t>
      </w:r>
      <w:r w:rsidRPr="00234ED7">
        <w:rPr>
          <w:rFonts w:ascii="Arial" w:hAnsi="Arial" w:cs="Arial"/>
        </w:rPr>
        <w:t>.</w:t>
      </w:r>
    </w:p>
    <w:p w14:paraId="7E19FBA2" w14:textId="77777777" w:rsidR="00204EA9" w:rsidRDefault="00204EA9" w:rsidP="00204EA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204EA9">
        <w:rPr>
          <w:rFonts w:ascii="Arial" w:hAnsi="Arial" w:cs="Arial"/>
        </w:rPr>
        <w:t>s</w:t>
      </w:r>
      <w:r w:rsidR="006B2735" w:rsidRPr="00204EA9">
        <w:rPr>
          <w:rFonts w:ascii="Arial" w:hAnsi="Arial" w:cs="Arial"/>
        </w:rPr>
        <w:t>oučástí přípravy dokument</w:t>
      </w:r>
      <w:r>
        <w:rPr>
          <w:rFonts w:ascii="Arial" w:hAnsi="Arial" w:cs="Arial"/>
        </w:rPr>
        <w:t>ů před samotnou digitalizací</w:t>
      </w:r>
      <w:r w:rsidR="006B2735" w:rsidRPr="00204E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bude </w:t>
      </w:r>
      <w:r w:rsidR="006B2735" w:rsidRPr="00204EA9">
        <w:rPr>
          <w:rFonts w:ascii="Arial" w:hAnsi="Arial" w:cs="Arial"/>
        </w:rPr>
        <w:t>narovnání stran, základní očištění dokumentu a další neinvazivní operace</w:t>
      </w:r>
    </w:p>
    <w:p w14:paraId="7750B40B" w14:textId="0B2B3A51" w:rsidR="006B2735" w:rsidRPr="00204EA9" w:rsidRDefault="00204EA9" w:rsidP="00204EA9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B2735" w:rsidRPr="00204EA9">
        <w:rPr>
          <w:rFonts w:ascii="Arial" w:hAnsi="Arial" w:cs="Arial"/>
        </w:rPr>
        <w:t> případě šanonů lze vyjmout všechny listy a ty následně digitalizovat samostatně</w:t>
      </w:r>
    </w:p>
    <w:p w14:paraId="0FD98CAD" w14:textId="77777777" w:rsidR="00204EA9" w:rsidRDefault="00204EA9" w:rsidP="00204EA9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B2735" w:rsidRPr="00204EA9">
        <w:rPr>
          <w:rFonts w:ascii="Arial" w:hAnsi="Arial" w:cs="Arial"/>
        </w:rPr>
        <w:t>kenování bude prováděno na zařízení s knižní kolébkou</w:t>
      </w:r>
    </w:p>
    <w:p w14:paraId="1720C868" w14:textId="7EC16E3A" w:rsidR="00204EA9" w:rsidRPr="00204EA9" w:rsidRDefault="00204EA9" w:rsidP="00204EA9">
      <w:pPr>
        <w:pStyle w:val="Odstavecseseznamem"/>
        <w:numPr>
          <w:ilvl w:val="1"/>
          <w:numId w:val="7"/>
        </w:numPr>
        <w:spacing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92CF4" w:rsidRPr="00204EA9">
        <w:rPr>
          <w:rFonts w:ascii="Arial" w:hAnsi="Arial" w:cs="Arial"/>
        </w:rPr>
        <w:t>tupeň rozevření max 180˚</w:t>
      </w:r>
    </w:p>
    <w:p w14:paraId="58DFED54" w14:textId="6616702B" w:rsidR="006B2735" w:rsidRDefault="00204EA9" w:rsidP="00204EA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204EA9">
        <w:rPr>
          <w:rFonts w:ascii="Arial" w:hAnsi="Arial" w:cs="Arial"/>
        </w:rPr>
        <w:t>p</w:t>
      </w:r>
      <w:r w:rsidR="006B2735" w:rsidRPr="00204EA9">
        <w:rPr>
          <w:rFonts w:ascii="Arial" w:hAnsi="Arial" w:cs="Arial"/>
        </w:rPr>
        <w:t xml:space="preserve">o naskenování budou soubory </w:t>
      </w:r>
      <w:r w:rsidR="00FA4984">
        <w:rPr>
          <w:rFonts w:ascii="Arial" w:hAnsi="Arial" w:cs="Arial"/>
        </w:rPr>
        <w:t>z</w:t>
      </w:r>
      <w:r w:rsidR="00A14A1D">
        <w:rPr>
          <w:rFonts w:ascii="Arial" w:hAnsi="Arial" w:cs="Arial"/>
        </w:rPr>
        <w:t>hotovi</w:t>
      </w:r>
      <w:r w:rsidR="006B2735" w:rsidRPr="00204EA9">
        <w:rPr>
          <w:rFonts w:ascii="Arial" w:hAnsi="Arial" w:cs="Arial"/>
        </w:rPr>
        <w:t>telem zpracovány na grafickém pracovišti (ořez, korekce natočení obrazů, nezbytné úpravy)</w:t>
      </w:r>
      <w:r w:rsidR="00086E04">
        <w:rPr>
          <w:rFonts w:ascii="Arial" w:hAnsi="Arial" w:cs="Arial"/>
        </w:rPr>
        <w:t xml:space="preserve"> </w:t>
      </w:r>
    </w:p>
    <w:p w14:paraId="2A8A687B" w14:textId="77777777" w:rsidR="00731D0C" w:rsidRDefault="00731D0C" w:rsidP="00900A57">
      <w:pPr>
        <w:jc w:val="both"/>
        <w:rPr>
          <w:rFonts w:ascii="Arial" w:hAnsi="Arial" w:cs="Arial"/>
          <w:b/>
          <w:bCs/>
        </w:rPr>
      </w:pPr>
    </w:p>
    <w:p w14:paraId="6FB33B87" w14:textId="42FACCAA" w:rsidR="00900A57" w:rsidRPr="00900A57" w:rsidRDefault="00900A57" w:rsidP="00900A57">
      <w:pPr>
        <w:jc w:val="both"/>
        <w:rPr>
          <w:rFonts w:ascii="Arial" w:hAnsi="Arial" w:cs="Arial"/>
          <w:b/>
          <w:bCs/>
        </w:rPr>
      </w:pPr>
      <w:r w:rsidRPr="00900A57">
        <w:rPr>
          <w:rFonts w:ascii="Arial" w:hAnsi="Arial" w:cs="Arial"/>
          <w:b/>
          <w:bCs/>
        </w:rPr>
        <w:t>Předání dat</w:t>
      </w:r>
      <w:r>
        <w:rPr>
          <w:rFonts w:ascii="Arial" w:hAnsi="Arial" w:cs="Arial"/>
          <w:b/>
          <w:bCs/>
        </w:rPr>
        <w:t xml:space="preserve"> a ukončení plnění</w:t>
      </w:r>
    </w:p>
    <w:p w14:paraId="29E435A6" w14:textId="12E96B27" w:rsidR="006B2735" w:rsidRPr="00204EA9" w:rsidRDefault="00204EA9" w:rsidP="00204EA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204EA9">
        <w:rPr>
          <w:rFonts w:ascii="Arial" w:hAnsi="Arial" w:cs="Arial"/>
        </w:rPr>
        <w:t>d</w:t>
      </w:r>
      <w:r w:rsidR="006B2735" w:rsidRPr="00204EA9">
        <w:rPr>
          <w:rFonts w:ascii="Arial" w:hAnsi="Arial" w:cs="Arial"/>
        </w:rPr>
        <w:t>igitalizáty</w:t>
      </w:r>
      <w:proofErr w:type="spellEnd"/>
      <w:r w:rsidR="006B2735" w:rsidRPr="00204EA9">
        <w:rPr>
          <w:rFonts w:ascii="Arial" w:hAnsi="Arial" w:cs="Arial"/>
        </w:rPr>
        <w:t xml:space="preserve"> budu předány na </w:t>
      </w:r>
      <w:r w:rsidR="006B2735" w:rsidRPr="009D19C2">
        <w:rPr>
          <w:rFonts w:ascii="Arial" w:hAnsi="Arial" w:cs="Arial"/>
        </w:rPr>
        <w:t>datovém přenos</w:t>
      </w:r>
      <w:r w:rsidR="009F4662" w:rsidRPr="009D19C2">
        <w:rPr>
          <w:rFonts w:ascii="Arial" w:hAnsi="Arial" w:cs="Arial"/>
        </w:rPr>
        <w:t>ov</w:t>
      </w:r>
      <w:r w:rsidR="006B2735" w:rsidRPr="009D19C2">
        <w:rPr>
          <w:rFonts w:ascii="Arial" w:hAnsi="Arial" w:cs="Arial"/>
        </w:rPr>
        <w:t>ém zařízení</w:t>
      </w:r>
      <w:r w:rsidR="006B2735" w:rsidRPr="00204EA9">
        <w:rPr>
          <w:rFonts w:ascii="Arial" w:hAnsi="Arial" w:cs="Arial"/>
        </w:rPr>
        <w:t xml:space="preserve"> </w:t>
      </w:r>
      <w:r w:rsidR="009F4662">
        <w:rPr>
          <w:rFonts w:ascii="Arial" w:hAnsi="Arial" w:cs="Arial"/>
        </w:rPr>
        <w:t>z</w:t>
      </w:r>
      <w:r w:rsidR="00A14A1D">
        <w:rPr>
          <w:rFonts w:ascii="Arial" w:hAnsi="Arial" w:cs="Arial"/>
        </w:rPr>
        <w:t>hotovitel</w:t>
      </w:r>
      <w:r w:rsidR="006B2735" w:rsidRPr="00204EA9">
        <w:rPr>
          <w:rFonts w:ascii="Arial" w:hAnsi="Arial" w:cs="Arial"/>
        </w:rPr>
        <w:t>e, které bude následně vráceno</w:t>
      </w:r>
    </w:p>
    <w:p w14:paraId="17A8AC31" w14:textId="29018F09" w:rsidR="00685778" w:rsidRDefault="00204EA9" w:rsidP="00204EA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85778" w:rsidRPr="00204EA9">
        <w:rPr>
          <w:rFonts w:ascii="Arial" w:hAnsi="Arial" w:cs="Arial"/>
        </w:rPr>
        <w:t xml:space="preserve">aktura bude vystavena po dokončení všech tří fází a vrácení všech předloh k digitalizaci a jejich </w:t>
      </w:r>
      <w:proofErr w:type="spellStart"/>
      <w:r w:rsidR="00685778" w:rsidRPr="00204EA9">
        <w:rPr>
          <w:rFonts w:ascii="Arial" w:hAnsi="Arial" w:cs="Arial"/>
        </w:rPr>
        <w:t>digitalizátů</w:t>
      </w:r>
      <w:proofErr w:type="spellEnd"/>
      <w:r w:rsidR="00DF6CFD">
        <w:rPr>
          <w:rFonts w:ascii="Arial" w:hAnsi="Arial" w:cs="Arial"/>
        </w:rPr>
        <w:t>.</w:t>
      </w:r>
    </w:p>
    <w:p w14:paraId="584E88BA" w14:textId="77777777" w:rsidR="006F4D43" w:rsidRDefault="006F4D43" w:rsidP="006F4D43">
      <w:pPr>
        <w:pStyle w:val="Odstavecseseznamem"/>
        <w:ind w:left="1068"/>
        <w:jc w:val="both"/>
        <w:rPr>
          <w:rFonts w:ascii="Arial" w:hAnsi="Arial" w:cs="Arial"/>
        </w:rPr>
      </w:pPr>
    </w:p>
    <w:p w14:paraId="1AB688FA" w14:textId="77777777" w:rsidR="000D644D" w:rsidRDefault="000D644D" w:rsidP="006F4D43">
      <w:pPr>
        <w:pStyle w:val="Odstavecseseznamem"/>
        <w:ind w:left="1068"/>
        <w:jc w:val="both"/>
        <w:rPr>
          <w:rFonts w:ascii="Arial" w:hAnsi="Arial" w:cs="Arial"/>
        </w:rPr>
      </w:pPr>
    </w:p>
    <w:p w14:paraId="25D57649" w14:textId="77777777" w:rsidR="000D644D" w:rsidRDefault="000D644D" w:rsidP="006F4D43">
      <w:pPr>
        <w:pStyle w:val="Odstavecseseznamem"/>
        <w:ind w:left="1068"/>
        <w:jc w:val="both"/>
        <w:rPr>
          <w:rFonts w:ascii="Arial" w:hAnsi="Arial" w:cs="Arial"/>
        </w:rPr>
      </w:pPr>
    </w:p>
    <w:p w14:paraId="4FA1C5F5" w14:textId="77777777" w:rsidR="006F4D43" w:rsidRPr="00204EA9" w:rsidRDefault="006F4D43" w:rsidP="006F4D43">
      <w:pPr>
        <w:pStyle w:val="Odstavecseseznamem"/>
        <w:ind w:left="1068"/>
        <w:jc w:val="both"/>
        <w:rPr>
          <w:rFonts w:ascii="Arial" w:hAnsi="Arial" w:cs="Arial"/>
        </w:rPr>
      </w:pPr>
    </w:p>
    <w:p w14:paraId="7BCB6AF2" w14:textId="6426E3BE" w:rsidR="006B2735" w:rsidRPr="00234ED7" w:rsidRDefault="006F4D43" w:rsidP="006B27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Zpracovala </w:t>
      </w:r>
      <w:proofErr w:type="spellStart"/>
      <w:r w:rsidR="00E72FDC">
        <w:rPr>
          <w:rFonts w:ascii="Arial" w:hAnsi="Arial" w:cs="Arial"/>
        </w:rPr>
        <w:t>xxxxxxxxxxxxxxxxxxxxxxxxx</w:t>
      </w:r>
      <w:proofErr w:type="spellEnd"/>
      <w:r>
        <w:rPr>
          <w:rFonts w:ascii="Arial" w:hAnsi="Arial" w:cs="Arial"/>
        </w:rPr>
        <w:t>. dne 1</w:t>
      </w:r>
      <w:r w:rsidR="00B3126E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DF7A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</w:t>
      </w:r>
      <w:r w:rsidR="00DF7A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2025</w:t>
      </w:r>
    </w:p>
    <w:sectPr w:rsidR="006B2735" w:rsidRPr="00234ED7" w:rsidSect="0086033F">
      <w:footerReference w:type="default" r:id="rId11"/>
      <w:headerReference w:type="first" r:id="rId12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860EE" w14:textId="77777777" w:rsidR="000E5595" w:rsidRDefault="000E5595" w:rsidP="00C302D8">
      <w:pPr>
        <w:spacing w:after="0" w:line="240" w:lineRule="auto"/>
      </w:pPr>
      <w:r>
        <w:separator/>
      </w:r>
    </w:p>
  </w:endnote>
  <w:endnote w:type="continuationSeparator" w:id="0">
    <w:p w14:paraId="4AE1E9A3" w14:textId="77777777" w:rsidR="000E5595" w:rsidRDefault="000E5595" w:rsidP="00C3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64915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5394D01A" w14:textId="64709867" w:rsidR="00296A54" w:rsidRPr="00FD5FCE" w:rsidRDefault="00C302D8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FD5FCE">
          <w:rPr>
            <w:rFonts w:ascii="Tahoma" w:hAnsi="Tahoma" w:cs="Tahoma"/>
            <w:sz w:val="20"/>
            <w:szCs w:val="20"/>
          </w:rPr>
          <w:fldChar w:fldCharType="begin"/>
        </w:r>
        <w:r w:rsidRPr="00FD5FCE">
          <w:rPr>
            <w:rFonts w:ascii="Tahoma" w:hAnsi="Tahoma" w:cs="Tahoma"/>
            <w:sz w:val="20"/>
            <w:szCs w:val="20"/>
          </w:rPr>
          <w:instrText>PAGE   \* MERGEFORMAT</w:instrText>
        </w:r>
        <w:r w:rsidRPr="00FD5FCE">
          <w:rPr>
            <w:rFonts w:ascii="Tahoma" w:hAnsi="Tahoma" w:cs="Tahoma"/>
            <w:sz w:val="20"/>
            <w:szCs w:val="20"/>
          </w:rPr>
          <w:fldChar w:fldCharType="separate"/>
        </w:r>
        <w:r w:rsidR="00476596">
          <w:rPr>
            <w:rFonts w:ascii="Tahoma" w:hAnsi="Tahoma" w:cs="Tahoma"/>
            <w:noProof/>
            <w:sz w:val="20"/>
            <w:szCs w:val="20"/>
          </w:rPr>
          <w:t>2</w:t>
        </w:r>
        <w:r w:rsidRPr="00FD5FC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0F004B2B" w14:textId="77777777" w:rsidR="00296A54" w:rsidRDefault="00296A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50DC2" w14:textId="77777777" w:rsidR="000E5595" w:rsidRDefault="000E5595" w:rsidP="00C302D8">
      <w:pPr>
        <w:spacing w:after="0" w:line="240" w:lineRule="auto"/>
      </w:pPr>
      <w:r>
        <w:separator/>
      </w:r>
    </w:p>
  </w:footnote>
  <w:footnote w:type="continuationSeparator" w:id="0">
    <w:p w14:paraId="7DE4B75E" w14:textId="77777777" w:rsidR="000E5595" w:rsidRDefault="000E5595" w:rsidP="00C3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F234" w14:textId="77777777" w:rsidR="00EA7DF3" w:rsidRDefault="00EA7DF3" w:rsidP="00EA7DF3">
    <w:pPr>
      <w:pStyle w:val="Zhlav"/>
      <w:tabs>
        <w:tab w:val="clear" w:pos="4536"/>
        <w:tab w:val="clear" w:pos="9072"/>
        <w:tab w:val="left" w:pos="6390"/>
      </w:tabs>
      <w:ind w:left="-567"/>
      <w:rPr>
        <w:rFonts w:ascii="Tahoma" w:hAnsi="Tahoma" w:cs="Tahoma"/>
        <w:sz w:val="20"/>
        <w:szCs w:val="20"/>
      </w:rPr>
    </w:pPr>
  </w:p>
  <w:p w14:paraId="6EE594DF" w14:textId="29BA3366" w:rsidR="00EA7DF3" w:rsidRPr="00312DFE" w:rsidRDefault="00EE60CD" w:rsidP="00EA7DF3">
    <w:pPr>
      <w:pStyle w:val="Zhlav"/>
      <w:tabs>
        <w:tab w:val="clear" w:pos="4536"/>
        <w:tab w:val="clear" w:pos="9072"/>
        <w:tab w:val="left" w:pos="6390"/>
      </w:tabs>
      <w:rPr>
        <w:rFonts w:ascii="Arial" w:hAnsi="Arial" w:cs="Arial"/>
        <w:sz w:val="18"/>
        <w:szCs w:val="18"/>
        <w:u w:color="000000"/>
      </w:rPr>
    </w:pPr>
    <w:r w:rsidRPr="00312DFE">
      <w:rPr>
        <w:rFonts w:ascii="Arial" w:hAnsi="Arial" w:cs="Arial"/>
        <w:sz w:val="18"/>
        <w:szCs w:val="18"/>
      </w:rPr>
      <w:t xml:space="preserve">Příloha č. </w:t>
    </w:r>
    <w:r w:rsidR="002039BA">
      <w:rPr>
        <w:rFonts w:ascii="Arial" w:hAnsi="Arial" w:cs="Arial"/>
        <w:sz w:val="18"/>
        <w:szCs w:val="18"/>
      </w:rPr>
      <w:t>1</w:t>
    </w:r>
    <w:r w:rsidR="00EA7DF3" w:rsidRPr="00312DFE">
      <w:rPr>
        <w:rFonts w:ascii="Arial" w:hAnsi="Arial" w:cs="Arial"/>
        <w:sz w:val="18"/>
        <w:szCs w:val="18"/>
      </w:rPr>
      <w:t xml:space="preserve"> </w:t>
    </w:r>
    <w:r w:rsidR="006B2735">
      <w:rPr>
        <w:rFonts w:ascii="Arial" w:hAnsi="Arial" w:cs="Arial"/>
        <w:sz w:val="18"/>
        <w:szCs w:val="18"/>
      </w:rPr>
      <w:t>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5507"/>
    <w:multiLevelType w:val="hybridMultilevel"/>
    <w:tmpl w:val="074076C6"/>
    <w:lvl w:ilvl="0" w:tplc="22EAAD2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9D1AC3"/>
    <w:multiLevelType w:val="multilevel"/>
    <w:tmpl w:val="60DC6748"/>
    <w:lvl w:ilvl="0">
      <w:start w:val="5"/>
      <w:numFmt w:val="lowerLetter"/>
      <w:lvlText w:val="%1)"/>
      <w:lvlJc w:val="left"/>
      <w:pPr>
        <w:tabs>
          <w:tab w:val="num" w:pos="1446"/>
        </w:tabs>
        <w:ind w:left="1074" w:hanging="365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4AF26E14"/>
    <w:multiLevelType w:val="hybridMultilevel"/>
    <w:tmpl w:val="AE380C18"/>
    <w:lvl w:ilvl="0" w:tplc="BDECAB36">
      <w:start w:val="1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D0208A9"/>
    <w:multiLevelType w:val="multilevel"/>
    <w:tmpl w:val="50F8AF4C"/>
    <w:lvl w:ilvl="0">
      <w:start w:val="6"/>
      <w:numFmt w:val="lowerLetter"/>
      <w:lvlText w:val="%1)"/>
      <w:lvlJc w:val="left"/>
      <w:pPr>
        <w:tabs>
          <w:tab w:val="num" w:pos="1446"/>
        </w:tabs>
        <w:ind w:left="1074" w:hanging="365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53ED0397"/>
    <w:multiLevelType w:val="multilevel"/>
    <w:tmpl w:val="2D74408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ahoma" w:hAnsi="Arial" w:cs="Tahoma"/>
        <w:b w:val="0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decimal"/>
      <w:lvlText w:val="%9."/>
      <w:lvlJc w:val="left"/>
      <w:pPr>
        <w:ind w:left="6660" w:hanging="360"/>
      </w:pPr>
      <w:rPr>
        <w:b/>
      </w:rPr>
    </w:lvl>
  </w:abstractNum>
  <w:abstractNum w:abstractNumId="5" w15:restartNumberingAfterBreak="0">
    <w:nsid w:val="57017BDC"/>
    <w:multiLevelType w:val="hybridMultilevel"/>
    <w:tmpl w:val="5DA88B6E"/>
    <w:lvl w:ilvl="0" w:tplc="7E4A4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803D1"/>
    <w:multiLevelType w:val="multilevel"/>
    <w:tmpl w:val="16041948"/>
    <w:lvl w:ilvl="0">
      <w:start w:val="2"/>
      <w:numFmt w:val="lowerLetter"/>
      <w:lvlText w:val="%1)"/>
      <w:lvlJc w:val="left"/>
      <w:pPr>
        <w:tabs>
          <w:tab w:val="num" w:pos="1446"/>
        </w:tabs>
        <w:ind w:left="1074" w:hanging="365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7980783"/>
    <w:multiLevelType w:val="hybridMultilevel"/>
    <w:tmpl w:val="90FE046A"/>
    <w:lvl w:ilvl="0" w:tplc="4D68EB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84911290">
    <w:abstractNumId w:val="6"/>
  </w:num>
  <w:num w:numId="2" w16cid:durableId="1686856371">
    <w:abstractNumId w:val="3"/>
  </w:num>
  <w:num w:numId="3" w16cid:durableId="17972795">
    <w:abstractNumId w:val="1"/>
  </w:num>
  <w:num w:numId="4" w16cid:durableId="1530488876">
    <w:abstractNumId w:val="0"/>
  </w:num>
  <w:num w:numId="5" w16cid:durableId="19022059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6347704">
    <w:abstractNumId w:val="7"/>
  </w:num>
  <w:num w:numId="7" w16cid:durableId="1248004812">
    <w:abstractNumId w:val="2"/>
  </w:num>
  <w:num w:numId="8" w16cid:durableId="1409035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D8"/>
    <w:rsid w:val="0001071E"/>
    <w:rsid w:val="000159DD"/>
    <w:rsid w:val="00026738"/>
    <w:rsid w:val="000402D8"/>
    <w:rsid w:val="0005683B"/>
    <w:rsid w:val="0007549A"/>
    <w:rsid w:val="00076CDC"/>
    <w:rsid w:val="00086E04"/>
    <w:rsid w:val="00086FE6"/>
    <w:rsid w:val="000B2463"/>
    <w:rsid w:val="000C1CE7"/>
    <w:rsid w:val="000D532D"/>
    <w:rsid w:val="000D644D"/>
    <w:rsid w:val="000E5595"/>
    <w:rsid w:val="000F420E"/>
    <w:rsid w:val="00181388"/>
    <w:rsid w:val="00187669"/>
    <w:rsid w:val="001D1DC2"/>
    <w:rsid w:val="001D4ACF"/>
    <w:rsid w:val="001E6729"/>
    <w:rsid w:val="002039BA"/>
    <w:rsid w:val="00204EA9"/>
    <w:rsid w:val="00224054"/>
    <w:rsid w:val="002348E6"/>
    <w:rsid w:val="00234ED7"/>
    <w:rsid w:val="0024433A"/>
    <w:rsid w:val="00246C91"/>
    <w:rsid w:val="002550EE"/>
    <w:rsid w:val="00257718"/>
    <w:rsid w:val="00280918"/>
    <w:rsid w:val="00290DA3"/>
    <w:rsid w:val="00296A54"/>
    <w:rsid w:val="002A22FB"/>
    <w:rsid w:val="002C12DE"/>
    <w:rsid w:val="002C5FB5"/>
    <w:rsid w:val="002E23F4"/>
    <w:rsid w:val="002F255C"/>
    <w:rsid w:val="0030559B"/>
    <w:rsid w:val="0031049C"/>
    <w:rsid w:val="00312DFE"/>
    <w:rsid w:val="00314B5C"/>
    <w:rsid w:val="00322BBF"/>
    <w:rsid w:val="00332075"/>
    <w:rsid w:val="00356C11"/>
    <w:rsid w:val="003741A1"/>
    <w:rsid w:val="00392CF4"/>
    <w:rsid w:val="003B3DB5"/>
    <w:rsid w:val="003C280A"/>
    <w:rsid w:val="003C7531"/>
    <w:rsid w:val="003F32A3"/>
    <w:rsid w:val="003F5695"/>
    <w:rsid w:val="00400F84"/>
    <w:rsid w:val="00436BB9"/>
    <w:rsid w:val="00450F0A"/>
    <w:rsid w:val="00454B86"/>
    <w:rsid w:val="00475723"/>
    <w:rsid w:val="00476596"/>
    <w:rsid w:val="00487EAC"/>
    <w:rsid w:val="00490FA9"/>
    <w:rsid w:val="004A4F0A"/>
    <w:rsid w:val="004A55BE"/>
    <w:rsid w:val="004D56A9"/>
    <w:rsid w:val="004D6584"/>
    <w:rsid w:val="004E2FBD"/>
    <w:rsid w:val="00536F13"/>
    <w:rsid w:val="00540B91"/>
    <w:rsid w:val="005411DD"/>
    <w:rsid w:val="00566C36"/>
    <w:rsid w:val="0058135B"/>
    <w:rsid w:val="00583FF3"/>
    <w:rsid w:val="00587ABD"/>
    <w:rsid w:val="00593F46"/>
    <w:rsid w:val="005B7209"/>
    <w:rsid w:val="005C67BA"/>
    <w:rsid w:val="005D08C2"/>
    <w:rsid w:val="005E0CDF"/>
    <w:rsid w:val="006027F3"/>
    <w:rsid w:val="00631AAB"/>
    <w:rsid w:val="00645F93"/>
    <w:rsid w:val="0067378E"/>
    <w:rsid w:val="00685778"/>
    <w:rsid w:val="006B2735"/>
    <w:rsid w:val="006D0C34"/>
    <w:rsid w:val="006D73A4"/>
    <w:rsid w:val="006E28D2"/>
    <w:rsid w:val="006F3E5A"/>
    <w:rsid w:val="006F4D43"/>
    <w:rsid w:val="00706F3F"/>
    <w:rsid w:val="00725020"/>
    <w:rsid w:val="00731022"/>
    <w:rsid w:val="00731D0C"/>
    <w:rsid w:val="00775008"/>
    <w:rsid w:val="007776D1"/>
    <w:rsid w:val="00793089"/>
    <w:rsid w:val="007D50EC"/>
    <w:rsid w:val="007D597B"/>
    <w:rsid w:val="007F06A2"/>
    <w:rsid w:val="00817474"/>
    <w:rsid w:val="00821C40"/>
    <w:rsid w:val="0082301B"/>
    <w:rsid w:val="00830BC0"/>
    <w:rsid w:val="00833B8F"/>
    <w:rsid w:val="008353D4"/>
    <w:rsid w:val="00843937"/>
    <w:rsid w:val="00854E21"/>
    <w:rsid w:val="0086033F"/>
    <w:rsid w:val="008733B7"/>
    <w:rsid w:val="008818A3"/>
    <w:rsid w:val="00885C95"/>
    <w:rsid w:val="00897400"/>
    <w:rsid w:val="008A10C8"/>
    <w:rsid w:val="008B747A"/>
    <w:rsid w:val="008C1BA1"/>
    <w:rsid w:val="008D0BCD"/>
    <w:rsid w:val="008D4D17"/>
    <w:rsid w:val="008D76C4"/>
    <w:rsid w:val="008F093A"/>
    <w:rsid w:val="00900A57"/>
    <w:rsid w:val="0091237F"/>
    <w:rsid w:val="009148CD"/>
    <w:rsid w:val="00955A12"/>
    <w:rsid w:val="0097238C"/>
    <w:rsid w:val="0098415C"/>
    <w:rsid w:val="0098681E"/>
    <w:rsid w:val="009912AB"/>
    <w:rsid w:val="009D19C2"/>
    <w:rsid w:val="009E3381"/>
    <w:rsid w:val="009F4662"/>
    <w:rsid w:val="00A046D6"/>
    <w:rsid w:val="00A13F7A"/>
    <w:rsid w:val="00A14A1D"/>
    <w:rsid w:val="00A36770"/>
    <w:rsid w:val="00A37396"/>
    <w:rsid w:val="00A50C3E"/>
    <w:rsid w:val="00A53A6A"/>
    <w:rsid w:val="00A543BF"/>
    <w:rsid w:val="00A82FA0"/>
    <w:rsid w:val="00A840D6"/>
    <w:rsid w:val="00A971F6"/>
    <w:rsid w:val="00AA01E8"/>
    <w:rsid w:val="00AB5C1C"/>
    <w:rsid w:val="00AD0E4C"/>
    <w:rsid w:val="00AD2478"/>
    <w:rsid w:val="00AE0B94"/>
    <w:rsid w:val="00AF0096"/>
    <w:rsid w:val="00AF6BBC"/>
    <w:rsid w:val="00B1074A"/>
    <w:rsid w:val="00B1155C"/>
    <w:rsid w:val="00B246FD"/>
    <w:rsid w:val="00B310BF"/>
    <w:rsid w:val="00B3126E"/>
    <w:rsid w:val="00B334F5"/>
    <w:rsid w:val="00B34A1C"/>
    <w:rsid w:val="00B36991"/>
    <w:rsid w:val="00B46292"/>
    <w:rsid w:val="00B533A3"/>
    <w:rsid w:val="00B65A21"/>
    <w:rsid w:val="00B66213"/>
    <w:rsid w:val="00B771DE"/>
    <w:rsid w:val="00C1798A"/>
    <w:rsid w:val="00C302D8"/>
    <w:rsid w:val="00C445FB"/>
    <w:rsid w:val="00C61002"/>
    <w:rsid w:val="00CB4E4D"/>
    <w:rsid w:val="00CD6E39"/>
    <w:rsid w:val="00D039B6"/>
    <w:rsid w:val="00D04D18"/>
    <w:rsid w:val="00D0589E"/>
    <w:rsid w:val="00D16E7B"/>
    <w:rsid w:val="00D34E53"/>
    <w:rsid w:val="00DB3F1E"/>
    <w:rsid w:val="00DE790E"/>
    <w:rsid w:val="00DF0CC2"/>
    <w:rsid w:val="00DF6CFD"/>
    <w:rsid w:val="00DF7A36"/>
    <w:rsid w:val="00E424A5"/>
    <w:rsid w:val="00E51318"/>
    <w:rsid w:val="00E72FDC"/>
    <w:rsid w:val="00E93C66"/>
    <w:rsid w:val="00EA38FE"/>
    <w:rsid w:val="00EA7DF3"/>
    <w:rsid w:val="00EE1ED3"/>
    <w:rsid w:val="00EE60CD"/>
    <w:rsid w:val="00EE72E8"/>
    <w:rsid w:val="00EF65DC"/>
    <w:rsid w:val="00F21949"/>
    <w:rsid w:val="00F4269A"/>
    <w:rsid w:val="00F605A0"/>
    <w:rsid w:val="00F67A3A"/>
    <w:rsid w:val="00F7411C"/>
    <w:rsid w:val="00F77ECD"/>
    <w:rsid w:val="00FA4984"/>
    <w:rsid w:val="00FB5FA1"/>
    <w:rsid w:val="00FD5FCE"/>
    <w:rsid w:val="00FE3250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2EE7E"/>
  <w15:chartTrackingRefBased/>
  <w15:docId w15:val="{67C07782-DF8D-47E6-9B87-F160F91C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302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30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302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30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302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C30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302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C302D8"/>
    <w:rPr>
      <w:vertAlign w:val="superscript"/>
    </w:rPr>
  </w:style>
  <w:style w:type="table" w:customStyle="1" w:styleId="TableNormal">
    <w:name w:val="Table Normal"/>
    <w:rsid w:val="00C302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A">
    <w:name w:val="Žádný A"/>
    <w:rsid w:val="00C302D8"/>
  </w:style>
  <w:style w:type="character" w:customStyle="1" w:styleId="dn">
    <w:name w:val="Žádný"/>
    <w:rsid w:val="00C302D8"/>
  </w:style>
  <w:style w:type="paragraph" w:customStyle="1" w:styleId="StylNadpis1ZKLADN">
    <w:name w:val="Styl Nadpis 1 ZÁKLADNÍ"/>
    <w:rsid w:val="00C302D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480" w:after="360" w:line="240" w:lineRule="auto"/>
      <w:outlineLvl w:val="2"/>
    </w:pPr>
    <w:rPr>
      <w:rFonts w:ascii="Calibri" w:eastAsia="Calibri" w:hAnsi="Calibri" w:cs="Calibri"/>
      <w:b/>
      <w:bCs/>
      <w:color w:val="394A58"/>
      <w:kern w:val="28"/>
      <w:u w:color="394A58"/>
      <w:bdr w:val="nil"/>
      <w:lang w:eastAsia="cs-CZ"/>
    </w:rPr>
  </w:style>
  <w:style w:type="paragraph" w:styleId="Odstavecseseznamem">
    <w:name w:val="List Paragraph"/>
    <w:basedOn w:val="Normln"/>
    <w:uiPriority w:val="34"/>
    <w:qFormat/>
    <w:rsid w:val="00A046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C1C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1C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1C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C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C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B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C5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857EED4221D4C9CA8F4176B188243" ma:contentTypeVersion="10" ma:contentTypeDescription="Vytvoří nový dokument" ma:contentTypeScope="" ma:versionID="e55f1a23b801291115e9fd47e0ad00f8">
  <xsd:schema xmlns:xsd="http://www.w3.org/2001/XMLSchema" xmlns:xs="http://www.w3.org/2001/XMLSchema" xmlns:p="http://schemas.microsoft.com/office/2006/metadata/properties" xmlns:ns2="534f648b-b294-475d-9f2d-4bbf7100df45" xmlns:ns3="e5ff5ef8-f81d-46f1-95e3-d6b7f00103cc" targetNamespace="http://schemas.microsoft.com/office/2006/metadata/properties" ma:root="true" ma:fieldsID="e65db38eac4c8cd61078b9c07af425a1" ns2:_="" ns3:_="">
    <xsd:import namespace="534f648b-b294-475d-9f2d-4bbf7100df45"/>
    <xsd:import namespace="e5ff5ef8-f81d-46f1-95e3-d6b7f00103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f648b-b294-475d-9f2d-4bbf7100d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f5ef8-f81d-46f1-95e3-d6b7f0010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BC698-5D8C-4599-A67D-0BBE5B2527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A0CE20-1CB0-4DF3-9344-990626750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CDF16-145A-4352-B511-77636A6647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614E38-1614-4C33-AD6F-350BFBAF0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f648b-b294-475d-9f2d-4bbf7100df45"/>
    <ds:schemaRef ds:uri="e5ff5ef8-f81d-46f1-95e3-d6b7f0010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Stružynová</dc:creator>
  <cp:keywords/>
  <dc:description/>
  <cp:lastModifiedBy>Květa Mlejnková</cp:lastModifiedBy>
  <cp:revision>9</cp:revision>
  <dcterms:created xsi:type="dcterms:W3CDTF">2025-05-20T10:24:00Z</dcterms:created>
  <dcterms:modified xsi:type="dcterms:W3CDTF">2025-06-12T08:57:00Z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0x01010000A857EED4221D4C9CA8F4176B188243</vt:lpwstr>
  </property>
</Properties>
</file>