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E6650" w14:textId="77777777" w:rsidR="00C3530F" w:rsidRDefault="00CB11C4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C3530F" w14:paraId="35686E82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7E7D9F6" w14:textId="77777777" w:rsidR="00C3530F" w:rsidRDefault="00CB11C4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A19678" w14:textId="77777777" w:rsidR="00C3530F" w:rsidRDefault="00C3530F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6166D35" w14:textId="77777777" w:rsidR="00C3530F" w:rsidRDefault="00CB11C4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C3530F" w14:paraId="2328B596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2644C6B" w14:textId="77777777" w:rsidR="00C3530F" w:rsidRDefault="00CB11C4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D45A85" w14:textId="77777777" w:rsidR="00C3530F" w:rsidRDefault="00C3530F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9A17C41" w14:textId="77777777" w:rsidR="00C3530F" w:rsidRDefault="00CB11C4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Suppmed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C3530F" w14:paraId="7AD3E391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BCB0B83" w14:textId="77777777" w:rsidR="00C3530F" w:rsidRDefault="00CB11C4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85A07E" w14:textId="77777777" w:rsidR="00C3530F" w:rsidRDefault="00C3530F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C6ADE03" w14:textId="77777777" w:rsidR="00C3530F" w:rsidRDefault="00CB11C4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CZ24170674     IČ: 24170674</w:t>
            </w:r>
          </w:p>
        </w:tc>
      </w:tr>
      <w:tr w:rsidR="00C3530F" w14:paraId="7255583F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DCE20A5" w14:textId="77777777" w:rsidR="00C3530F" w:rsidRDefault="00CB11C4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C7343B" w14:textId="77777777" w:rsidR="00C3530F" w:rsidRDefault="00C3530F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02B908E" w14:textId="77777777" w:rsidR="00C3530F" w:rsidRDefault="00CB11C4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C3530F" w14:paraId="1E4AEB7D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F275FB9" w14:textId="77777777" w:rsidR="00C3530F" w:rsidRDefault="00CB11C4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901958" w14:textId="77777777" w:rsidR="00C3530F" w:rsidRDefault="00C3530F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7291658" w14:textId="77777777" w:rsidR="00C3530F" w:rsidRDefault="00CB11C4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U Nákladového nádraží 2/1949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130 00 Praha 3</w:t>
            </w:r>
          </w:p>
        </w:tc>
      </w:tr>
    </w:tbl>
    <w:p w14:paraId="3B38D2C2" w14:textId="77777777" w:rsidR="00C3530F" w:rsidRDefault="00CB11C4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C3530F" w14:paraId="189FE5E7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FA26BC" w14:textId="77777777" w:rsidR="00C3530F" w:rsidRDefault="00CB11C4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ACADFF" w14:textId="77777777" w:rsidR="00C3530F" w:rsidRDefault="00CB11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16.05.2025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9BF638" w14:textId="77777777" w:rsidR="00C3530F" w:rsidRDefault="00CB11C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416901" w14:textId="77777777" w:rsidR="00C3530F" w:rsidRDefault="00CB11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664113" w14:textId="77777777" w:rsidR="00C3530F" w:rsidRDefault="00CB11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DB5D87" w14:textId="77777777" w:rsidR="00C3530F" w:rsidRDefault="00CB11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C3530F" w14:paraId="47CDA3D8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438AEF" w14:textId="77777777" w:rsidR="00C3530F" w:rsidRDefault="00CB11C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35DF9F" w14:textId="77777777" w:rsidR="00C3530F" w:rsidRDefault="00CB11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21.05.2025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D0A6B7" w14:textId="77777777" w:rsidR="00C3530F" w:rsidRDefault="00CB11C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9866B1" w14:textId="77777777" w:rsidR="00C3530F" w:rsidRDefault="00CB11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135000,00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A84E39" w14:textId="77777777" w:rsidR="00C3530F" w:rsidRDefault="00CB11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C3530F" w14:paraId="610052E5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1365B8" w14:textId="77777777" w:rsidR="00C3530F" w:rsidRDefault="00CB11C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320BEC" w14:textId="77777777" w:rsidR="00C3530F" w:rsidRDefault="00C3530F">
            <w:pPr>
              <w:spacing w:before="60" w:after="60" w:line="200" w:lineRule="auto"/>
              <w:ind w:left="60" w:right="60"/>
            </w:pPr>
          </w:p>
        </w:tc>
      </w:tr>
    </w:tbl>
    <w:p w14:paraId="64790643" w14:textId="77777777" w:rsidR="00C3530F" w:rsidRDefault="00CB11C4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C3530F" w14:paraId="2B2C111A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F227D6" w14:textId="77777777" w:rsidR="00C3530F" w:rsidRDefault="00CB11C4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EEFB03" w14:textId="77777777" w:rsidR="00C3530F" w:rsidRDefault="00CB11C4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205365" w14:textId="77777777" w:rsidR="00C3530F" w:rsidRDefault="00CB11C4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C3530F" w14:paraId="0486198E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98C9E4" w14:textId="77777777" w:rsidR="00C3530F" w:rsidRDefault="00CB11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opravu níže uvedeného přístroje:</w:t>
            </w:r>
          </w:p>
        </w:tc>
      </w:tr>
      <w:tr w:rsidR="00C3530F" w14:paraId="381A13F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8F1B61" w14:textId="77777777" w:rsidR="00C3530F" w:rsidRDefault="00C3530F">
            <w:pPr>
              <w:spacing w:before="60" w:after="60" w:line="200" w:lineRule="auto"/>
              <w:ind w:left="60" w:right="60"/>
            </w:pPr>
          </w:p>
        </w:tc>
      </w:tr>
      <w:tr w:rsidR="00C3530F" w14:paraId="3BCB0AB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7C6EED" w14:textId="77777777" w:rsidR="00C3530F" w:rsidRDefault="00CB11C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B85A88" w14:textId="77777777" w:rsidR="00C3530F" w:rsidRDefault="00CB11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ULTRAZVUKOVÁ SONDA MECHANICKÁ RADIÁLNÍ PB2020-M, inv.č. IM/22746:3, vyr.č. 3U054K092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75E47A" w14:textId="77777777" w:rsidR="00C3530F" w:rsidRDefault="00CB11C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21.05.2025</w:t>
            </w:r>
          </w:p>
        </w:tc>
      </w:tr>
      <w:tr w:rsidR="00C3530F" w14:paraId="573353D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65F134" w14:textId="77777777" w:rsidR="00C3530F" w:rsidRDefault="00C3530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E34DFB" w14:textId="77777777" w:rsidR="00C3530F" w:rsidRDefault="00CB11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PNEUM. KL. AMBULANCE BRONCHOSKOPICKÁ,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3530F" w14:paraId="7E8F4F7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24987A" w14:textId="77777777" w:rsidR="00C3530F" w:rsidRDefault="00C3530F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FA68B3" w14:textId="77777777" w:rsidR="00C3530F" w:rsidRDefault="00CB11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Oprava-výměna sondy k REBUS.</w:t>
            </w:r>
          </w:p>
        </w:tc>
      </w:tr>
      <w:tr w:rsidR="00C3530F" w14:paraId="3220E4B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E8DADB" w14:textId="77777777" w:rsidR="00C3530F" w:rsidRDefault="00C3530F">
            <w:pPr>
              <w:spacing w:before="60" w:after="60" w:line="200" w:lineRule="auto"/>
              <w:ind w:left="60" w:right="60"/>
            </w:pPr>
          </w:p>
        </w:tc>
      </w:tr>
    </w:tbl>
    <w:p w14:paraId="32F4170E" w14:textId="77777777" w:rsidR="00C3530F" w:rsidRDefault="00CB11C4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Přijetím objednávky a zahájením prací dodavatel souhlasí s Obchodními podmínkami odběratele uvedeným- a s níže </w:t>
      </w:r>
      <w:r>
        <w:rPr>
          <w:rFonts w:ascii="Times New Roman" w:hAnsi="Times New Roman"/>
          <w:i/>
          <w:color w:val="000000"/>
          <w:sz w:val="16"/>
        </w:rPr>
        <w:t>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</w:t>
      </w:r>
      <w:r>
        <w:rPr>
          <w:rFonts w:ascii="Times New Roman" w:hAnsi="Times New Roman"/>
          <w:i/>
          <w:color w:val="000000"/>
          <w:sz w:val="16"/>
        </w:rPr>
        <w:t>lektronické verzi potvrzené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 povinností bude faktura vráce</w:t>
      </w:r>
      <w:r>
        <w:rPr>
          <w:rFonts w:ascii="Times New Roman" w:hAnsi="Times New Roman"/>
          <w:i/>
          <w:color w:val="000000"/>
          <w:sz w:val="16"/>
        </w:rPr>
        <w:t>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5925393E" w14:textId="77777777" w:rsidR="00C3530F" w:rsidRDefault="00CB11C4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C3530F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A1543" w14:textId="77777777" w:rsidR="00CB11C4" w:rsidRDefault="00CB11C4">
      <w:pPr>
        <w:spacing w:after="0" w:line="240" w:lineRule="auto"/>
      </w:pPr>
      <w:r>
        <w:separator/>
      </w:r>
    </w:p>
  </w:endnote>
  <w:endnote w:type="continuationSeparator" w:id="0">
    <w:p w14:paraId="1DB7EC6E" w14:textId="77777777" w:rsidR="00CB11C4" w:rsidRDefault="00CB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C3530F" w14:paraId="222F0FC3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33E63940" w14:textId="77777777" w:rsidR="00C3530F" w:rsidRDefault="00C3530F">
          <w:pPr>
            <w:spacing w:before="60" w:after="60" w:line="216" w:lineRule="auto"/>
            <w:ind w:left="60" w:right="60"/>
          </w:pPr>
        </w:p>
      </w:tc>
    </w:tr>
    <w:tr w:rsidR="00C3530F" w14:paraId="404B0B98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27C7892" w14:textId="77777777" w:rsidR="00C3530F" w:rsidRDefault="00CB11C4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C2A2C83" w14:textId="77777777" w:rsidR="00C3530F" w:rsidRDefault="00CB11C4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8FA95A0" w14:textId="77777777" w:rsidR="00C3530F" w:rsidRDefault="00CB11C4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C3530F" w14:paraId="5D800EFD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A08926C" w14:textId="77777777" w:rsidR="00C3530F" w:rsidRDefault="00CB11C4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PAGE  \* Arabic  \* </w:instrText>
          </w:r>
          <w:r>
            <w:rPr>
              <w:rFonts w:ascii="Times New Roman" w:hAnsi="Times New Roman"/>
              <w:color w:val="000000"/>
              <w:sz w:val="18"/>
            </w:rPr>
            <w:instrText>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5E608A8" w14:textId="77777777" w:rsidR="00C3530F" w:rsidRDefault="00C3530F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4E7038C" w14:textId="77777777" w:rsidR="00C3530F" w:rsidRDefault="00CB11C4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2141141 / MAJ_OBJZT</w:t>
          </w:r>
        </w:p>
      </w:tc>
    </w:tr>
  </w:tbl>
  <w:p w14:paraId="14CBE6F1" w14:textId="77777777" w:rsidR="00C3530F" w:rsidRDefault="00C3530F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F8B22" w14:textId="77777777" w:rsidR="00CB11C4" w:rsidRDefault="00CB11C4">
      <w:pPr>
        <w:spacing w:after="0" w:line="240" w:lineRule="auto"/>
      </w:pPr>
      <w:r>
        <w:separator/>
      </w:r>
    </w:p>
  </w:footnote>
  <w:footnote w:type="continuationSeparator" w:id="0">
    <w:p w14:paraId="30DB1658" w14:textId="77777777" w:rsidR="00CB11C4" w:rsidRDefault="00CB1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C3530F" w14:paraId="735AD73D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7D5B8D96" w14:textId="77777777" w:rsidR="00C3530F" w:rsidRDefault="00CB11C4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3DFDA01D" wp14:editId="45F44543">
                <wp:extent cx="863600" cy="711200"/>
                <wp:effectExtent l="0" t="0" r="0" b="0"/>
                <wp:docPr id="30" name="Picture 30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3C53BBDD" w14:textId="77777777" w:rsidR="00C3530F" w:rsidRDefault="00CB11C4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2025/UOZ/1026</w:t>
          </w:r>
        </w:p>
      </w:tc>
    </w:tr>
  </w:tbl>
  <w:p w14:paraId="7F0023B6" w14:textId="77777777" w:rsidR="00C3530F" w:rsidRDefault="00C3530F">
    <w:pPr>
      <w:spacing w:after="0" w:line="1" w:lineRule="exact"/>
    </w:pPr>
  </w:p>
  <w:p w14:paraId="4366F454" w14:textId="77777777" w:rsidR="00C3530F" w:rsidRDefault="00CB11C4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243679">
    <w:abstractNumId w:val="8"/>
  </w:num>
  <w:num w:numId="2" w16cid:durableId="737484421">
    <w:abstractNumId w:val="10"/>
  </w:num>
  <w:num w:numId="3" w16cid:durableId="812793722">
    <w:abstractNumId w:val="3"/>
  </w:num>
  <w:num w:numId="4" w16cid:durableId="601449899">
    <w:abstractNumId w:val="7"/>
  </w:num>
  <w:num w:numId="5" w16cid:durableId="599685348">
    <w:abstractNumId w:val="5"/>
  </w:num>
  <w:num w:numId="6" w16cid:durableId="1097794078">
    <w:abstractNumId w:val="4"/>
  </w:num>
  <w:num w:numId="7" w16cid:durableId="481315594">
    <w:abstractNumId w:val="9"/>
  </w:num>
  <w:num w:numId="8" w16cid:durableId="1330255554">
    <w:abstractNumId w:val="2"/>
  </w:num>
  <w:num w:numId="9" w16cid:durableId="369501330">
    <w:abstractNumId w:val="6"/>
  </w:num>
  <w:num w:numId="10" w16cid:durableId="1727098207">
    <w:abstractNumId w:val="1"/>
  </w:num>
  <w:num w:numId="11" w16cid:durableId="780610415">
    <w:abstractNumId w:val="11"/>
  </w:num>
  <w:num w:numId="12" w16cid:durableId="143655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3530F"/>
    <w:rsid w:val="00C422C9"/>
    <w:rsid w:val="00C76B4F"/>
    <w:rsid w:val="00C81139"/>
    <w:rsid w:val="00C94E85"/>
    <w:rsid w:val="00C95684"/>
    <w:rsid w:val="00CA09AB"/>
    <w:rsid w:val="00CA6E4F"/>
    <w:rsid w:val="00CA7156"/>
    <w:rsid w:val="00CB11C4"/>
    <w:rsid w:val="00CB19AC"/>
    <w:rsid w:val="00CB56AE"/>
    <w:rsid w:val="00CC03F4"/>
    <w:rsid w:val="00CD10E1"/>
    <w:rsid w:val="00CE5104"/>
    <w:rsid w:val="00CF24FB"/>
    <w:rsid w:val="00D07C6D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B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2025-06-12T07:58:00Z</dcterms:created>
  <dcterms:modified xsi:type="dcterms:W3CDTF">2025-06-12T07:58:00Z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2025-06-12T07:58:24Z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0c299b4c-9a9c-4b39-8751-4ed8486ffa86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