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2B74" w14:textId="581A4BE3" w:rsidR="008D605F" w:rsidRPr="008D605F" w:rsidRDefault="008D605F" w:rsidP="008D605F">
      <w:r w:rsidRPr="008D605F">
        <w:rPr>
          <w:b/>
          <w:bCs/>
        </w:rPr>
        <w:t>From:</w:t>
      </w:r>
      <w:r w:rsidRPr="008D605F">
        <w:t xml:space="preserve"> </w:t>
      </w:r>
      <w:r>
        <w:t>XXXXXXXXXX</w:t>
      </w:r>
      <w:r w:rsidRPr="008D605F">
        <w:t xml:space="preserve"> </w:t>
      </w:r>
      <w:r w:rsidRPr="008D605F">
        <w:br/>
      </w:r>
      <w:r w:rsidRPr="008D605F">
        <w:rPr>
          <w:b/>
          <w:bCs/>
        </w:rPr>
        <w:t>Sent:</w:t>
      </w:r>
      <w:r w:rsidRPr="008D605F">
        <w:t xml:space="preserve"> Tuesday, June 10, 2025 2:28 PM</w:t>
      </w:r>
      <w:r w:rsidRPr="008D605F">
        <w:br/>
      </w:r>
      <w:r w:rsidRPr="008D605F">
        <w:rPr>
          <w:b/>
          <w:bCs/>
        </w:rPr>
        <w:t>To:</w:t>
      </w:r>
      <w:r w:rsidRPr="008D605F">
        <w:t xml:space="preserve"> </w:t>
      </w:r>
      <w:r>
        <w:t>XXXXXXXXXX</w:t>
      </w:r>
      <w:r w:rsidRPr="008D605F">
        <w:br/>
      </w:r>
      <w:r w:rsidRPr="008D605F">
        <w:rPr>
          <w:b/>
          <w:bCs/>
        </w:rPr>
        <w:t>Subject:</w:t>
      </w:r>
      <w:r w:rsidRPr="008D605F">
        <w:t xml:space="preserve"> RE: Poptávka licence Sophos </w:t>
      </w:r>
    </w:p>
    <w:p w14:paraId="1CE2BE22" w14:textId="77777777" w:rsidR="008D605F" w:rsidRPr="008D605F" w:rsidRDefault="008D605F" w:rsidP="008D605F"/>
    <w:p w14:paraId="41A4F2A5" w14:textId="3E3EDEAA" w:rsidR="008D605F" w:rsidRPr="008D605F" w:rsidRDefault="008D605F" w:rsidP="008D605F">
      <w:r w:rsidRPr="008D605F">
        <w:t xml:space="preserve">Dobrý den paní </w:t>
      </w:r>
      <w:r>
        <w:t>XXXXXXXX</w:t>
      </w:r>
      <w:r w:rsidRPr="008D605F">
        <w:t xml:space="preserve">, </w:t>
      </w:r>
    </w:p>
    <w:p w14:paraId="6FFD8B0A" w14:textId="77777777" w:rsidR="008D605F" w:rsidRPr="008D605F" w:rsidRDefault="008D605F" w:rsidP="008D605F"/>
    <w:p w14:paraId="6CCBFC6F" w14:textId="77777777" w:rsidR="008D605F" w:rsidRPr="008D605F" w:rsidRDefault="008D605F" w:rsidP="008D605F">
      <w:r w:rsidRPr="008D605F">
        <w:t xml:space="preserve">děkujeme za objednávku a potvrzujeme její přijetí. Souhlasíme s uveřejněním smlouvy do registru. </w:t>
      </w:r>
    </w:p>
    <w:p w14:paraId="68A02DA0" w14:textId="77777777" w:rsidR="008D605F" w:rsidRPr="008D605F" w:rsidRDefault="008D605F" w:rsidP="008D605F">
      <w:r w:rsidRPr="008D605F">
        <w:t xml:space="preserve">Přeji příjemný zbytek dne. </w:t>
      </w:r>
    </w:p>
    <w:p w14:paraId="64034457" w14:textId="77777777" w:rsidR="008D605F" w:rsidRPr="008D605F" w:rsidRDefault="008D605F" w:rsidP="008D605F">
      <w:r w:rsidRPr="008D605F">
        <w:t xml:space="preserve">S pozdravem </w:t>
      </w:r>
    </w:p>
    <w:p w14:paraId="6C61A90D" w14:textId="77777777" w:rsidR="008D605F" w:rsidRPr="008D605F" w:rsidRDefault="008D605F" w:rsidP="008D605F"/>
    <w:p w14:paraId="799F43B1" w14:textId="7DC17D78" w:rsidR="008D605F" w:rsidRPr="008D605F" w:rsidRDefault="008D605F" w:rsidP="008D605F">
      <w:pPr>
        <w:rPr>
          <w:b/>
          <w:bCs/>
        </w:rPr>
      </w:pPr>
      <w:r>
        <w:rPr>
          <w:b/>
          <w:bCs/>
        </w:rPr>
        <w:t>XXXXXXXXXX</w:t>
      </w:r>
      <w:r w:rsidRPr="008D605F">
        <w:rPr>
          <w:b/>
          <w:bCs/>
        </w:rPr>
        <w:t xml:space="preserve"> </w:t>
      </w:r>
    </w:p>
    <w:p w14:paraId="6DF4D3C3" w14:textId="77777777" w:rsidR="008D605F" w:rsidRPr="008D605F" w:rsidRDefault="008D605F" w:rsidP="008D605F">
      <w:pPr>
        <w:rPr>
          <w:b/>
          <w:bCs/>
        </w:rPr>
      </w:pPr>
      <w:r w:rsidRPr="008D605F">
        <w:rPr>
          <w:b/>
          <w:bCs/>
        </w:rPr>
        <w:t xml:space="preserve">Sales Consultant </w:t>
      </w:r>
    </w:p>
    <w:p w14:paraId="646CC06C" w14:textId="39A2559D" w:rsidR="008D605F" w:rsidRPr="008D605F" w:rsidRDefault="008D605F" w:rsidP="008D605F">
      <w:r w:rsidRPr="008D605F">
        <w:t xml:space="preserve">Mobil: </w:t>
      </w:r>
      <w:r>
        <w:t>XXXXXXXXX</w:t>
      </w:r>
      <w:r w:rsidRPr="008D605F">
        <w:t xml:space="preserve"> </w:t>
      </w:r>
    </w:p>
    <w:p w14:paraId="3B1ECE52" w14:textId="77777777" w:rsidR="008D605F" w:rsidRPr="008D605F" w:rsidRDefault="008D605F" w:rsidP="008D605F">
      <w:pPr>
        <w:rPr>
          <w:b/>
          <w:bCs/>
          <w:u w:val="single"/>
        </w:rPr>
      </w:pPr>
      <w:hyperlink r:id="rId4" w:history="1">
        <w:r w:rsidRPr="008D605F">
          <w:rPr>
            <w:rStyle w:val="Hypertextovodkaz"/>
            <w:b/>
            <w:bCs/>
          </w:rPr>
          <w:t>www.awinit.cz</w:t>
        </w:r>
      </w:hyperlink>
      <w:r w:rsidRPr="008D605F">
        <w:rPr>
          <w:b/>
          <w:bCs/>
          <w:u w:val="single"/>
        </w:rPr>
        <w:t xml:space="preserve"> </w:t>
      </w:r>
    </w:p>
    <w:p w14:paraId="27DDE686" w14:textId="77777777" w:rsidR="008D605F" w:rsidRPr="008D605F" w:rsidRDefault="008D605F" w:rsidP="008D605F"/>
    <w:p w14:paraId="06E16824" w14:textId="4E4CD1A8" w:rsidR="008D605F" w:rsidRPr="008D605F" w:rsidRDefault="008D605F" w:rsidP="008D605F">
      <w:r w:rsidRPr="008D605F">
        <w:drawing>
          <wp:inline distT="0" distB="0" distL="0" distR="0" wp14:anchorId="3151E29B" wp14:editId="37BFA5EA">
            <wp:extent cx="1104900" cy="342900"/>
            <wp:effectExtent l="0" t="0" r="0" b="0"/>
            <wp:docPr id="11216098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7A08" w14:textId="192319CC" w:rsidR="009E5315" w:rsidRPr="00EF1F7C" w:rsidRDefault="009E5315" w:rsidP="00EF1F7C"/>
    <w:sectPr w:rsidR="009E5315" w:rsidRPr="00EF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177DF"/>
    <w:rsid w:val="0002217B"/>
    <w:rsid w:val="00035814"/>
    <w:rsid w:val="00093FE4"/>
    <w:rsid w:val="000A028D"/>
    <w:rsid w:val="000B35DF"/>
    <w:rsid w:val="00102ABA"/>
    <w:rsid w:val="00114342"/>
    <w:rsid w:val="001238D4"/>
    <w:rsid w:val="001462D2"/>
    <w:rsid w:val="00177A90"/>
    <w:rsid w:val="00191746"/>
    <w:rsid w:val="001E56E6"/>
    <w:rsid w:val="001F1E32"/>
    <w:rsid w:val="00225F87"/>
    <w:rsid w:val="0023571C"/>
    <w:rsid w:val="002508A2"/>
    <w:rsid w:val="002C1E9C"/>
    <w:rsid w:val="00314C8B"/>
    <w:rsid w:val="0038131C"/>
    <w:rsid w:val="0038192C"/>
    <w:rsid w:val="00473778"/>
    <w:rsid w:val="004964F0"/>
    <w:rsid w:val="004F4E8F"/>
    <w:rsid w:val="004F5BF0"/>
    <w:rsid w:val="005258EC"/>
    <w:rsid w:val="00544B7F"/>
    <w:rsid w:val="00557C4B"/>
    <w:rsid w:val="00586991"/>
    <w:rsid w:val="005A25DC"/>
    <w:rsid w:val="005B3473"/>
    <w:rsid w:val="00626B58"/>
    <w:rsid w:val="006466C3"/>
    <w:rsid w:val="0066620C"/>
    <w:rsid w:val="006A4873"/>
    <w:rsid w:val="00704EC6"/>
    <w:rsid w:val="0073472E"/>
    <w:rsid w:val="007839DF"/>
    <w:rsid w:val="008A04DF"/>
    <w:rsid w:val="008C760D"/>
    <w:rsid w:val="008D605F"/>
    <w:rsid w:val="00910C92"/>
    <w:rsid w:val="00921C60"/>
    <w:rsid w:val="0096343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63890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60680"/>
    <w:rsid w:val="00DD1894"/>
    <w:rsid w:val="00DE7726"/>
    <w:rsid w:val="00E044E2"/>
    <w:rsid w:val="00E13678"/>
    <w:rsid w:val="00E1623E"/>
    <w:rsid w:val="00E437E9"/>
    <w:rsid w:val="00E91BB5"/>
    <w:rsid w:val="00EA604A"/>
    <w:rsid w:val="00ED125D"/>
    <w:rsid w:val="00EF1F7C"/>
    <w:rsid w:val="00F15286"/>
    <w:rsid w:val="00F55DFA"/>
    <w:rsid w:val="00F87D4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BDA13.5281E5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wini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2025-06-12T07:08:00Z</dcterms:created>
  <dcterms:modified xsi:type="dcterms:W3CDTF">2025-06-12T07:10:00Z</dcterms:modified>
</cp:coreProperties>
</file>