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23"/>
        <w:gridCol w:w="270"/>
        <w:gridCol w:w="269"/>
        <w:gridCol w:w="632"/>
        <w:gridCol w:w="1978"/>
        <w:gridCol w:w="2081"/>
      </w:tblGrid>
      <w:tr w:rsidR="002554B2" w:rsidRPr="002554B2" w14:paraId="0758BC54" w14:textId="77777777" w:rsidTr="002554B2">
        <w:trPr>
          <w:trHeight w:val="419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57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C88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726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2D6C3493" w14:textId="77777777" w:rsidTr="002554B2">
        <w:trPr>
          <w:trHeight w:val="275"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CF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27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554B2" w:rsidRPr="002554B2" w14:paraId="2F4031BD" w14:textId="77777777" w:rsidTr="002554B2">
        <w:trPr>
          <w:trHeight w:val="275"/>
        </w:trPr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C0F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D49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CC9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AA4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544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12A4F15D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E27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CE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5F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ECD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39F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419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03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5B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1E65CEB8" w14:textId="77777777" w:rsidTr="002554B2">
        <w:trPr>
          <w:trHeight w:val="31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5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037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78/2025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354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24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0C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16E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8D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A651AAC" w14:textId="77777777" w:rsidTr="002554B2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56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C2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4A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D2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04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F2B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FB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EB2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0C75F29B" w14:textId="77777777" w:rsidTr="002554B2">
        <w:trPr>
          <w:trHeight w:val="22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1AB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BD5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11.06.2025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AC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85E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2C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255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3A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2D0BA6B8" w14:textId="77777777" w:rsidTr="002554B2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DBF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047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889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5E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57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8E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36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57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DBFFFC6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BD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528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E85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857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48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9F9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3B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327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CD92298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505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B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46C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A45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A76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CF5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96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5D9C604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CE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85B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51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06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1E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E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456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780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09F43F6A" w14:textId="77777777" w:rsidTr="002554B2">
        <w:trPr>
          <w:trHeight w:val="203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E4BB6" w14:textId="6AB46E2E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712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12F66" w14:textId="77777777" w:rsidR="002554B2" w:rsidRPr="002554B2" w:rsidRDefault="002554B2" w:rsidP="00255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COMP NET SYSTEMS, s.r.o.</w:t>
            </w:r>
            <w:r w:rsidRPr="002554B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554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2554B2" w:rsidRPr="002554B2" w14:paraId="63E3ED4B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737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6C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FAD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98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72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Riegrova 2573/3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F4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74D0272" w14:textId="77777777" w:rsidTr="002554B2">
        <w:trPr>
          <w:trHeight w:val="203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4BA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E1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C3E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3A6A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 01 Jablonec nad Nisou</w:t>
            </w:r>
          </w:p>
        </w:tc>
      </w:tr>
      <w:tr w:rsidR="002554B2" w:rsidRPr="002554B2" w14:paraId="24A2B7E1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3CEF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6D33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27CE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E7D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1CE6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6E3A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296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6CC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4226527B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055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7F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91A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6D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84C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CFF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D9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AC3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5A9D8B6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1C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D5F9" w14:textId="2B774358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67C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19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F76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D3F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D6D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32751AA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997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11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30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DF7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C41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C9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D222" w14:textId="77777777" w:rsidR="002554B2" w:rsidRPr="002554B2" w:rsidRDefault="002554B2" w:rsidP="002554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63144379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BD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5729E1ED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02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645A" w14:textId="0FEF304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C36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709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CB0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05A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CZ63144379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05F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7CF33751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163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A2301" w14:textId="2659E9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xxxxxxxxxxxxxxxxxxxxxx</w:t>
              </w:r>
              <w:proofErr w:type="spellEnd"/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D44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56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464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E4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2F88E262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27E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483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A09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DFC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B91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CBD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2C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435D40E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9B4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EA5D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78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A8EB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81B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AC3D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D7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09A3222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0E8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2B0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18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F3B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AF5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15E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94D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C5F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4960B2C9" w14:textId="77777777" w:rsidTr="002554B2">
        <w:trPr>
          <w:trHeight w:val="3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2172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FBE2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E25A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12F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AB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E87A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4EA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A9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2544E18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CC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128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712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4A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D50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A5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C41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74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3924DF07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E8D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15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5CFE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 tonery do tiskáren dle cenové nabídky NJ18157 ze dne 9. 6. 2025,</w:t>
            </w:r>
          </w:p>
        </w:tc>
      </w:tr>
      <w:tr w:rsidR="002554B2" w:rsidRPr="002554B2" w14:paraId="6487BB9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5C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C7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která je nedílnou součástí této objednávky.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A1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50D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C3D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DB1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15A282EE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B8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7A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E2D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6B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AF5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889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F76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AB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94E83EE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95C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479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množství: dle cenové nabídky NJ18157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097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D6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852140B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49E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1A4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červen 2025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FD3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41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B4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2E7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5B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4805D5F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EB0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16E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63.125,94 Kč vč. DPH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628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CC7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52B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93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82A2C36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BD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607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10B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577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2D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5B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6C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4D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0E3E5FA1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CD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DD23" w14:textId="1E31564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</w:t>
            </w:r>
            <w:proofErr w:type="spellEnd"/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6EA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2E063599" w14:textId="77777777" w:rsidTr="002554B2">
        <w:trPr>
          <w:trHeight w:val="305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5E3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6D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F33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4A18" w14:textId="77777777" w:rsidR="002554B2" w:rsidRPr="002554B2" w:rsidRDefault="002554B2" w:rsidP="002554B2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A2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6792030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055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0E3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AF02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D6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F24BE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59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594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4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4FD8CEB5" w14:textId="77777777" w:rsidTr="002554B2">
        <w:trPr>
          <w:trHeight w:val="305"/>
        </w:trPr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80A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387B1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8942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3A1D5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680E" w14:textId="7A83E6D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</w:t>
            </w:r>
            <w:proofErr w:type="spellEnd"/>
          </w:p>
        </w:tc>
      </w:tr>
    </w:tbl>
    <w:p w14:paraId="385FF243" w14:textId="77777777" w:rsidR="006F6530" w:rsidRDefault="006F6530"/>
    <w:p w14:paraId="59ACFF0E" w14:textId="77777777" w:rsidR="002554B2" w:rsidRDefault="002554B2"/>
    <w:p w14:paraId="090EDD5E" w14:textId="77777777" w:rsidR="002554B2" w:rsidRDefault="002554B2"/>
    <w:p w14:paraId="693956E3" w14:textId="0D006F27" w:rsidR="002554B2" w:rsidRDefault="002554B2">
      <w:r>
        <w:t xml:space="preserve">Akceptace objednávky: 12. 6. 2025                                                                                 </w:t>
      </w:r>
      <w:proofErr w:type="spellStart"/>
      <w:r>
        <w:t>xxxxxxxxxxxxxxxxxxxxxxxx</w:t>
      </w:r>
      <w:proofErr w:type="spellEnd"/>
    </w:p>
    <w:p w14:paraId="06041740" w14:textId="5A8A886D" w:rsidR="002554B2" w:rsidRDefault="002554B2">
      <w:r>
        <w:t xml:space="preserve">                                                                                                                                                                      ředitelka muzea</w:t>
      </w:r>
    </w:p>
    <w:sectPr w:rsidR="002554B2" w:rsidSect="002554B2">
      <w:pgSz w:w="11906" w:h="16838" w:code="9"/>
      <w:pgMar w:top="1418" w:right="1418" w:bottom="1418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B2"/>
    <w:rsid w:val="002554B2"/>
    <w:rsid w:val="002F67AC"/>
    <w:rsid w:val="00471922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1393"/>
  <w15:chartTrackingRefBased/>
  <w15:docId w15:val="{5DD43BA6-7B79-4CBA-8C68-DA088CC7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5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5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5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5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5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5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5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5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4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4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5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5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5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54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54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54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54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55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2025-06-12T07:07:00Z</dcterms:created>
  <dcterms:modified xsi:type="dcterms:W3CDTF">2025-06-12T07:11:00Z</dcterms:modified>
</cp:coreProperties>
</file>