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FB0B" w14:textId="77777777" w:rsidR="00A11525" w:rsidRDefault="00A11525" w:rsidP="00A11525">
      <w:pPr>
        <w:spacing w:after="160" w:line="259" w:lineRule="auto"/>
        <w:rPr>
          <w:rFonts w:eastAsia="SimSun"/>
        </w:rPr>
      </w:pPr>
      <w:r>
        <w:rPr>
          <w:rFonts w:eastAsia="SimSun"/>
        </w:rPr>
        <w:t>Příloha č. 3 Ceník spotřebního materiálu</w:t>
      </w:r>
    </w:p>
    <w:tbl>
      <w:tblPr>
        <w:tblStyle w:val="Mkatabulky"/>
        <w:tblW w:w="9086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578"/>
      </w:tblGrid>
      <w:tr w:rsidR="00A11525" w14:paraId="13F8DC50" w14:textId="77777777" w:rsidTr="00A11525">
        <w:tc>
          <w:tcPr>
            <w:tcW w:w="4390" w:type="dxa"/>
          </w:tcPr>
          <w:p w14:paraId="7F8D9F3F" w14:textId="77777777" w:rsidR="00A11525" w:rsidRDefault="00A11525" w:rsidP="00A11525">
            <w:r>
              <w:t>položka</w:t>
            </w:r>
          </w:p>
        </w:tc>
        <w:tc>
          <w:tcPr>
            <w:tcW w:w="1701" w:type="dxa"/>
          </w:tcPr>
          <w:p w14:paraId="77233450" w14:textId="77777777" w:rsidR="00A11525" w:rsidRDefault="00A11525" w:rsidP="00A11525">
            <w:r>
              <w:t>jednotková cena (bez DPH)</w:t>
            </w:r>
          </w:p>
        </w:tc>
        <w:tc>
          <w:tcPr>
            <w:tcW w:w="1417" w:type="dxa"/>
          </w:tcPr>
          <w:p w14:paraId="1C9AC7CB" w14:textId="77777777" w:rsidR="00A11525" w:rsidRDefault="00A11525" w:rsidP="00A11525">
            <w:r>
              <w:t>očekávaná spotřeba</w:t>
            </w:r>
          </w:p>
        </w:tc>
        <w:tc>
          <w:tcPr>
            <w:tcW w:w="1578" w:type="dxa"/>
          </w:tcPr>
          <w:p w14:paraId="78EF6B6B" w14:textId="77777777" w:rsidR="00A11525" w:rsidRDefault="00A11525" w:rsidP="00A11525">
            <w:r>
              <w:t xml:space="preserve">celkem </w:t>
            </w:r>
            <w:r>
              <w:br/>
              <w:t>(bez DPH)</w:t>
            </w:r>
          </w:p>
        </w:tc>
      </w:tr>
      <w:tr w:rsidR="00A11525" w14:paraId="5BAD6905" w14:textId="77777777" w:rsidTr="00A11525">
        <w:tc>
          <w:tcPr>
            <w:tcW w:w="4390" w:type="dxa"/>
          </w:tcPr>
          <w:p w14:paraId="4D28A707" w14:textId="1AB1E4E7" w:rsidR="00A11525" w:rsidRDefault="00435EB9" w:rsidP="00A11525">
            <w:r>
              <w:t>xxx</w:t>
            </w:r>
          </w:p>
        </w:tc>
        <w:tc>
          <w:tcPr>
            <w:tcW w:w="1701" w:type="dxa"/>
          </w:tcPr>
          <w:p w14:paraId="2B9C99B3" w14:textId="30590C70" w:rsidR="00A11525" w:rsidRDefault="00A11525" w:rsidP="00A11525"/>
        </w:tc>
        <w:tc>
          <w:tcPr>
            <w:tcW w:w="1417" w:type="dxa"/>
          </w:tcPr>
          <w:p w14:paraId="31C13FEB" w14:textId="10268215" w:rsidR="00A11525" w:rsidRDefault="00A11525" w:rsidP="00A11525"/>
        </w:tc>
        <w:tc>
          <w:tcPr>
            <w:tcW w:w="1578" w:type="dxa"/>
          </w:tcPr>
          <w:p w14:paraId="5DBDF6AE" w14:textId="1BAE7E0D" w:rsidR="00A11525" w:rsidRDefault="00A11525" w:rsidP="00A11525"/>
        </w:tc>
      </w:tr>
      <w:tr w:rsidR="00A11525" w14:paraId="6F86869D" w14:textId="77777777" w:rsidTr="00A11525">
        <w:tc>
          <w:tcPr>
            <w:tcW w:w="4390" w:type="dxa"/>
          </w:tcPr>
          <w:p w14:paraId="26A2CFAB" w14:textId="46FFA38A" w:rsidR="00A11525" w:rsidRDefault="00435EB9" w:rsidP="00A11525">
            <w:r>
              <w:t>xxx</w:t>
            </w:r>
          </w:p>
        </w:tc>
        <w:tc>
          <w:tcPr>
            <w:tcW w:w="1701" w:type="dxa"/>
          </w:tcPr>
          <w:p w14:paraId="4F058758" w14:textId="7E463EBC" w:rsidR="00A11525" w:rsidRDefault="00A11525" w:rsidP="00A11525"/>
        </w:tc>
        <w:tc>
          <w:tcPr>
            <w:tcW w:w="1417" w:type="dxa"/>
          </w:tcPr>
          <w:p w14:paraId="22262BF6" w14:textId="6C93D459" w:rsidR="00A11525" w:rsidRDefault="00A11525" w:rsidP="00A11525"/>
        </w:tc>
        <w:tc>
          <w:tcPr>
            <w:tcW w:w="1578" w:type="dxa"/>
          </w:tcPr>
          <w:p w14:paraId="2D7152E9" w14:textId="35A741CB" w:rsidR="00A11525" w:rsidRDefault="00A11525" w:rsidP="00A11525"/>
        </w:tc>
      </w:tr>
      <w:tr w:rsidR="007849ED" w14:paraId="0908DE9B" w14:textId="77777777" w:rsidTr="009538F5">
        <w:tc>
          <w:tcPr>
            <w:tcW w:w="7508" w:type="dxa"/>
            <w:gridSpan w:val="3"/>
            <w:tcBorders>
              <w:left w:val="nil"/>
              <w:bottom w:val="nil"/>
            </w:tcBorders>
          </w:tcPr>
          <w:p w14:paraId="16E72A4D" w14:textId="77777777" w:rsidR="007849ED" w:rsidRDefault="007849ED" w:rsidP="00A11525">
            <w:r>
              <w:t>součet</w:t>
            </w:r>
          </w:p>
        </w:tc>
        <w:tc>
          <w:tcPr>
            <w:tcW w:w="1578" w:type="dxa"/>
          </w:tcPr>
          <w:p w14:paraId="3D4E89CA" w14:textId="77777777" w:rsidR="007849ED" w:rsidRDefault="007849ED" w:rsidP="00A11525">
            <w:r>
              <w:t>31143,55 Kč</w:t>
            </w:r>
          </w:p>
        </w:tc>
      </w:tr>
    </w:tbl>
    <w:p w14:paraId="34509A14" w14:textId="77777777" w:rsidR="008709F3" w:rsidRPr="00A11525" w:rsidRDefault="008709F3" w:rsidP="00A11525"/>
    <w:sectPr w:rsidR="008709F3" w:rsidRPr="00A11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25"/>
    <w:rsid w:val="003A097B"/>
    <w:rsid w:val="00435EB9"/>
    <w:rsid w:val="00712BEC"/>
    <w:rsid w:val="007849ED"/>
    <w:rsid w:val="008709F3"/>
    <w:rsid w:val="00953455"/>
    <w:rsid w:val="00A11525"/>
    <w:rsid w:val="00B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7790"/>
  <w15:chartTrackingRefBased/>
  <w15:docId w15:val="{8CC8A4B0-C7FD-4592-B8AC-11A13B2C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2"/>
    <w:qFormat/>
    <w:rsid w:val="00A1152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15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5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126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Stillerova</dc:creator>
  <cp:keywords/>
  <dc:description/>
  <cp:lastModifiedBy>Vladimira Hladka</cp:lastModifiedBy>
  <cp:revision>3</cp:revision>
  <dcterms:created xsi:type="dcterms:W3CDTF">2025-06-12T07:01:00Z</dcterms:created>
  <dcterms:modified xsi:type="dcterms:W3CDTF">2025-06-12T07:02:00Z</dcterms:modified>
</cp:coreProperties>
</file>