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951C91" w14:paraId="7B4C81F9" w14:textId="77777777">
        <w:trPr>
          <w:cantSplit/>
        </w:trPr>
        <w:tc>
          <w:tcPr>
            <w:tcW w:w="187" w:type="dxa"/>
          </w:tcPr>
          <w:p w14:paraId="3D3F61D6" w14:textId="77777777" w:rsidR="00951C91" w:rsidRDefault="00951C9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3992FC6" w14:textId="77777777" w:rsidR="00951C91" w:rsidRDefault="00AC18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6DD768C" wp14:editId="79199E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66CAA162" w14:textId="77777777" w:rsidR="00951C91" w:rsidRDefault="00951C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069E205F" w14:textId="77777777" w:rsidR="00951C91" w:rsidRDefault="00AC18E1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*S00BX02OHV31*</w:t>
            </w:r>
          </w:p>
        </w:tc>
      </w:tr>
      <w:tr w:rsidR="00951C91" w14:paraId="64ADBF49" w14:textId="77777777">
        <w:trPr>
          <w:cantSplit/>
        </w:trPr>
        <w:tc>
          <w:tcPr>
            <w:tcW w:w="187" w:type="dxa"/>
          </w:tcPr>
          <w:p w14:paraId="412326C4" w14:textId="77777777" w:rsidR="00951C91" w:rsidRDefault="00951C9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C930A09" w14:textId="77777777" w:rsidR="00951C91" w:rsidRDefault="00951C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FF4FD7F" w14:textId="77777777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951C91" w14:paraId="15B2A2EE" w14:textId="77777777">
        <w:trPr>
          <w:cantSplit/>
        </w:trPr>
        <w:tc>
          <w:tcPr>
            <w:tcW w:w="2150" w:type="dxa"/>
            <w:gridSpan w:val="5"/>
          </w:tcPr>
          <w:p w14:paraId="78903EAA" w14:textId="77777777" w:rsidR="00951C91" w:rsidRDefault="00951C91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0C0F638" w14:textId="77777777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951C91" w14:paraId="73321AEF" w14:textId="77777777">
        <w:trPr>
          <w:cantSplit/>
        </w:trPr>
        <w:tc>
          <w:tcPr>
            <w:tcW w:w="9352" w:type="dxa"/>
            <w:gridSpan w:val="11"/>
          </w:tcPr>
          <w:p w14:paraId="01213D1C" w14:textId="77777777" w:rsidR="00951C91" w:rsidRDefault="00951C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51C91" w14:paraId="2B09422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44032C4" w14:textId="77777777" w:rsidR="00951C91" w:rsidRDefault="00AC18E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0DE87CD2" w14:textId="77777777" w:rsidR="00951C91" w:rsidRDefault="00AC18E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951C91" w14:paraId="51E7FE9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D3CB9E7" w14:textId="77777777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3DB48891" w14:textId="77777777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THS STAVEBNÍ s.r.o.</w:t>
            </w:r>
          </w:p>
        </w:tc>
      </w:tr>
      <w:tr w:rsidR="00951C91" w14:paraId="5A210FD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C1FA201" w14:textId="77777777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7496D973" w14:textId="77777777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Doubravice 46</w:t>
            </w:r>
          </w:p>
        </w:tc>
      </w:tr>
      <w:tr w:rsidR="00951C91" w14:paraId="7F7EF57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16A20CC" w14:textId="77777777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1F78FC97" w14:textId="77777777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53353 Pardubice</w:t>
            </w:r>
          </w:p>
        </w:tc>
      </w:tr>
      <w:tr w:rsidR="00951C91" w14:paraId="77095E7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49B8A15" w14:textId="77777777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1E0D15C8" w14:textId="77777777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27497291</w:t>
            </w:r>
          </w:p>
        </w:tc>
      </w:tr>
      <w:tr w:rsidR="00951C91" w14:paraId="12838BF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D78E526" w14:textId="77777777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61FBC363" w14:textId="77777777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CZ27497291</w:t>
            </w:r>
          </w:p>
        </w:tc>
      </w:tr>
      <w:tr w:rsidR="00951C91" w14:paraId="1B6B6B9E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5B9DB595" w14:textId="77777777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4C4C0512" w14:textId="77777777" w:rsidR="00951C91" w:rsidRDefault="00951C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51C91" w14:paraId="35D05D06" w14:textId="77777777">
        <w:trPr>
          <w:cantSplit/>
        </w:trPr>
        <w:tc>
          <w:tcPr>
            <w:tcW w:w="5237" w:type="dxa"/>
            <w:gridSpan w:val="7"/>
          </w:tcPr>
          <w:p w14:paraId="030C4B58" w14:textId="3B022DB8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09B31243" w14:textId="77777777" w:rsidR="00951C91" w:rsidRDefault="00951C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51C91" w14:paraId="709A685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58D80FF" w14:textId="77777777" w:rsidR="00951C91" w:rsidRDefault="00951C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51C91" w14:paraId="2572596B" w14:textId="77777777">
        <w:trPr>
          <w:cantSplit/>
        </w:trPr>
        <w:tc>
          <w:tcPr>
            <w:tcW w:w="9352" w:type="dxa"/>
            <w:gridSpan w:val="11"/>
          </w:tcPr>
          <w:p w14:paraId="6EA0AF4F" w14:textId="77777777" w:rsidR="00951C91" w:rsidRDefault="00AC18E1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OBJ711/00374/25</w:t>
            </w:r>
          </w:p>
        </w:tc>
      </w:tr>
      <w:tr w:rsidR="00951C91" w14:paraId="76B21E2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EDD311E" w14:textId="77777777" w:rsidR="00951C91" w:rsidRDefault="00951C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51C91" w14:paraId="64CBF062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A3C4265" w14:textId="77777777" w:rsidR="00951C91" w:rsidRDefault="00AC18E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951C91" w14:paraId="53E59A9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ED1DBAE" w14:textId="77777777" w:rsidR="00951C91" w:rsidRDefault="00951C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51C91" w14:paraId="175AD23D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2A699BB5" w14:textId="77777777" w:rsidR="00951C91" w:rsidRDefault="00AC18E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30872F58" w14:textId="77777777" w:rsidR="00951C91" w:rsidRDefault="00AC18E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4D300C79" w14:textId="77777777" w:rsidR="00951C91" w:rsidRDefault="00AC18E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475B5F10" w14:textId="77777777" w:rsidR="00951C91" w:rsidRDefault="00AC18E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951C91" w14:paraId="2AED2A27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3771" w14:textId="77777777" w:rsidR="00951C91" w:rsidRDefault="00951C9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B641" w14:textId="77777777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MŠ </w:t>
            </w:r>
            <w:proofErr w:type="gramStart"/>
            <w:r>
              <w:rPr>
                <w:rFonts w:ascii="Calibri" w:hAnsi="Calibri"/>
                <w:sz w:val="21"/>
              </w:rPr>
              <w:t>Brožíkova - oprava</w:t>
            </w:r>
            <w:proofErr w:type="gramEnd"/>
            <w:r>
              <w:rPr>
                <w:rFonts w:ascii="Calibri" w:hAnsi="Calibri"/>
                <w:sz w:val="21"/>
              </w:rPr>
              <w:t xml:space="preserve"> kanalizace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AB0A" w14:textId="77777777" w:rsidR="00951C91" w:rsidRDefault="00AC18E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62 861,78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66C9" w14:textId="77777777" w:rsidR="00951C91" w:rsidRDefault="00AC18E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76 062,75</w:t>
            </w:r>
          </w:p>
        </w:tc>
      </w:tr>
      <w:tr w:rsidR="00951C91" w14:paraId="2505AB1B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6776DAAE" w14:textId="77777777" w:rsidR="00951C91" w:rsidRDefault="00AC18E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2E1C" w14:textId="77777777" w:rsidR="00951C91" w:rsidRDefault="00951C9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CD66" w14:textId="77777777" w:rsidR="00951C91" w:rsidRDefault="00AC18E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76 062,75</w:t>
            </w:r>
          </w:p>
        </w:tc>
      </w:tr>
      <w:tr w:rsidR="00951C91" w14:paraId="4604FC7B" w14:textId="77777777">
        <w:trPr>
          <w:cantSplit/>
        </w:trPr>
        <w:tc>
          <w:tcPr>
            <w:tcW w:w="9352" w:type="dxa"/>
            <w:gridSpan w:val="11"/>
          </w:tcPr>
          <w:p w14:paraId="6581F79C" w14:textId="3C67C95F" w:rsidR="00951C91" w:rsidRPr="00D330EE" w:rsidRDefault="00D330EE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proofErr w:type="gramStart"/>
            <w:r w:rsidRPr="00D330EE">
              <w:rPr>
                <w:rFonts w:ascii="Calibri" w:hAnsi="Calibri"/>
                <w:sz w:val="21"/>
                <w:szCs w:val="21"/>
              </w:rPr>
              <w:t xml:space="preserve">Hrazeno: 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    </w:t>
            </w:r>
            <w:r w:rsidRPr="00D330EE">
              <w:rPr>
                <w:rFonts w:ascii="Calibri" w:hAnsi="Calibri"/>
                <w:sz w:val="21"/>
                <w:szCs w:val="21"/>
              </w:rPr>
              <w:t>Údržba školských zařízení</w:t>
            </w:r>
          </w:p>
        </w:tc>
      </w:tr>
      <w:tr w:rsidR="00951C91" w14:paraId="45C68204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4856C83C" w14:textId="77777777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444C7F90" w14:textId="77777777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30.08.2025</w:t>
            </w:r>
          </w:p>
        </w:tc>
      </w:tr>
      <w:tr w:rsidR="00951C91" w14:paraId="3162407B" w14:textId="77777777">
        <w:trPr>
          <w:cantSplit/>
        </w:trPr>
        <w:tc>
          <w:tcPr>
            <w:tcW w:w="1122" w:type="dxa"/>
            <w:gridSpan w:val="3"/>
          </w:tcPr>
          <w:p w14:paraId="6B76B0F6" w14:textId="77777777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436FC195" w14:textId="77777777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951C91" w14:paraId="63960A41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190CE5B3" w14:textId="77777777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1ED4C4FE" w14:textId="77777777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04.06.2025</w:t>
            </w:r>
          </w:p>
        </w:tc>
      </w:tr>
      <w:tr w:rsidR="00951C91" w14:paraId="3689A026" w14:textId="77777777">
        <w:trPr>
          <w:cantSplit/>
        </w:trPr>
        <w:tc>
          <w:tcPr>
            <w:tcW w:w="9352" w:type="dxa"/>
            <w:gridSpan w:val="11"/>
          </w:tcPr>
          <w:p w14:paraId="304DDFA6" w14:textId="77777777" w:rsidR="00951C91" w:rsidRDefault="00951C9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51C91" w14:paraId="46FE8501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58D1A3AA" w14:textId="5DA0C8AE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D330EE">
              <w:rPr>
                <w:rFonts w:ascii="Calibri" w:hAnsi="Calibri"/>
                <w:sz w:val="21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7D80886C" w14:textId="3FD5D5C3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D330EE">
              <w:rPr>
                <w:rFonts w:ascii="Calibri" w:hAnsi="Calibri"/>
                <w:sz w:val="21"/>
              </w:rPr>
              <w:t xml:space="preserve">: Ing. Kateřina Skladanová, </w:t>
            </w:r>
            <w:proofErr w:type="spellStart"/>
            <w:r w:rsidR="00D330EE">
              <w:rPr>
                <w:rFonts w:ascii="Calibri" w:hAnsi="Calibri"/>
                <w:sz w:val="21"/>
              </w:rPr>
              <w:t>ved</w:t>
            </w:r>
            <w:proofErr w:type="spellEnd"/>
            <w:r w:rsidR="00D330EE">
              <w:rPr>
                <w:rFonts w:ascii="Calibri" w:hAnsi="Calibri"/>
                <w:sz w:val="21"/>
              </w:rPr>
              <w:t>. OMI</w:t>
            </w:r>
          </w:p>
        </w:tc>
      </w:tr>
      <w:tr w:rsidR="00951C91" w14:paraId="3E704294" w14:textId="77777777">
        <w:trPr>
          <w:cantSplit/>
        </w:trPr>
        <w:tc>
          <w:tcPr>
            <w:tcW w:w="9352" w:type="dxa"/>
            <w:gridSpan w:val="11"/>
          </w:tcPr>
          <w:p w14:paraId="2D415540" w14:textId="77777777" w:rsidR="00951C91" w:rsidRDefault="00951C9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51C91" w14:paraId="4FD95C91" w14:textId="77777777">
        <w:trPr>
          <w:cantSplit/>
        </w:trPr>
        <w:tc>
          <w:tcPr>
            <w:tcW w:w="9352" w:type="dxa"/>
            <w:gridSpan w:val="11"/>
          </w:tcPr>
          <w:p w14:paraId="73B708CC" w14:textId="77777777" w:rsidR="00951C91" w:rsidRDefault="00951C9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51C91" w14:paraId="65662ED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0C0F43A" w14:textId="7C3FAE13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951C91" w14:paraId="0241FCE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C1F9273" w14:textId="3205FA33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+420 466 859 137 | Email: </w:t>
            </w:r>
          </w:p>
        </w:tc>
      </w:tr>
      <w:tr w:rsidR="00951C91" w14:paraId="289F828E" w14:textId="77777777">
        <w:trPr>
          <w:cantSplit/>
        </w:trPr>
        <w:tc>
          <w:tcPr>
            <w:tcW w:w="9352" w:type="dxa"/>
            <w:gridSpan w:val="11"/>
          </w:tcPr>
          <w:p w14:paraId="3890DDF3" w14:textId="77777777" w:rsidR="00951C91" w:rsidRDefault="00951C9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51C91" w14:paraId="2C55A52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A6052D0" w14:textId="77777777" w:rsidR="00951C91" w:rsidRDefault="00AC18E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951C91" w14:paraId="4D0B2569" w14:textId="77777777">
        <w:trPr>
          <w:cantSplit/>
        </w:trPr>
        <w:tc>
          <w:tcPr>
            <w:tcW w:w="9352" w:type="dxa"/>
            <w:gridSpan w:val="11"/>
          </w:tcPr>
          <w:p w14:paraId="6CAD3D07" w14:textId="77777777" w:rsidR="00951C91" w:rsidRDefault="00951C91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3FA70E54" w14:textId="77777777" w:rsidR="00AC18E1" w:rsidRDefault="00AC18E1"/>
    <w:sectPr w:rsidR="00AC18E1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91"/>
    <w:rsid w:val="00606EBF"/>
    <w:rsid w:val="00951C91"/>
    <w:rsid w:val="00AC18E1"/>
    <w:rsid w:val="00BB0FDC"/>
    <w:rsid w:val="00BE22CD"/>
    <w:rsid w:val="00D3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D8DF"/>
  <w15:docId w15:val="{49D15A85-B000-411C-A9D5-A235E9ED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Myšková Kamila</dc:creator>
  <cp:lastModifiedBy>Randusová Irena</cp:lastModifiedBy>
  <cp:revision>2</cp:revision>
  <cp:lastPrinted>2025-06-04T14:43:00Z</cp:lastPrinted>
  <dcterms:created xsi:type="dcterms:W3CDTF">2025-06-12T06:52:00Z</dcterms:created>
  <dcterms:modified xsi:type="dcterms:W3CDTF">2025-06-12T06:52:00Z</dcterms:modified>
</cp:coreProperties>
</file>